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F92F" w14:textId="5C44915A" w:rsidR="008B5CF1" w:rsidRDefault="008B5CF1">
      <w:pPr>
        <w:rPr>
          <w:rFonts w:ascii="Arial" w:hAnsi="Arial" w:cs="Arial"/>
          <w:sz w:val="24"/>
          <w:szCs w:val="24"/>
        </w:rPr>
      </w:pPr>
    </w:p>
    <w:p w14:paraId="18F349A4" w14:textId="77777777" w:rsidR="003B6A05" w:rsidRDefault="003B6A05" w:rsidP="003B6A05">
      <w:pPr>
        <w:rPr>
          <w:rFonts w:ascii="Arial" w:hAnsi="Arial" w:cs="Arial"/>
          <w:b/>
          <w:bCs/>
          <w:sz w:val="24"/>
          <w:szCs w:val="24"/>
        </w:rPr>
      </w:pPr>
      <w:r w:rsidRPr="003B6A05">
        <w:rPr>
          <w:rFonts w:ascii="Arial" w:hAnsi="Arial" w:cs="Arial"/>
          <w:b/>
          <w:bCs/>
          <w:sz w:val="24"/>
          <w:szCs w:val="24"/>
        </w:rPr>
        <w:t>INICIAL</w:t>
      </w:r>
    </w:p>
    <w:p w14:paraId="2DEFC586" w14:textId="77777777" w:rsidR="003B6A05" w:rsidRDefault="003B6A05" w:rsidP="003B6A05">
      <w:pPr>
        <w:rPr>
          <w:rFonts w:ascii="Arial" w:hAnsi="Arial" w:cs="Arial"/>
          <w:b/>
          <w:bCs/>
          <w:sz w:val="24"/>
          <w:szCs w:val="24"/>
        </w:rPr>
      </w:pPr>
    </w:p>
    <w:p w14:paraId="6DAF856D" w14:textId="485CDF4F" w:rsidR="003B6A05" w:rsidRDefault="00C63D41" w:rsidP="003B6A05">
      <w:pPr>
        <w:rPr>
          <w:rFonts w:ascii="Verdana" w:hAnsi="Verdana"/>
          <w:sz w:val="15"/>
          <w:szCs w:val="15"/>
        </w:rPr>
      </w:pPr>
      <w:hyperlink r:id="rId7" w:tgtFrame="_blank" w:history="1">
        <w:r w:rsidR="003B6A05">
          <w:rPr>
            <w:rFonts w:ascii="Verdana" w:hAnsi="Verdana"/>
            <w:color w:val="0094AC"/>
            <w:sz w:val="15"/>
            <w:szCs w:val="15"/>
            <w:u w:val="single"/>
          </w:rPr>
          <w:br/>
        </w:r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Resolução </w:t>
        </w:r>
        <w:proofErr w:type="spellStart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CoCEx</w:t>
        </w:r>
        <w:proofErr w:type="spellEnd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 7897 - Regulamenta e estabelece normas sobre os Cursos de Extensão Universitária da Universidade de São Paulo.</w:t>
        </w:r>
      </w:hyperlink>
      <w:r w:rsidR="003B6A05">
        <w:rPr>
          <w:rFonts w:ascii="Verdana" w:hAnsi="Verdana"/>
          <w:sz w:val="15"/>
          <w:szCs w:val="15"/>
        </w:rPr>
        <w:br/>
      </w:r>
      <w:hyperlink r:id="rId8" w:tgtFrame="_blank" w:history="1"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Resolução </w:t>
        </w:r>
        <w:proofErr w:type="spellStart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CoCEx</w:t>
        </w:r>
        <w:proofErr w:type="spellEnd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 6629 - Regulamenta as atividades de Residência, Prática Profissionalizante e Programa de Atualização de Extensão Universitária da Universidade de São Paulo.</w:t>
        </w:r>
      </w:hyperlink>
      <w:r w:rsidR="003B6A05">
        <w:rPr>
          <w:rFonts w:ascii="Verdana" w:hAnsi="Verdana"/>
          <w:sz w:val="15"/>
          <w:szCs w:val="15"/>
        </w:rPr>
        <w:br/>
      </w:r>
      <w:hyperlink r:id="rId9" w:tgtFrame="_blank" w:history="1"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Resolução CNRMS Nº 5, de 7 de novembro de 2014 - Dispõe sobre a duração e a carga horária dos programas de Residência em Área Profissional da Saúde nas modalidades multiprofissional e </w:t>
        </w:r>
        <w:proofErr w:type="spellStart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uniprofissional</w:t>
        </w:r>
        <w:proofErr w:type="spellEnd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, e sobre a avaliação e a frequência dos profissionais da saúde residentes.</w:t>
        </w:r>
      </w:hyperlink>
      <w:r w:rsidR="003B6A05">
        <w:rPr>
          <w:rFonts w:ascii="Verdana" w:hAnsi="Verdana"/>
          <w:sz w:val="15"/>
          <w:szCs w:val="15"/>
        </w:rPr>
        <w:br/>
      </w:r>
      <w:hyperlink r:id="rId10" w:tgtFrame="_blank" w:history="1"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Ofício Circular DVACADEMICA 15/2018, de 23/07/2018</w:t>
        </w:r>
      </w:hyperlink>
    </w:p>
    <w:p w14:paraId="019E9B44" w14:textId="77777777" w:rsidR="003B6A05" w:rsidRDefault="003B6A05" w:rsidP="003B6A05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990000"/>
          <w:sz w:val="15"/>
          <w:szCs w:val="15"/>
        </w:rPr>
        <w:t>Os campos marcados com * são de preenchimento obrigatório.</w:t>
      </w:r>
    </w:p>
    <w:p w14:paraId="3CB72C23" w14:textId="77777777" w:rsidR="003B6A05" w:rsidRDefault="003B6A05" w:rsidP="003B6A05">
      <w:pPr>
        <w:pStyle w:val="Partesuperior-zdoformulrio"/>
      </w:pPr>
      <w:r>
        <w:t>Parte superior do formulário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1"/>
        <w:gridCol w:w="7646"/>
      </w:tblGrid>
      <w:tr w:rsidR="003B6A05" w14:paraId="485984A7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5098A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Unidade: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BDBBB" w14:textId="77777777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75 - Instituto de Química de São Carlos</w:t>
            </w:r>
          </w:p>
        </w:tc>
      </w:tr>
      <w:tr w:rsidR="003B6A05" w14:paraId="76B490AC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2CDD7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Colegiado: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F7C68" w14:textId="77777777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Instituto de Química de São Carlos</w:t>
            </w:r>
          </w:p>
        </w:tc>
      </w:tr>
      <w:tr w:rsidR="003B6A05" w14:paraId="1F1BC68E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F1019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Departamento: 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93B11" w14:textId="54E9F999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                                 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021A77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151.5pt;height:18pt" o:ole="">
                  <v:imagedata r:id="rId11" o:title=""/>
                </v:shape>
                <w:control r:id="rId12" w:name="DefaultOcxName" w:shapeid="_x0000_i1138"/>
              </w:object>
            </w:r>
          </w:p>
        </w:tc>
      </w:tr>
      <w:tr w:rsidR="003B6A05" w14:paraId="75E70D8B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D0517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Área Temática: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8EC1E" w14:textId="5A30D10E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                                                                                                                 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4C6D8455">
                <v:shape id="_x0000_i1141" type="#_x0000_t75" style="width:156pt;height:18pt" o:ole="">
                  <v:imagedata r:id="rId13" o:title=""/>
                </v:shape>
                <w:control r:id="rId14" w:name="DefaultOcxName1" w:shapeid="_x0000_i1141"/>
              </w:object>
            </w:r>
          </w:p>
        </w:tc>
      </w:tr>
      <w:tr w:rsidR="003B6A05" w14:paraId="69B0585B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F74BF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Natureza: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EA8EA" w14:textId="0EBE41A1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                                                                                                         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207A86FA">
                <v:shape id="_x0000_i1144" type="#_x0000_t75" style="width:400pt;height:18pt" o:ole="">
                  <v:imagedata r:id="rId15" o:title=""/>
                </v:shape>
                <w:control r:id="rId16" w:name="DefaultOcxName2" w:shapeid="_x0000_i1144"/>
              </w:object>
            </w:r>
          </w:p>
          <w:p w14:paraId="6312F791" w14:textId="77777777" w:rsidR="003B6A05" w:rsidRDefault="003B6A05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Atenção!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Após salvar os dados, o campo 'Natureza' 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não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poderá ser alterado.</w:t>
            </w:r>
          </w:p>
        </w:tc>
      </w:tr>
      <w:tr w:rsidR="003B6A05" w14:paraId="63B6E11A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A7D5E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Linha de Extensão: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83E9D" w14:textId="3806DFC5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1798E3FD">
                <v:shape id="_x0000_i1147" type="#_x0000_t75" style="width:327pt;height:18pt" o:ole="">
                  <v:imagedata r:id="rId17" o:title=""/>
                </v:shape>
                <w:control r:id="rId18" w:name="DefaultOcxName3" w:shapeid="_x0000_i1147"/>
              </w:object>
            </w:r>
          </w:p>
        </w:tc>
      </w:tr>
      <w:tr w:rsidR="003B6A05" w14:paraId="79CA9E5C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E69B00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Título: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5592C" w14:textId="2E1D41AB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5F6F191B">
                <v:shape id="_x0000_i1151" type="#_x0000_t75" style="width:268pt;height:50.5pt" o:ole="">
                  <v:imagedata r:id="rId19" o:title=""/>
                </v:shape>
                <w:control r:id="rId20" w:name="DefaultOcxName4" w:shapeid="_x0000_i1151"/>
              </w:object>
            </w:r>
          </w:p>
        </w:tc>
      </w:tr>
      <w:tr w:rsidR="003B6A05" w14:paraId="716D880A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2A2428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Grande Área: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A12BD" w14:textId="6B7277E5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4423037D">
                <v:shape id="_x0000_i1153" type="#_x0000_t75" style="width:20.5pt;height:18pt" o:ole="">
                  <v:imagedata r:id="rId21" o:title=""/>
                </v:shape>
                <w:control r:id="rId22" w:name="DefaultOcxName5" w:shapeid="_x0000_i1153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Humanidades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0E49B4B8">
                <v:shape id="_x0000_i1156" type="#_x0000_t75" style="width:20.5pt;height:18pt" o:ole="">
                  <v:imagedata r:id="rId21" o:title=""/>
                </v:shape>
                <w:control r:id="rId23" w:name="DefaultOcxName6" w:shapeid="_x0000_i1156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Exatas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3CA6B64F">
                <v:shape id="_x0000_i1159" type="#_x0000_t75" style="width:20.5pt;height:18pt" o:ole="">
                  <v:imagedata r:id="rId21" o:title=""/>
                </v:shape>
                <w:control r:id="rId24" w:name="DefaultOcxName7" w:shapeid="_x0000_i1159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Biológicas</w:t>
            </w:r>
          </w:p>
        </w:tc>
      </w:tr>
      <w:tr w:rsidR="003B6A05" w14:paraId="32994E21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08EE5B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Área de Conhecimento: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CE34F" w14:textId="0323E490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62ACC8C4">
                <v:shape id="_x0000_i1163" type="#_x0000_t75" style="width:57pt;height:18pt" o:ole="">
                  <v:imagedata r:id="rId25" o:title=""/>
                </v:shape>
                <w:control r:id="rId26" w:name="DefaultOcxName8" w:shapeid="_x0000_i1163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199EFFC4">
                <v:shape id="_x0000_i1166" type="#_x0000_t75" style="width:180pt;height:18pt" o:ole="">
                  <v:imagedata r:id="rId27" o:title=""/>
                </v:shape>
                <w:control r:id="rId28" w:name="DefaultOcxName9" w:shapeid="_x0000_i1166"/>
              </w:object>
            </w:r>
          </w:p>
        </w:tc>
      </w:tr>
      <w:tr w:rsidR="003B6A05" w14:paraId="07DEFD81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7085A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Forma: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83FA9" w14:textId="5C0CC771" w:rsidR="003B6A05" w:rsidRDefault="003B6A05" w:rsidP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03C6BFA6">
                <v:shape id="_x0000_i1168" type="#_x0000_t75" style="width:20.5pt;height:18pt" o:ole="">
                  <v:imagedata r:id="rId29" o:title=""/>
                </v:shape>
                <w:control r:id="rId30" w:name="DefaultOcxName10" w:shapeid="_x0000_i1168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Distância  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7AB2F4AE">
                <v:shape id="_x0000_i1171" type="#_x0000_t75" style="width:20.5pt;height:18pt" o:ole="">
                  <v:imagedata r:id="rId29" o:title=""/>
                </v:shape>
                <w:control r:id="rId31" w:name="DefaultOcxName11" w:shapeid="_x0000_i1171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Presencial</w:t>
            </w:r>
          </w:p>
        </w:tc>
      </w:tr>
      <w:tr w:rsidR="003B6A05" w14:paraId="3B251A15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FFFCE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Público Alvo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52F51" w14:textId="7F316660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3E61ABF3">
                <v:shape id="_x0000_i1175" type="#_x0000_t75" style="width:268pt;height:61pt" o:ole="">
                  <v:imagedata r:id="rId32" o:title=""/>
                </v:shape>
                <w:control r:id="rId33" w:name="DefaultOcxName12" w:shapeid="_x0000_i1175"/>
              </w:object>
            </w:r>
          </w:p>
        </w:tc>
      </w:tr>
      <w:tr w:rsidR="003B6A05" w14:paraId="3AB4B77E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66170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Objetivo: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4B5F2" w14:textId="0D38BCD4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440E631E">
                <v:shape id="_x0000_i1178" type="#_x0000_t75" style="width:268pt;height:61pt" o:ole="">
                  <v:imagedata r:id="rId32" o:title=""/>
                </v:shape>
                <w:control r:id="rId34" w:name="DefaultOcxName13" w:shapeid="_x0000_i1178"/>
              </w:object>
            </w:r>
          </w:p>
        </w:tc>
      </w:tr>
      <w:tr w:rsidR="003B6A05" w14:paraId="2E9B331F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278D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Justificativa: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A30B4" w14:textId="56F211EF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76FD4791">
                <v:shape id="_x0000_i1181" type="#_x0000_t75" style="width:268pt;height:61pt" o:ole="">
                  <v:imagedata r:id="rId32" o:title=""/>
                </v:shape>
                <w:control r:id="rId35" w:name="DefaultOcxName14" w:shapeid="_x0000_i1181"/>
              </w:object>
            </w:r>
          </w:p>
        </w:tc>
      </w:tr>
    </w:tbl>
    <w:p w14:paraId="4C921EF3" w14:textId="332D8F90" w:rsidR="003B6A05" w:rsidRDefault="003B6A05">
      <w:pPr>
        <w:rPr>
          <w:rFonts w:ascii="Arial" w:hAnsi="Arial" w:cs="Arial"/>
          <w:sz w:val="24"/>
          <w:szCs w:val="24"/>
        </w:rPr>
      </w:pPr>
    </w:p>
    <w:p w14:paraId="75E96545" w14:textId="15DEFFBB" w:rsidR="003B6A05" w:rsidRDefault="003B6A05">
      <w:pPr>
        <w:rPr>
          <w:rFonts w:ascii="Arial" w:hAnsi="Arial" w:cs="Arial"/>
          <w:sz w:val="24"/>
          <w:szCs w:val="24"/>
        </w:rPr>
      </w:pPr>
    </w:p>
    <w:p w14:paraId="27055F8F" w14:textId="142FB463" w:rsidR="003B6A05" w:rsidRDefault="003B6A05">
      <w:pPr>
        <w:rPr>
          <w:rFonts w:ascii="Arial" w:hAnsi="Arial" w:cs="Arial"/>
          <w:sz w:val="24"/>
          <w:szCs w:val="24"/>
        </w:rPr>
      </w:pPr>
    </w:p>
    <w:p w14:paraId="23E0E1BC" w14:textId="77777777" w:rsidR="003B6A05" w:rsidRDefault="003B6A05" w:rsidP="003B6A05">
      <w:pPr>
        <w:rPr>
          <w:rFonts w:ascii="Arial" w:hAnsi="Arial" w:cs="Arial"/>
          <w:b/>
          <w:bCs/>
          <w:sz w:val="24"/>
          <w:szCs w:val="24"/>
        </w:rPr>
      </w:pPr>
      <w:r w:rsidRPr="003B6A05">
        <w:rPr>
          <w:rFonts w:ascii="Arial" w:hAnsi="Arial" w:cs="Arial"/>
          <w:b/>
          <w:bCs/>
          <w:sz w:val="24"/>
          <w:szCs w:val="24"/>
        </w:rPr>
        <w:t>CURSO</w:t>
      </w:r>
    </w:p>
    <w:p w14:paraId="1EE17A87" w14:textId="77777777" w:rsidR="003B6A05" w:rsidRDefault="003B6A05" w:rsidP="003B6A05">
      <w:pPr>
        <w:rPr>
          <w:rFonts w:ascii="Arial" w:hAnsi="Arial" w:cs="Arial"/>
          <w:b/>
          <w:bCs/>
          <w:sz w:val="24"/>
          <w:szCs w:val="24"/>
        </w:rPr>
      </w:pPr>
    </w:p>
    <w:p w14:paraId="730C483B" w14:textId="4B266289" w:rsidR="003B6A05" w:rsidRDefault="00C63D41" w:rsidP="003B6A05">
      <w:pPr>
        <w:rPr>
          <w:rFonts w:ascii="Verdana" w:hAnsi="Verdana"/>
          <w:sz w:val="15"/>
          <w:szCs w:val="15"/>
        </w:rPr>
      </w:pPr>
      <w:hyperlink r:id="rId36" w:tgtFrame="_blank" w:history="1">
        <w:r w:rsidR="003B6A05">
          <w:rPr>
            <w:rFonts w:ascii="Verdana" w:hAnsi="Verdana"/>
            <w:color w:val="0094AC"/>
            <w:sz w:val="15"/>
            <w:szCs w:val="15"/>
            <w:u w:val="single"/>
          </w:rPr>
          <w:br/>
        </w:r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Resolução </w:t>
        </w:r>
        <w:proofErr w:type="spellStart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CoCEx</w:t>
        </w:r>
        <w:proofErr w:type="spellEnd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 7897 - Regulamenta e estabelece normas sobre os Cursos de Extensão Universitária da Universidade de São Paulo.</w:t>
        </w:r>
      </w:hyperlink>
      <w:r w:rsidR="003B6A05">
        <w:rPr>
          <w:rFonts w:ascii="Verdana" w:hAnsi="Verdana"/>
          <w:sz w:val="15"/>
          <w:szCs w:val="15"/>
        </w:rPr>
        <w:br/>
      </w:r>
      <w:hyperlink r:id="rId37" w:tgtFrame="_blank" w:history="1"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Resolução </w:t>
        </w:r>
        <w:proofErr w:type="spellStart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CoCEx</w:t>
        </w:r>
        <w:proofErr w:type="spellEnd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 6629 - Regulamenta as atividades de Residência, Prática Profissionalizante e Programa de Atualização de Extensão Universitária da Universidade de São Paulo.</w:t>
        </w:r>
      </w:hyperlink>
      <w:r w:rsidR="003B6A05">
        <w:rPr>
          <w:rFonts w:ascii="Verdana" w:hAnsi="Verdana"/>
          <w:sz w:val="15"/>
          <w:szCs w:val="15"/>
        </w:rPr>
        <w:br/>
      </w:r>
      <w:hyperlink r:id="rId38" w:tgtFrame="_blank" w:history="1"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 xml:space="preserve">Resolução CNRMS Nº 5, de 7 de novembro de 2014 - Dispõe sobre a duração e a carga horária dos programas de Residência em Área Profissional da Saúde nas modalidades multiprofissional e </w:t>
        </w:r>
        <w:proofErr w:type="spellStart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uniprofissional</w:t>
        </w:r>
        <w:proofErr w:type="spellEnd"/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, e sobre a avaliação e a frequência dos profissionais da saúde residentes.</w:t>
        </w:r>
      </w:hyperlink>
      <w:r w:rsidR="003B6A05">
        <w:rPr>
          <w:rFonts w:ascii="Verdana" w:hAnsi="Verdana"/>
          <w:sz w:val="15"/>
          <w:szCs w:val="15"/>
        </w:rPr>
        <w:br/>
      </w:r>
      <w:hyperlink r:id="rId39" w:tgtFrame="_blank" w:history="1">
        <w:r w:rsidR="003B6A05">
          <w:rPr>
            <w:rStyle w:val="Hyperlink"/>
            <w:rFonts w:ascii="Verdana" w:hAnsi="Verdana"/>
            <w:color w:val="0094AC"/>
            <w:sz w:val="15"/>
            <w:szCs w:val="15"/>
          </w:rPr>
          <w:t>Ofício Circular DVACADEMICA 15/2018, de 23/07/2018</w:t>
        </w:r>
      </w:hyperlink>
    </w:p>
    <w:p w14:paraId="393C0435" w14:textId="77777777" w:rsidR="003B6A05" w:rsidRDefault="003B6A05" w:rsidP="003B6A05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990000"/>
          <w:sz w:val="15"/>
          <w:szCs w:val="15"/>
        </w:rPr>
        <w:t>Os campos marcados com * são de preenchimento obrigatório.</w:t>
      </w:r>
    </w:p>
    <w:p w14:paraId="4E7A39FF" w14:textId="77777777" w:rsidR="003B6A05" w:rsidRDefault="003B6A05" w:rsidP="003B6A05">
      <w:pPr>
        <w:pStyle w:val="Partesuperior-zdoformulrio"/>
      </w:pPr>
      <w:r>
        <w:t>Parte superior do formulário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1"/>
        <w:gridCol w:w="7646"/>
      </w:tblGrid>
      <w:tr w:rsidR="003B6A05" w14:paraId="205DE948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FD62F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Unidade: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8AE26" w14:textId="77777777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75 - Instituto de Química de São Carlos</w:t>
            </w:r>
          </w:p>
        </w:tc>
      </w:tr>
      <w:tr w:rsidR="003B6A05" w14:paraId="5EFBA716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CB4433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Colegiado: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43897" w14:textId="77777777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Instituto de Química de São Carlos</w:t>
            </w:r>
          </w:p>
        </w:tc>
      </w:tr>
      <w:tr w:rsidR="003B6A05" w14:paraId="6EEB1324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5D39A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Departamento: 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3A844" w14:textId="3D7F13C1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                                 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2447B913">
                <v:shape id="_x0000_i1183" type="#_x0000_t75" style="width:151.5pt;height:18pt" o:ole="">
                  <v:imagedata r:id="rId11" o:title=""/>
                </v:shape>
                <w:control r:id="rId40" w:name="DefaultOcxName16" w:shapeid="_x0000_i1183"/>
              </w:object>
            </w:r>
          </w:p>
        </w:tc>
      </w:tr>
      <w:tr w:rsidR="003B6A05" w14:paraId="0E3A71AF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A2F22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Área Temática: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F0A48" w14:textId="7D41E5A3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                                                                                                                 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6E93C32D">
                <v:shape id="_x0000_i1186" type="#_x0000_t75" style="width:156pt;height:18pt" o:ole="">
                  <v:imagedata r:id="rId13" o:title=""/>
                </v:shape>
                <w:control r:id="rId41" w:name="DefaultOcxName15" w:shapeid="_x0000_i1186"/>
              </w:object>
            </w:r>
          </w:p>
        </w:tc>
      </w:tr>
      <w:tr w:rsidR="003B6A05" w14:paraId="7659E526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7EE0F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Natureza: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4AB16" w14:textId="0C7CEBE4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                                                                                                         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35B374CF">
                <v:shape id="_x0000_i1189" type="#_x0000_t75" style="width:400pt;height:18pt" o:ole="">
                  <v:imagedata r:id="rId15" o:title=""/>
                </v:shape>
                <w:control r:id="rId42" w:name="DefaultOcxName21" w:shapeid="_x0000_i1189"/>
              </w:object>
            </w:r>
          </w:p>
          <w:p w14:paraId="28844BBA" w14:textId="77777777" w:rsidR="003B6A05" w:rsidRDefault="003B6A05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Atenção!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Após salvar os dados, o campo 'Natureza' 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não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poderá ser alterado.</w:t>
            </w:r>
          </w:p>
        </w:tc>
      </w:tr>
      <w:tr w:rsidR="003B6A05" w14:paraId="4AF2797C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8E70D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Linha de Extensão: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4CE7D" w14:textId="34CAF308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4094EC8F">
                <v:shape id="_x0000_i1192" type="#_x0000_t75" style="width:327pt;height:18pt" o:ole="">
                  <v:imagedata r:id="rId17" o:title=""/>
                </v:shape>
                <w:control r:id="rId43" w:name="DefaultOcxName31" w:shapeid="_x0000_i1192"/>
              </w:object>
            </w:r>
          </w:p>
        </w:tc>
      </w:tr>
      <w:tr w:rsidR="003B6A05" w14:paraId="0916DA61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B6F59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Título: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B995A" w14:textId="3908484D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2C440F1B">
                <v:shape id="_x0000_i1196" type="#_x0000_t75" style="width:268pt;height:50.5pt" o:ole="">
                  <v:imagedata r:id="rId19" o:title=""/>
                </v:shape>
                <w:control r:id="rId44" w:name="DefaultOcxName41" w:shapeid="_x0000_i1196"/>
              </w:object>
            </w:r>
          </w:p>
        </w:tc>
      </w:tr>
      <w:tr w:rsidR="003B6A05" w14:paraId="064A1ED9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4760E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Grande Área: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1E77B" w14:textId="0FB8D033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4A043A87">
                <v:shape id="_x0000_i1198" type="#_x0000_t75" style="width:20.5pt;height:18pt" o:ole="">
                  <v:imagedata r:id="rId21" o:title=""/>
                </v:shape>
                <w:control r:id="rId45" w:name="DefaultOcxName51" w:shapeid="_x0000_i1198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Humanidades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1F461DF8">
                <v:shape id="_x0000_i1201" type="#_x0000_t75" style="width:20.5pt;height:18pt" o:ole="">
                  <v:imagedata r:id="rId21" o:title=""/>
                </v:shape>
                <w:control r:id="rId46" w:name="DefaultOcxName61" w:shapeid="_x0000_i1201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Exatas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5FF86D29">
                <v:shape id="_x0000_i1204" type="#_x0000_t75" style="width:20.5pt;height:18pt" o:ole="">
                  <v:imagedata r:id="rId21" o:title=""/>
                </v:shape>
                <w:control r:id="rId47" w:name="DefaultOcxName71" w:shapeid="_x0000_i1204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Biológicas</w:t>
            </w:r>
          </w:p>
        </w:tc>
      </w:tr>
      <w:tr w:rsidR="003B6A05" w14:paraId="1F0C7542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8E110B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Área de Conhecimento: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0C543" w14:textId="4788F506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5880B554">
                <v:shape id="_x0000_i1208" type="#_x0000_t75" style="width:57pt;height:18pt" o:ole="">
                  <v:imagedata r:id="rId25" o:title=""/>
                </v:shape>
                <w:control r:id="rId48" w:name="DefaultOcxName81" w:shapeid="_x0000_i1208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5CB945E2">
                <v:shape id="_x0000_i1211" type="#_x0000_t75" style="width:180pt;height:18pt" o:ole="">
                  <v:imagedata r:id="rId27" o:title=""/>
                </v:shape>
                <w:control r:id="rId49" w:name="DefaultOcxName91" w:shapeid="_x0000_i1211"/>
              </w:object>
            </w:r>
          </w:p>
        </w:tc>
      </w:tr>
      <w:tr w:rsidR="003B6A05" w14:paraId="6D2DC5B3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B1741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Forma: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7EDE2" w14:textId="4606FD52" w:rsidR="003B6A05" w:rsidRDefault="003B6A05" w:rsidP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4ABADE4B">
                <v:shape id="_x0000_i1213" type="#_x0000_t75" style="width:20.5pt;height:18pt" o:ole="">
                  <v:imagedata r:id="rId50" o:title=""/>
                </v:shape>
                <w:control r:id="rId51" w:name="DefaultOcxName101" w:shapeid="_x0000_i1213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Distância  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7DEED25C">
                <v:shape id="_x0000_i1216" type="#_x0000_t75" style="width:20.5pt;height:18pt" o:ole="">
                  <v:imagedata r:id="rId29" o:title=""/>
                </v:shape>
                <w:control r:id="rId52" w:name="DefaultOcxName111" w:shapeid="_x0000_i1216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Presencial</w:t>
            </w:r>
          </w:p>
        </w:tc>
      </w:tr>
      <w:tr w:rsidR="003B6A05" w14:paraId="573A99E4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652A0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Público Alvo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C7B7F" w14:textId="482C6C05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4E0921EF">
                <v:shape id="_x0000_i1220" type="#_x0000_t75" style="width:268pt;height:61pt" o:ole="">
                  <v:imagedata r:id="rId32" o:title=""/>
                </v:shape>
                <w:control r:id="rId53" w:name="DefaultOcxName121" w:shapeid="_x0000_i1220"/>
              </w:object>
            </w:r>
          </w:p>
        </w:tc>
      </w:tr>
      <w:tr w:rsidR="003B6A05" w14:paraId="0A1CA89E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EA919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Objetivo: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A2C26" w14:textId="5D9CD0B4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4F67BA3F">
                <v:shape id="_x0000_i1223" type="#_x0000_t75" style="width:268pt;height:61pt" o:ole="">
                  <v:imagedata r:id="rId32" o:title=""/>
                </v:shape>
                <w:control r:id="rId54" w:name="DefaultOcxName131" w:shapeid="_x0000_i1223"/>
              </w:object>
            </w:r>
          </w:p>
        </w:tc>
      </w:tr>
      <w:tr w:rsidR="003B6A05" w14:paraId="06DDA30B" w14:textId="77777777" w:rsidTr="003B6A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D5DB7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Justificativa: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0DE51" w14:textId="35B38537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5960D65B">
                <v:shape id="_x0000_i1226" type="#_x0000_t75" style="width:268pt;height:61pt" o:ole="">
                  <v:imagedata r:id="rId32" o:title=""/>
                </v:shape>
                <w:control r:id="rId55" w:name="DefaultOcxName141" w:shapeid="_x0000_i1226"/>
              </w:object>
            </w:r>
          </w:p>
        </w:tc>
      </w:tr>
    </w:tbl>
    <w:p w14:paraId="06B240EE" w14:textId="2E12EBE1" w:rsidR="003B6A05" w:rsidRDefault="003B6A05">
      <w:pPr>
        <w:rPr>
          <w:rFonts w:ascii="Arial" w:hAnsi="Arial" w:cs="Arial"/>
          <w:sz w:val="24"/>
          <w:szCs w:val="24"/>
        </w:rPr>
      </w:pPr>
    </w:p>
    <w:p w14:paraId="26EFE8DD" w14:textId="5CC51CC2" w:rsidR="003B6A05" w:rsidRDefault="003B6A05">
      <w:pPr>
        <w:rPr>
          <w:rFonts w:ascii="Arial" w:hAnsi="Arial" w:cs="Arial"/>
          <w:sz w:val="24"/>
          <w:szCs w:val="24"/>
        </w:rPr>
      </w:pPr>
    </w:p>
    <w:p w14:paraId="619A30A9" w14:textId="77777777" w:rsidR="003B6A05" w:rsidRDefault="003B6A05">
      <w:pPr>
        <w:rPr>
          <w:rFonts w:ascii="Arial" w:hAnsi="Arial" w:cs="Arial"/>
          <w:b/>
          <w:bCs/>
          <w:sz w:val="24"/>
          <w:szCs w:val="24"/>
        </w:rPr>
      </w:pPr>
    </w:p>
    <w:p w14:paraId="10ED1A58" w14:textId="1A9F0547" w:rsidR="003B6A05" w:rsidRPr="003B6A05" w:rsidRDefault="003B6A05">
      <w:pPr>
        <w:rPr>
          <w:rFonts w:ascii="Arial" w:hAnsi="Arial" w:cs="Arial"/>
          <w:b/>
          <w:bCs/>
          <w:sz w:val="24"/>
          <w:szCs w:val="24"/>
        </w:rPr>
      </w:pPr>
      <w:r w:rsidRPr="003B6A05">
        <w:rPr>
          <w:rFonts w:ascii="Arial" w:hAnsi="Arial" w:cs="Arial"/>
          <w:b/>
          <w:bCs/>
          <w:sz w:val="24"/>
          <w:szCs w:val="24"/>
        </w:rPr>
        <w:t xml:space="preserve">PROGRAMA </w:t>
      </w:r>
    </w:p>
    <w:p w14:paraId="3EC10C48" w14:textId="77777777" w:rsidR="003B6A05" w:rsidRDefault="003B6A0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0"/>
        <w:gridCol w:w="1406"/>
        <w:gridCol w:w="2510"/>
        <w:gridCol w:w="321"/>
      </w:tblGrid>
      <w:tr w:rsidR="003B6A05" w14:paraId="6FA47FBA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C7913" w14:textId="7349A240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Programa: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DB48E" w14:textId="3C9FD9DB" w:rsidR="003B6A05" w:rsidRDefault="00187E4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8B5CF1">
              <w:rPr>
                <w:rFonts w:ascii="Verdana" w:hAnsi="Verdana"/>
                <w:color w:val="FF0000"/>
                <w:sz w:val="15"/>
                <w:szCs w:val="15"/>
              </w:rPr>
              <w:t>Gerado automaticamente pelo sistema.</w:t>
            </w:r>
          </w:p>
        </w:tc>
      </w:tr>
      <w:tr w:rsidR="003B6A05" w14:paraId="26D5EF10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5021A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Curso: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E58EA" w14:textId="7D31AB10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3B6A05" w14:paraId="700642E3" w14:textId="77777777" w:rsidTr="00187E4A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40FB6C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Data de Criação: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4A6E" w14:textId="757C8A7B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3B6A05" w14:paraId="748A94C3" w14:textId="77777777" w:rsidTr="00187E4A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40F214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Quantidade Mínima de Disciplinas Optativas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que devem ser cursadas: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3CD98" w14:textId="5D1CD45B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7801EF6C">
                <v:shape id="_x0000_i1229" type="#_x0000_t75" style="width:42pt;height:18pt" o:ole="">
                  <v:imagedata r:id="rId56" o:title=""/>
                </v:shape>
                <w:control r:id="rId57" w:name="DefaultOcxName18" w:shapeid="_x0000_i1229"/>
              </w:objec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32260" w14:textId="77777777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(informar '0' [zero] caso não haja obrigatoriedade de cursar disciplinas optativas)</w:t>
            </w:r>
          </w:p>
        </w:tc>
      </w:tr>
      <w:tr w:rsidR="003B6A05" w14:paraId="36271BA8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9FF85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Percentual mínimo de frequência para aprovação do aluno: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C3C66" w14:textId="3363A045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7D4AFA0B">
                <v:shape id="_x0000_i1232" type="#_x0000_t75" style="width:42pt;height:18pt" o:ole="">
                  <v:imagedata r:id="rId56" o:title=""/>
                </v:shape>
                <w:control r:id="rId58" w:name="DefaultOcxName17" w:shapeid="_x0000_i1232"/>
              </w:objec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5FFE7" w14:textId="77777777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(informar um valor entre 75% e 100%)</w:t>
            </w:r>
          </w:p>
        </w:tc>
      </w:tr>
      <w:tr w:rsidR="003B6A05" w14:paraId="4ACF4D82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CD499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Carga Horária Mínima para Aprovação do Aluno: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4BFE2" w14:textId="268F6553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406762EB">
                <v:shape id="_x0000_i1235" type="#_x0000_t75" style="width:42pt;height:18pt" o:ole="">
                  <v:imagedata r:id="rId56" o:title=""/>
                </v:shape>
                <w:control r:id="rId59" w:name="DefaultOcxName22" w:shapeid="_x0000_i1235"/>
              </w:objec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213D3" w14:textId="77777777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(formato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hh:mm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) (obtida a partir do cálculo do percentual mínimo de frequência para aprovação do aluno sobre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o carga horária obrigatória total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</w:tr>
      <w:tr w:rsidR="003B6A05" w14:paraId="54235865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557D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Observação: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5470A" w14:textId="7B2A1752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594AB300">
                <v:shape id="_x0000_i1238" type="#_x0000_t75" style="width:211.5pt;height:71.5pt" o:ole="">
                  <v:imagedata r:id="rId60" o:title=""/>
                </v:shape>
                <w:control r:id="rId61" w:name="DefaultOcxName32" w:shapeid="_x0000_i1238"/>
              </w:object>
            </w:r>
          </w:p>
        </w:tc>
      </w:tr>
      <w:tr w:rsidR="003B6A05" w14:paraId="18AB96A2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8818C" w14:textId="77777777" w:rsidR="00187E4A" w:rsidRDefault="003B6A05">
            <w:pPr>
              <w:jc w:val="right"/>
              <w:rPr>
                <w:rFonts w:ascii="Verdana" w:hAnsi="Verdana"/>
                <w:color w:val="666666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Justificativa da Carga Horária: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r w:rsidR="00187E4A">
              <w:rPr>
                <w:rFonts w:ascii="Verdana" w:hAnsi="Verdana"/>
                <w:color w:val="666666"/>
                <w:sz w:val="15"/>
                <w:szCs w:val="15"/>
              </w:rPr>
              <w:t xml:space="preserve"> </w:t>
            </w:r>
          </w:p>
          <w:p w14:paraId="6B030E01" w14:textId="1C3AD34A" w:rsidR="003B6A05" w:rsidRDefault="00187E4A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 xml:space="preserve">Indicar e justificar a carga horária do curso e sua divisão entre ensino a distância e ensino presencial, considerando que a relação não presencial entre o ensino e a aprendizagem deve ser compensada de forma inteligente, criativa, motivadora e </w:t>
            </w:r>
            <w:proofErr w:type="spellStart"/>
            <w:proofErr w:type="gramStart"/>
            <w:r>
              <w:rPr>
                <w:rFonts w:ascii="Verdana" w:hAnsi="Verdana"/>
                <w:color w:val="666666"/>
                <w:sz w:val="15"/>
                <w:szCs w:val="15"/>
              </w:rPr>
              <w:t>auto-instrutiva</w:t>
            </w:r>
            <w:proofErr w:type="spellEnd"/>
            <w:proofErr w:type="gramEnd"/>
            <w:r>
              <w:rPr>
                <w:rFonts w:ascii="Verdana" w:hAnsi="Verdana"/>
                <w:color w:val="666666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D2B1B" w14:textId="481B6D52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21C1FAD7">
                <v:shape id="_x0000_i1241" type="#_x0000_t75" style="width:211.5pt;height:71.5pt" o:ole="">
                  <v:imagedata r:id="rId60" o:title=""/>
                </v:shape>
                <w:control r:id="rId62" w:name="DefaultOcxName42" w:shapeid="_x0000_i1241"/>
              </w:object>
            </w:r>
          </w:p>
        </w:tc>
      </w:tr>
      <w:tr w:rsidR="003B6A05" w14:paraId="7BE5EEAF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3D27D" w14:textId="77777777" w:rsidR="003B6A05" w:rsidRDefault="003B6A05">
            <w:pPr>
              <w:jc w:val="right"/>
              <w:rPr>
                <w:rFonts w:ascii="Verdana" w:hAnsi="Verdana"/>
                <w:color w:val="99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Descrição segundo a Tecnologia: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  <w:p w14:paraId="3CBB8E45" w14:textId="3426B9C6" w:rsidR="00187E4A" w:rsidRDefault="00187E4A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Descrever o programa do curso e a orientação dos alunos, segundo a tecnologia aplicada para realização do curso.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DC0B1" w14:textId="7649144B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29C0DCE7">
                <v:shape id="_x0000_i1244" type="#_x0000_t75" style="width:211.5pt;height:71.5pt" o:ole="">
                  <v:imagedata r:id="rId60" o:title=""/>
                </v:shape>
                <w:control r:id="rId63" w:name="DefaultOcxName52" w:shapeid="_x0000_i1244"/>
              </w:object>
            </w:r>
          </w:p>
        </w:tc>
      </w:tr>
      <w:tr w:rsidR="003B6A05" w14:paraId="52DE1812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4D8B4" w14:textId="77777777" w:rsidR="003B6A05" w:rsidRDefault="003B6A05">
            <w:pPr>
              <w:jc w:val="right"/>
              <w:rPr>
                <w:rFonts w:ascii="Verdana" w:hAnsi="Verdana"/>
                <w:color w:val="99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Sistemática de Comunicação: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  <w:p w14:paraId="4A212378" w14:textId="3415673F" w:rsidR="00187E4A" w:rsidRDefault="00187E4A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 xml:space="preserve">Especificar e justificar a sistemática de comunicação interativa adotada, indicando a periodicidade dos contatos, a </w:t>
            </w:r>
            <w:proofErr w:type="spellStart"/>
            <w:proofErr w:type="gramStart"/>
            <w:r>
              <w:rPr>
                <w:rFonts w:ascii="Verdana" w:hAnsi="Verdana"/>
                <w:color w:val="666666"/>
                <w:sz w:val="15"/>
                <w:szCs w:val="15"/>
              </w:rPr>
              <w:t>infra-estrutura</w:t>
            </w:r>
            <w:proofErr w:type="spellEnd"/>
            <w:proofErr w:type="gramEnd"/>
            <w:r>
              <w:rPr>
                <w:rFonts w:ascii="Verdana" w:hAnsi="Verdana"/>
                <w:color w:val="666666"/>
                <w:sz w:val="15"/>
                <w:szCs w:val="15"/>
              </w:rPr>
              <w:t xml:space="preserve"> necessária aos docentes e alunos (correios, fax, computador, telefone e afins).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A9A4B" w14:textId="62E47516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66E758BE">
                <v:shape id="_x0000_i1247" type="#_x0000_t75" style="width:211.5pt;height:71.5pt" o:ole="">
                  <v:imagedata r:id="rId60" o:title=""/>
                </v:shape>
                <w:control r:id="rId64" w:name="DefaultOcxName62" w:shapeid="_x0000_i1247"/>
              </w:object>
            </w:r>
          </w:p>
        </w:tc>
      </w:tr>
      <w:tr w:rsidR="003B6A05" w14:paraId="09A7FF7E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E8327" w14:textId="77777777" w:rsidR="003B6A05" w:rsidRDefault="003B6A05">
            <w:pPr>
              <w:jc w:val="right"/>
              <w:rPr>
                <w:rFonts w:ascii="Verdana" w:hAnsi="Verdana"/>
                <w:color w:val="99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Recursos de Instrução: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  <w:p w14:paraId="5BEE2D31" w14:textId="70F9A3FF" w:rsidR="00187E4A" w:rsidRDefault="00187E4A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 xml:space="preserve">Descrever os recursos de instrução: impressos (apostilas, livros, manuais e afins); audiovisuais (vídeo, filmes e afins); outros (disquetes e afins), indicando os materiais especialmente desenvolvidos para o curso; e a sistemática de estudo prevista para o estudante e sua respectiva orientação, considerando-se que a </w:t>
            </w:r>
            <w:proofErr w:type="spellStart"/>
            <w:proofErr w:type="gramStart"/>
            <w:r>
              <w:rPr>
                <w:rFonts w:ascii="Verdana" w:hAnsi="Verdana"/>
                <w:color w:val="666666"/>
                <w:sz w:val="15"/>
                <w:szCs w:val="15"/>
              </w:rPr>
              <w:t>auto-instrução</w:t>
            </w:r>
            <w:proofErr w:type="spellEnd"/>
            <w:proofErr w:type="gramEnd"/>
            <w:r>
              <w:rPr>
                <w:rFonts w:ascii="Verdana" w:hAnsi="Verdana"/>
                <w:color w:val="666666"/>
                <w:sz w:val="15"/>
                <w:szCs w:val="15"/>
              </w:rPr>
              <w:t xml:space="preserve"> será a base do curso e descrever o sistema de acompanhamento, controle e supervisão do rendimento do aluno.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88F22" w14:textId="10C21539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54444E29">
                <v:shape id="_x0000_i1250" type="#_x0000_t75" style="width:211.5pt;height:71.5pt" o:ole="">
                  <v:imagedata r:id="rId60" o:title=""/>
                </v:shape>
                <w:control r:id="rId65" w:name="DefaultOcxName72" w:shapeid="_x0000_i1250"/>
              </w:object>
            </w:r>
          </w:p>
        </w:tc>
      </w:tr>
      <w:tr w:rsidR="003B6A05" w14:paraId="169EDB88" w14:textId="77777777" w:rsidTr="003B6A05">
        <w:trPr>
          <w:tblCellSpacing w:w="22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46D37" w14:textId="77777777" w:rsidR="003B6A05" w:rsidRDefault="003B6A05" w:rsidP="00187E4A">
            <w:pPr>
              <w:pStyle w:val="linha"/>
              <w:pBdr>
                <w:bottom w:val="single" w:sz="6" w:space="2" w:color="DCDCDC"/>
              </w:pBdr>
              <w:spacing w:before="120" w:beforeAutospacing="0" w:after="120" w:afterAutospacing="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 xml:space="preserve">Carga Horária dos Cursos à Distância (Formato </w:t>
            </w:r>
            <w:proofErr w:type="spellStart"/>
            <w:r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hh:mm</w:t>
            </w:r>
            <w:proofErr w:type="spellEnd"/>
            <w:r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)</w:t>
            </w:r>
          </w:p>
        </w:tc>
      </w:tr>
      <w:tr w:rsidR="003B6A05" w14:paraId="5071114E" w14:textId="77777777" w:rsidTr="003B6A05">
        <w:trPr>
          <w:tblCellSpacing w:w="22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B452" w14:textId="77777777" w:rsidR="00187E4A" w:rsidRDefault="003B6A0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</w:p>
          <w:p w14:paraId="5DF52DC9" w14:textId="77777777" w:rsidR="00187E4A" w:rsidRDefault="00187E4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  <w:p w14:paraId="37869D3F" w14:textId="77777777" w:rsidR="00187E4A" w:rsidRDefault="00187E4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  <w:p w14:paraId="6758B051" w14:textId="21EA608C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Carga Horária Ministrada</w:t>
            </w:r>
          </w:p>
        </w:tc>
      </w:tr>
      <w:tr w:rsidR="003B6A05" w14:paraId="132DAF76" w14:textId="77777777" w:rsidTr="00187E4A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1BD2C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Atividades Presenciais Ministradas: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300AC" w14:textId="1FC0BD53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5B774C44">
                <v:shape id="_x0000_i1253" type="#_x0000_t75" style="width:42pt;height:18pt" o:ole="">
                  <v:imagedata r:id="rId56" o:title=""/>
                </v:shape>
                <w:control r:id="rId66" w:name="DefaultOcxName82" w:shapeid="_x0000_i1253"/>
              </w:object>
            </w:r>
          </w:p>
        </w:tc>
      </w:tr>
      <w:tr w:rsidR="003B6A05" w14:paraId="7DF27E2D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07B3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Atividades à Distância Ministradas: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142F4" w14:textId="7598469E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0AB5B096">
                <v:shape id="_x0000_i1256" type="#_x0000_t75" style="width:42pt;height:18pt" o:ole="">
                  <v:imagedata r:id="rId56" o:title=""/>
                </v:shape>
                <w:control r:id="rId67" w:name="DefaultOcxName92" w:shapeid="_x0000_i1256"/>
              </w:object>
            </w:r>
          </w:p>
        </w:tc>
      </w:tr>
      <w:tr w:rsidR="003B6A05" w14:paraId="2B0C9F6C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F87FF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Atividades à Distância Supervisionadas: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12105" w14:textId="306D045D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774422D6">
                <v:shape id="_x0000_i1259" type="#_x0000_t75" style="width:42pt;height:18pt" o:ole="">
                  <v:imagedata r:id="rId56" o:title=""/>
                </v:shape>
                <w:control r:id="rId68" w:name="DefaultOcxName102" w:shapeid="_x0000_i1259"/>
              </w:object>
            </w:r>
          </w:p>
        </w:tc>
      </w:tr>
      <w:tr w:rsidR="003B6A05" w14:paraId="1178149C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CCD93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Total Ministrado: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743FE" w14:textId="787EA1E2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0BF95C5D">
                <v:shape id="_x0000_i1262" type="#_x0000_t75" style="width:42pt;height:18pt" o:ole="">
                  <v:imagedata r:id="rId56" o:title=""/>
                </v:shape>
                <w:control r:id="rId69" w:name="DefaultOcxName112" w:shapeid="_x0000_i1262"/>
              </w:object>
            </w:r>
          </w:p>
        </w:tc>
      </w:tr>
      <w:tr w:rsidR="003B6A05" w14:paraId="1B936298" w14:textId="77777777" w:rsidTr="003B6A05">
        <w:trPr>
          <w:tblCellSpacing w:w="22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B5407" w14:textId="3016AC6C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Carga Horária Não Ministrada</w:t>
            </w:r>
          </w:p>
        </w:tc>
      </w:tr>
      <w:tr w:rsidR="003B6A05" w14:paraId="702E22B4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10BA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Outros: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06931" w14:textId="79A3EB65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78590F8F">
                <v:shape id="_x0000_i1265" type="#_x0000_t75" style="width:42pt;height:18pt" o:ole="">
                  <v:imagedata r:id="rId56" o:title=""/>
                </v:shape>
                <w:control r:id="rId70" w:name="DefaultOcxName122" w:shapeid="_x0000_i12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04A6D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Especifique: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426B7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3B6A05" w14:paraId="060F21E6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245D0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Justificativa de Horas de Estudo:</w:t>
            </w:r>
          </w:p>
          <w:p w14:paraId="34F646B5" w14:textId="1FE9E76C" w:rsidR="00187E4A" w:rsidRDefault="00187E4A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(preencher apenas quando a carga horária de estudo for superior a 25% da carga horária do programa)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35635" w14:textId="229AAB90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0BB6CE7F">
                <v:shape id="_x0000_i1268" type="#_x0000_t75" style="width:211.5pt;height:71.5pt" o:ole="">
                  <v:imagedata r:id="rId60" o:title=""/>
                </v:shape>
                <w:control r:id="rId71" w:name="DefaultOcxName132" w:shapeid="_x0000_i1268"/>
              </w:object>
            </w:r>
          </w:p>
        </w:tc>
      </w:tr>
      <w:tr w:rsidR="003B6A05" w14:paraId="77FADEB6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9DA6E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Total não Ministrado: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D8241" w14:textId="62FBCC66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7F1CA730">
                <v:shape id="_x0000_i1271" type="#_x0000_t75" style="width:42pt;height:18pt" o:ole="">
                  <v:imagedata r:id="rId56" o:title=""/>
                </v:shape>
                <w:control r:id="rId72" w:name="DefaultOcxName142" w:shapeid="_x0000_i1271"/>
              </w:object>
            </w:r>
          </w:p>
        </w:tc>
      </w:tr>
      <w:tr w:rsidR="003B6A05" w14:paraId="74C4FDF4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EE9EB" w14:textId="77777777" w:rsidR="003B6A05" w:rsidRDefault="003B6A05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Carga Horária Total do Programa: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0DBAC" w14:textId="6CE591C3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0946E077">
                <v:shape id="_x0000_i1274" type="#_x0000_t75" style="width:42pt;height:18pt" o:ole="">
                  <v:imagedata r:id="rId56" o:title=""/>
                </v:shape>
                <w:control r:id="rId73" w:name="DefaultOcxName151" w:shapeid="_x0000_i1274"/>
              </w:objec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AE5A25" w14:textId="77777777" w:rsidR="003B6A05" w:rsidRDefault="003B6A0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187E4A" w14:paraId="2906FCED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CC815" w14:textId="458268CB" w:rsidR="00187E4A" w:rsidRDefault="00187E4A" w:rsidP="00187E4A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Carga Horária Obrigatória Total: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49256" w14:textId="3413C1C9" w:rsidR="00187E4A" w:rsidRDefault="00187E4A" w:rsidP="00187E4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3E1833E8">
                <v:shape id="_x0000_i1277" type="#_x0000_t75" style="width:42pt;height:18pt" o:ole="">
                  <v:imagedata r:id="rId56" o:title=""/>
                </v:shape>
                <w:control r:id="rId74" w:name="DefaultOcxName1511" w:shapeid="_x0000_i1277"/>
              </w:objec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EDCBC" w14:textId="77777777" w:rsidR="00187E4A" w:rsidRDefault="00187E4A" w:rsidP="00187E4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87E4A" w14:paraId="1F3B134F" w14:textId="77777777" w:rsidTr="003B6A05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54EC1" w14:textId="45E1591C" w:rsidR="00187E4A" w:rsidRDefault="00187E4A" w:rsidP="00187E4A">
            <w:pPr>
              <w:jc w:val="right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Carga Horária Optativa Total: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AAF031" w14:textId="11119317" w:rsidR="00187E4A" w:rsidRDefault="00187E4A" w:rsidP="00187E4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object w:dxaOrig="1440" w:dyaOrig="1440" w14:anchorId="6224FEF2">
                <v:shape id="_x0000_i1280" type="#_x0000_t75" style="width:42pt;height:18pt" o:ole="">
                  <v:imagedata r:id="rId56" o:title=""/>
                </v:shape>
                <w:control r:id="rId75" w:name="DefaultOcxName1512" w:shapeid="_x0000_i1280"/>
              </w:objec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D7CD8" w14:textId="77777777" w:rsidR="00187E4A" w:rsidRDefault="00187E4A" w:rsidP="00187E4A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444F628A" w14:textId="2D4701FD" w:rsidR="00BD1E6A" w:rsidRDefault="003B6A05" w:rsidP="003B6A05">
      <w:pPr>
        <w:pStyle w:val="center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object w:dxaOrig="1440" w:dyaOrig="1440" w14:anchorId="39C5B5CE">
          <v:shape id="_x0000_i1282" type="#_x0000_t75" style="width:40.5pt;height:22.5pt" o:ole="">
            <v:imagedata r:id="rId76" o:title=""/>
          </v:shape>
          <w:control r:id="rId77" w:name="DefaultOcxName161" w:shapeid="_x0000_i1282"/>
        </w:object>
      </w:r>
    </w:p>
    <w:p w14:paraId="07286AF3" w14:textId="77777777" w:rsidR="00BD1E6A" w:rsidRDefault="00BD1E6A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 w:type="page"/>
      </w:r>
    </w:p>
    <w:p w14:paraId="11E810B5" w14:textId="13226415" w:rsidR="00BD1E6A" w:rsidRPr="00BD1E6A" w:rsidRDefault="00BD1E6A" w:rsidP="00BD1E6A">
      <w:pPr>
        <w:rPr>
          <w:rFonts w:ascii="Arial" w:hAnsi="Arial" w:cs="Arial"/>
          <w:b/>
          <w:bCs/>
          <w:sz w:val="24"/>
          <w:szCs w:val="24"/>
        </w:rPr>
      </w:pPr>
    </w:p>
    <w:p w14:paraId="29663FFD" w14:textId="696DFF10" w:rsidR="00BD1E6A" w:rsidRDefault="00BD1E6A" w:rsidP="00BD1E6A">
      <w:pPr>
        <w:rPr>
          <w:rFonts w:ascii="Arial" w:hAnsi="Arial" w:cs="Arial"/>
          <w:b/>
          <w:bCs/>
          <w:sz w:val="24"/>
          <w:szCs w:val="24"/>
        </w:rPr>
      </w:pPr>
      <w:r w:rsidRPr="00BD1E6A">
        <w:rPr>
          <w:rFonts w:ascii="Arial" w:hAnsi="Arial" w:cs="Arial"/>
          <w:b/>
          <w:bCs/>
          <w:sz w:val="24"/>
          <w:szCs w:val="24"/>
        </w:rPr>
        <w:t>EDIÇÃO DO CURSO</w:t>
      </w:r>
    </w:p>
    <w:p w14:paraId="3BDEE580" w14:textId="71172D6C" w:rsidR="009531E5" w:rsidRDefault="009531E5" w:rsidP="00BD1E6A">
      <w:pPr>
        <w:rPr>
          <w:rFonts w:ascii="Arial" w:hAnsi="Arial" w:cs="Arial"/>
          <w:b/>
          <w:bCs/>
          <w:sz w:val="24"/>
          <w:szCs w:val="24"/>
        </w:rPr>
      </w:pPr>
    </w:p>
    <w:p w14:paraId="213684D8" w14:textId="77777777" w:rsidR="009531E5" w:rsidRPr="00BD1E6A" w:rsidRDefault="009531E5" w:rsidP="00BD1E6A">
      <w:pPr>
        <w:rPr>
          <w:rFonts w:ascii="Arial" w:hAnsi="Arial" w:cs="Arial"/>
          <w:b/>
          <w:bCs/>
          <w:sz w:val="24"/>
          <w:szCs w:val="24"/>
        </w:rPr>
      </w:pPr>
    </w:p>
    <w:p w14:paraId="782F5A73" w14:textId="439308A4" w:rsidR="009531E5" w:rsidRDefault="00BD1E6A" w:rsidP="009531E5">
      <w:pPr>
        <w:rPr>
          <w:rFonts w:ascii="Verdana" w:hAnsi="Verdana"/>
          <w:color w:val="990000"/>
          <w:sz w:val="15"/>
          <w:szCs w:val="15"/>
        </w:rPr>
      </w:pPr>
      <w:r w:rsidRPr="00BD1E6A">
        <w:rPr>
          <w:rFonts w:ascii="Verdana" w:hAnsi="Verdana"/>
          <w:color w:val="990000"/>
          <w:sz w:val="15"/>
          <w:szCs w:val="15"/>
        </w:rPr>
        <w:t>Os campos marcados com * são de preenchimento obrigatório.</w:t>
      </w:r>
    </w:p>
    <w:p w14:paraId="7ABF61ED" w14:textId="0C44C6AC" w:rsidR="009531E5" w:rsidRPr="00BD1E6A" w:rsidRDefault="009531E5" w:rsidP="009531E5">
      <w:pPr>
        <w:rPr>
          <w:rFonts w:ascii="Verdana" w:hAnsi="Verdana"/>
          <w:color w:val="990000"/>
          <w:sz w:val="15"/>
          <w:szCs w:val="15"/>
        </w:rPr>
      </w:pPr>
      <w:r>
        <w:rPr>
          <w:rFonts w:ascii="Verdana" w:hAnsi="Verdana"/>
          <w:color w:val="990000"/>
          <w:sz w:val="15"/>
          <w:szCs w:val="15"/>
        </w:rPr>
        <w:t>Os campos sem asterisco são preenchidos automaticamente com informações já inseridas anteriormente.</w:t>
      </w:r>
    </w:p>
    <w:p w14:paraId="36D185ED" w14:textId="77777777" w:rsidR="00BD1E6A" w:rsidRPr="00BD1E6A" w:rsidRDefault="00BD1E6A" w:rsidP="00BD1E6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D1E6A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5652"/>
        <w:gridCol w:w="1135"/>
        <w:gridCol w:w="1149"/>
      </w:tblGrid>
      <w:tr w:rsidR="00BD1E6A" w:rsidRPr="00BD1E6A" w14:paraId="4657C00B" w14:textId="77777777" w:rsidTr="009531E5">
        <w:trPr>
          <w:gridAfter w:val="2"/>
          <w:wAfter w:w="1226" w:type="pct"/>
          <w:tblCellSpacing w:w="15" w:type="dxa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BAD11" w14:textId="4BE6F839" w:rsidR="00BD1E6A" w:rsidRPr="00BD1E6A" w:rsidRDefault="00BD1E6A" w:rsidP="00BD1E6A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BD1E6A">
              <w:rPr>
                <w:rFonts w:ascii="Verdana" w:hAnsi="Verdana"/>
                <w:sz w:val="15"/>
                <w:szCs w:val="15"/>
              </w:rPr>
              <w:t>Unida</w:t>
            </w:r>
            <w:r w:rsidR="009531E5">
              <w:rPr>
                <w:rFonts w:ascii="Verdana" w:hAnsi="Verdana"/>
                <w:sz w:val="15"/>
                <w:szCs w:val="15"/>
              </w:rPr>
              <w:t>d</w:t>
            </w:r>
            <w:r w:rsidRPr="00BD1E6A">
              <w:rPr>
                <w:rFonts w:ascii="Verdana" w:hAnsi="Verdana"/>
                <w:sz w:val="15"/>
                <w:szCs w:val="15"/>
              </w:rPr>
              <w:t>e:</w:t>
            </w:r>
          </w:p>
        </w:tc>
        <w:tc>
          <w:tcPr>
            <w:tcW w:w="31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B2218" w14:textId="76CD8D54" w:rsidR="00BD1E6A" w:rsidRPr="00BD1E6A" w:rsidRDefault="00BD1E6A" w:rsidP="00BD1E6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1E6A" w:rsidRPr="00BD1E6A" w14:paraId="74C8A087" w14:textId="77777777" w:rsidTr="009531E5">
        <w:trPr>
          <w:gridAfter w:val="2"/>
          <w:wAfter w:w="1226" w:type="pct"/>
          <w:tblCellSpacing w:w="15" w:type="dxa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F5138" w14:textId="77777777" w:rsidR="00BD1E6A" w:rsidRPr="00BD1E6A" w:rsidRDefault="00BD1E6A" w:rsidP="00BD1E6A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BD1E6A">
              <w:rPr>
                <w:rFonts w:ascii="Verdana" w:hAnsi="Verdana"/>
                <w:sz w:val="15"/>
                <w:szCs w:val="15"/>
              </w:rPr>
              <w:t>Curso:</w:t>
            </w:r>
          </w:p>
        </w:tc>
        <w:tc>
          <w:tcPr>
            <w:tcW w:w="31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BA869" w14:textId="4A501C30" w:rsidR="00BD1E6A" w:rsidRPr="00BD1E6A" w:rsidRDefault="00BD1E6A" w:rsidP="00BD1E6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1E6A" w:rsidRPr="00BD1E6A" w14:paraId="505BD86A" w14:textId="77777777" w:rsidTr="009531E5">
        <w:trPr>
          <w:gridAfter w:val="2"/>
          <w:wAfter w:w="1226" w:type="pct"/>
          <w:tblCellSpacing w:w="15" w:type="dxa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359D2" w14:textId="77777777" w:rsidR="00BD1E6A" w:rsidRPr="00BD1E6A" w:rsidRDefault="00BD1E6A" w:rsidP="00BD1E6A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BD1E6A">
              <w:rPr>
                <w:rFonts w:ascii="Verdana" w:hAnsi="Verdana"/>
                <w:sz w:val="15"/>
                <w:szCs w:val="15"/>
              </w:rPr>
              <w:t>Edição:</w:t>
            </w:r>
          </w:p>
        </w:tc>
        <w:tc>
          <w:tcPr>
            <w:tcW w:w="31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9B405" w14:textId="458678F8" w:rsidR="00BD1E6A" w:rsidRPr="00BD1E6A" w:rsidRDefault="00BD1E6A" w:rsidP="00BD1E6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1E6A" w:rsidRPr="00BD1E6A" w14:paraId="5074BB1B" w14:textId="77777777" w:rsidTr="009531E5">
        <w:trPr>
          <w:gridAfter w:val="2"/>
          <w:wAfter w:w="1226" w:type="pct"/>
          <w:tblCellSpacing w:w="15" w:type="dxa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A47FA" w14:textId="77777777" w:rsidR="00BD1E6A" w:rsidRPr="00BD1E6A" w:rsidRDefault="00BD1E6A" w:rsidP="00BD1E6A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BD1E6A">
              <w:rPr>
                <w:rFonts w:ascii="Verdana" w:hAnsi="Verdana"/>
                <w:sz w:val="15"/>
                <w:szCs w:val="15"/>
              </w:rPr>
              <w:t>Processo:</w:t>
            </w:r>
          </w:p>
        </w:tc>
        <w:tc>
          <w:tcPr>
            <w:tcW w:w="31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82A1F" w14:textId="7C02B638" w:rsidR="00BD1E6A" w:rsidRPr="00BD1E6A" w:rsidRDefault="00BD1E6A" w:rsidP="00BD1E6A">
            <w:pPr>
              <w:rPr>
                <w:rFonts w:ascii="Verdana" w:hAnsi="Verdana"/>
                <w:sz w:val="15"/>
                <w:szCs w:val="15"/>
              </w:rPr>
            </w:pPr>
            <w:r w:rsidRPr="00BD1E6A">
              <w:rPr>
                <w:rFonts w:ascii="Verdana" w:hAnsi="Verdana"/>
                <w:sz w:val="15"/>
                <w:szCs w:val="15"/>
              </w:rPr>
              <w:object w:dxaOrig="1440" w:dyaOrig="1440" w14:anchorId="52875175">
                <v:shape id="_x0000_i1286" type="#_x0000_t75" style="width:87pt;height:18pt" o:ole="">
                  <v:imagedata r:id="rId78" o:title=""/>
                </v:shape>
                <w:control r:id="rId79" w:name="DefaultOcxName20" w:shapeid="_x0000_i1286"/>
              </w:object>
            </w:r>
            <w:r w:rsidRPr="00BD1E6A">
              <w:rPr>
                <w:rFonts w:ascii="Verdana" w:hAnsi="Verdana"/>
                <w:sz w:val="15"/>
                <w:szCs w:val="15"/>
              </w:rPr>
              <w:t>(formato AA.</w:t>
            </w:r>
            <w:proofErr w:type="gramStart"/>
            <w:r w:rsidRPr="00BD1E6A">
              <w:rPr>
                <w:rFonts w:ascii="Verdana" w:hAnsi="Verdana"/>
                <w:sz w:val="15"/>
                <w:szCs w:val="15"/>
              </w:rPr>
              <w:t>P.SSSSS.UU</w:t>
            </w:r>
            <w:proofErr w:type="gramEnd"/>
            <w:r w:rsidRPr="00BD1E6A">
              <w:rPr>
                <w:rFonts w:ascii="Verdana" w:hAnsi="Verdana"/>
                <w:sz w:val="15"/>
                <w:szCs w:val="15"/>
              </w:rPr>
              <w:t>.C)</w:t>
            </w:r>
          </w:p>
        </w:tc>
      </w:tr>
      <w:tr w:rsidR="00BD1E6A" w:rsidRPr="00BD1E6A" w14:paraId="77E640E2" w14:textId="77777777" w:rsidTr="009531E5">
        <w:trPr>
          <w:tblCellSpacing w:w="15" w:type="dxa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ADE77" w14:textId="77777777" w:rsidR="00BD1E6A" w:rsidRPr="00BD1E6A" w:rsidRDefault="00BD1E6A" w:rsidP="00BD1E6A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BD1E6A">
              <w:rPr>
                <w:rFonts w:ascii="Verdana" w:hAnsi="Verdana"/>
                <w:sz w:val="15"/>
                <w:szCs w:val="15"/>
              </w:rPr>
              <w:t>Duração:</w:t>
            </w:r>
            <w:r w:rsidRPr="00BD1E6A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44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54509" w14:textId="478D344D" w:rsidR="00BD1E6A" w:rsidRPr="00BD1E6A" w:rsidRDefault="00BD1E6A" w:rsidP="00BD1E6A">
            <w:pPr>
              <w:rPr>
                <w:rFonts w:ascii="Verdana" w:hAnsi="Verdana"/>
                <w:sz w:val="15"/>
                <w:szCs w:val="15"/>
              </w:rPr>
            </w:pPr>
            <w:r w:rsidRPr="00BD1E6A">
              <w:rPr>
                <w:rFonts w:ascii="Verdana" w:hAnsi="Verdana"/>
                <w:sz w:val="15"/>
                <w:szCs w:val="15"/>
              </w:rPr>
              <w:object w:dxaOrig="1440" w:dyaOrig="1440" w14:anchorId="2C4CE167">
                <v:shape id="_x0000_i1289" type="#_x0000_t75" style="width:42pt;height:18pt" o:ole="">
                  <v:imagedata r:id="rId56" o:title=""/>
                </v:shape>
                <w:control r:id="rId80" w:name="DefaultOcxName19" w:shapeid="_x0000_i1289"/>
              </w:object>
            </w:r>
            <w:r w:rsidRPr="00BD1E6A">
              <w:rPr>
                <w:rFonts w:ascii="Verdana" w:hAnsi="Verdana"/>
                <w:sz w:val="15"/>
                <w:szCs w:val="15"/>
              </w:rPr>
              <w:t>                                                                                                             </w:t>
            </w:r>
            <w:r w:rsidRPr="00BD1E6A">
              <w:rPr>
                <w:rFonts w:ascii="Verdana" w:hAnsi="Verdana"/>
                <w:sz w:val="15"/>
                <w:szCs w:val="15"/>
              </w:rPr>
              <w:object w:dxaOrig="1440" w:dyaOrig="1440" w14:anchorId="1C6FF57A">
                <v:shape id="_x0000_i1291" type="#_x0000_t75" style="width:84pt;height:18pt" o:ole="">
                  <v:imagedata r:id="rId81" o:title=""/>
                </v:shape>
                <w:control r:id="rId82" w:name="DefaultOcxName23" w:shapeid="_x0000_i1291"/>
              </w:object>
            </w:r>
          </w:p>
        </w:tc>
      </w:tr>
      <w:tr w:rsidR="00BD1E6A" w:rsidRPr="00BD1E6A" w14:paraId="38B4A63A" w14:textId="77777777" w:rsidTr="009531E5">
        <w:trPr>
          <w:tblCellSpacing w:w="15" w:type="dxa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41D67" w14:textId="77777777" w:rsidR="00BD1E6A" w:rsidRPr="00BD1E6A" w:rsidRDefault="00BD1E6A" w:rsidP="00BD1E6A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BD1E6A">
              <w:rPr>
                <w:rFonts w:ascii="Verdana" w:hAnsi="Verdana"/>
                <w:sz w:val="15"/>
                <w:szCs w:val="15"/>
              </w:rPr>
              <w:t>Início:</w:t>
            </w:r>
            <w:r w:rsidRPr="00BD1E6A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31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F8E9A2" w14:textId="2D88B358" w:rsidR="00BD1E6A" w:rsidRPr="00BD1E6A" w:rsidRDefault="00BD1E6A" w:rsidP="00BD1E6A">
            <w:pPr>
              <w:rPr>
                <w:rFonts w:ascii="Verdana" w:hAnsi="Verdana"/>
                <w:sz w:val="15"/>
                <w:szCs w:val="15"/>
              </w:rPr>
            </w:pPr>
            <w:r w:rsidRPr="00BD1E6A">
              <w:rPr>
                <w:rFonts w:ascii="Verdana" w:hAnsi="Verdana"/>
                <w:sz w:val="15"/>
                <w:szCs w:val="15"/>
              </w:rPr>
              <w:object w:dxaOrig="1440" w:dyaOrig="1440" w14:anchorId="0E29009F">
                <v:shape id="_x0000_i1295" type="#_x0000_t75" style="width:49.5pt;height:18pt" o:ole="">
                  <v:imagedata r:id="rId83" o:title=""/>
                </v:shape>
                <w:control r:id="rId84" w:name="DefaultOcxName33" w:shapeid="_x0000_i1295"/>
              </w:object>
            </w:r>
            <w:r w:rsidRPr="00BD1E6A">
              <w:rPr>
                <w:rFonts w:ascii="Verdana" w:hAnsi="Verdana"/>
                <w:sz w:val="15"/>
                <w:szCs w:val="15"/>
              </w:rPr>
              <w:t>   Fim:</w:t>
            </w:r>
            <w:r w:rsidRPr="00BD1E6A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r w:rsidRPr="00BD1E6A">
              <w:rPr>
                <w:rFonts w:ascii="Verdana" w:hAnsi="Verdana"/>
                <w:sz w:val="15"/>
                <w:szCs w:val="15"/>
              </w:rPr>
              <w:t> </w:t>
            </w:r>
            <w:r w:rsidRPr="00BD1E6A">
              <w:rPr>
                <w:rFonts w:ascii="Verdana" w:hAnsi="Verdana"/>
                <w:sz w:val="15"/>
                <w:szCs w:val="15"/>
              </w:rPr>
              <w:object w:dxaOrig="1440" w:dyaOrig="1440" w14:anchorId="5609892F">
                <v:shape id="_x0000_i1298" type="#_x0000_t75" style="width:49.5pt;height:18pt" o:ole="">
                  <v:imagedata r:id="rId83" o:title=""/>
                </v:shape>
                <w:control r:id="rId85" w:name="DefaultOcxName43" w:shapeid="_x0000_i1298"/>
              </w:object>
            </w:r>
            <w:r w:rsidRPr="00BD1E6A">
              <w:rPr>
                <w:rFonts w:ascii="Verdana" w:hAnsi="Verdana"/>
                <w:sz w:val="15"/>
                <w:szCs w:val="15"/>
              </w:rPr>
              <w:t xml:space="preserve"> (formato </w:t>
            </w:r>
            <w:proofErr w:type="spellStart"/>
            <w:r w:rsidRPr="00BD1E6A">
              <w:rPr>
                <w:rFonts w:ascii="Verdana" w:hAnsi="Verdana"/>
                <w:sz w:val="15"/>
                <w:szCs w:val="15"/>
              </w:rPr>
              <w:t>dd</w:t>
            </w:r>
            <w:proofErr w:type="spellEnd"/>
            <w:r w:rsidRPr="00BD1E6A">
              <w:rPr>
                <w:rFonts w:ascii="Verdana" w:hAnsi="Verdana"/>
                <w:sz w:val="15"/>
                <w:szCs w:val="15"/>
              </w:rPr>
              <w:t>/mm/</w:t>
            </w:r>
            <w:proofErr w:type="spellStart"/>
            <w:r w:rsidRPr="00BD1E6A">
              <w:rPr>
                <w:rFonts w:ascii="Verdana" w:hAnsi="Verdana"/>
                <w:sz w:val="15"/>
                <w:szCs w:val="15"/>
              </w:rPr>
              <w:t>aaaa</w:t>
            </w:r>
            <w:proofErr w:type="spellEnd"/>
            <w:r w:rsidRPr="00BD1E6A"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27D74C" w14:textId="77777777" w:rsidR="00BD1E6A" w:rsidRPr="00BD1E6A" w:rsidRDefault="00BD1E6A" w:rsidP="00BD1E6A"/>
        </w:tc>
        <w:tc>
          <w:tcPr>
            <w:tcW w:w="0" w:type="auto"/>
            <w:vAlign w:val="center"/>
            <w:hideMark/>
          </w:tcPr>
          <w:p w14:paraId="2B7B6A95" w14:textId="77777777" w:rsidR="00BD1E6A" w:rsidRPr="00BD1E6A" w:rsidRDefault="00BD1E6A" w:rsidP="00BD1E6A"/>
        </w:tc>
      </w:tr>
    </w:tbl>
    <w:p w14:paraId="0559DF95" w14:textId="77777777" w:rsidR="00BD1E6A" w:rsidRPr="00BD1E6A" w:rsidRDefault="00BD1E6A" w:rsidP="00BD1E6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D1E6A">
        <w:rPr>
          <w:rFonts w:ascii="Arial" w:hAnsi="Arial" w:cs="Arial"/>
          <w:vanish/>
          <w:sz w:val="16"/>
          <w:szCs w:val="16"/>
        </w:rPr>
        <w:t>Parte inferior do formulário</w:t>
      </w:r>
    </w:p>
    <w:p w14:paraId="332EF3C4" w14:textId="77777777" w:rsidR="00BD1E6A" w:rsidRDefault="00BD1E6A" w:rsidP="003B6A05">
      <w:pPr>
        <w:pStyle w:val="center"/>
        <w:jc w:val="center"/>
        <w:rPr>
          <w:rFonts w:ascii="Verdana" w:hAnsi="Verdana"/>
          <w:color w:val="000000"/>
          <w:sz w:val="15"/>
          <w:szCs w:val="15"/>
        </w:rPr>
      </w:pPr>
    </w:p>
    <w:p w14:paraId="05CC9C86" w14:textId="77777777" w:rsidR="003B6A05" w:rsidRDefault="003B6A05">
      <w:pPr>
        <w:rPr>
          <w:rFonts w:ascii="Arial" w:hAnsi="Arial" w:cs="Arial"/>
          <w:sz w:val="24"/>
          <w:szCs w:val="24"/>
        </w:rPr>
      </w:pPr>
    </w:p>
    <w:p w14:paraId="49B82188" w14:textId="07D7E070" w:rsidR="00F53B8E" w:rsidRDefault="00F53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C9D052" w14:textId="7C49DD5C" w:rsidR="003B6A05" w:rsidRPr="00F53B8E" w:rsidRDefault="003B6A05">
      <w:pPr>
        <w:rPr>
          <w:rFonts w:ascii="Arial" w:hAnsi="Arial" w:cs="Arial"/>
          <w:b/>
          <w:bCs/>
          <w:sz w:val="24"/>
          <w:szCs w:val="24"/>
        </w:rPr>
      </w:pPr>
    </w:p>
    <w:p w14:paraId="38BE1120" w14:textId="39B38EB5" w:rsidR="00F53B8E" w:rsidRDefault="00F53B8E">
      <w:pPr>
        <w:rPr>
          <w:rFonts w:ascii="Arial" w:hAnsi="Arial" w:cs="Arial"/>
          <w:b/>
          <w:bCs/>
          <w:sz w:val="24"/>
          <w:szCs w:val="24"/>
        </w:rPr>
      </w:pPr>
      <w:r w:rsidRPr="00F53B8E">
        <w:rPr>
          <w:rFonts w:ascii="Arial" w:hAnsi="Arial" w:cs="Arial"/>
          <w:b/>
          <w:bCs/>
          <w:sz w:val="24"/>
          <w:szCs w:val="24"/>
        </w:rPr>
        <w:t>OFERECIMENTO DA EDIÇÃO</w:t>
      </w:r>
    </w:p>
    <w:p w14:paraId="38767CA3" w14:textId="34984C9C" w:rsidR="00F53B8E" w:rsidRDefault="00F53B8E">
      <w:pPr>
        <w:rPr>
          <w:rFonts w:ascii="Arial" w:hAnsi="Arial" w:cs="Arial"/>
          <w:b/>
          <w:bCs/>
          <w:sz w:val="24"/>
          <w:szCs w:val="24"/>
        </w:rPr>
      </w:pPr>
    </w:p>
    <w:p w14:paraId="51BFDCE1" w14:textId="7D0952B8" w:rsidR="00F53B8E" w:rsidRDefault="00F53B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Oferecimento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5"/>
        <w:gridCol w:w="6775"/>
        <w:gridCol w:w="96"/>
        <w:gridCol w:w="111"/>
      </w:tblGrid>
      <w:tr w:rsidR="00F53B8E" w14:paraId="1C9DE30A" w14:textId="77777777" w:rsidTr="00F53B8E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5B4F7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Programa: 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C3E46" w14:textId="16E0B7D3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3DF0B0EA">
                <v:shape id="_x0000_i1300" type="#_x0000_t75" style="width:93pt;height:18pt" o:ole="">
                  <v:imagedata r:id="rId86" o:title=""/>
                </v:shape>
                <w:control r:id="rId87" w:name="DefaultOcxName35" w:shapeid="_x0000_i1300"/>
              </w:object>
            </w:r>
            <w:r>
              <w:rPr>
                <w:rFonts w:ascii="Verdana" w:hAnsi="Verdana"/>
                <w:sz w:val="15"/>
                <w:szCs w:val="15"/>
              </w:rPr>
              <w:t> </w:t>
            </w:r>
            <w:hyperlink r:id="rId88" w:history="1">
              <w:r>
                <w:rPr>
                  <w:rStyle w:val="Hyperlink"/>
                  <w:rFonts w:ascii="Verdana" w:hAnsi="Verdana"/>
                  <w:color w:val="0094AC"/>
                  <w:sz w:val="15"/>
                  <w:szCs w:val="15"/>
                </w:rPr>
                <w:t>Visualizar programa</w:t>
              </w:r>
            </w:hyperlink>
          </w:p>
        </w:tc>
      </w:tr>
      <w:tr w:rsidR="00F53B8E" w14:paraId="53F395B6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BC7C7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Duração: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C12A1" w14:textId="7373C59B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55BFCD49">
                <v:shape id="_x0000_i1304" type="#_x0000_t75" style="width:49.5pt;height:18pt" o:ole="">
                  <v:imagedata r:id="rId83" o:title=""/>
                </v:shape>
                <w:control r:id="rId89" w:name="DefaultOcxName110" w:shapeid="_x0000_i1304"/>
              </w:object>
            </w:r>
            <w:r>
              <w:rPr>
                <w:rFonts w:ascii="Verdana" w:hAnsi="Verdana"/>
                <w:sz w:val="15"/>
                <w:szCs w:val="15"/>
              </w:rPr>
              <w:t> </w: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3A333FEA">
                <v:shape id="_x0000_i1306" type="#_x0000_t75" style="width:103pt;height:18pt" o:ole="">
                  <v:imagedata r:id="rId90" o:title=""/>
                </v:shape>
                <w:control r:id="rId91" w:name="DefaultOcxName210" w:shapeid="_x0000_i1306"/>
              </w:objec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5B27B80B">
                <v:shape id="_x0000_i1309" type="#_x0000_t75" style="width:93pt;height:18pt" o:ole="">
                  <v:imagedata r:id="rId86" o:title=""/>
                </v:shape>
                <w:control r:id="rId92" w:name="DefaultOcxName34" w:shapeid="_x0000_i1309"/>
              </w:object>
            </w:r>
          </w:p>
        </w:tc>
      </w:tr>
      <w:tr w:rsidR="00F53B8E" w14:paraId="5360A06F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33E42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Início: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4D55" w14:textId="6EF1F50B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1DCC5524">
                <v:shape id="_x0000_i1313" type="#_x0000_t75" style="width:49.5pt;height:18pt" o:ole="">
                  <v:imagedata r:id="rId83" o:title=""/>
                </v:shape>
                <w:control r:id="rId93" w:name="DefaultOcxName44" w:shapeid="_x0000_i1313"/>
              </w:object>
            </w:r>
            <w:r>
              <w:rPr>
                <w:rFonts w:ascii="Verdana" w:hAnsi="Verdana"/>
                <w:sz w:val="15"/>
                <w:szCs w:val="15"/>
              </w:rPr>
              <w:t>   Fim: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r>
              <w:rPr>
                <w:rFonts w:ascii="Verdana" w:hAnsi="Verdana"/>
                <w:sz w:val="15"/>
                <w:szCs w:val="15"/>
              </w:rPr>
              <w:t> </w: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42EB0312">
                <v:shape id="_x0000_i1316" type="#_x0000_t75" style="width:49.5pt;height:18pt" o:ole="">
                  <v:imagedata r:id="rId83" o:title=""/>
                </v:shape>
                <w:control r:id="rId94" w:name="DefaultOcxName53" w:shapeid="_x0000_i1316"/>
              </w:object>
            </w:r>
            <w:r>
              <w:rPr>
                <w:rFonts w:ascii="Verdana" w:hAnsi="Verdana"/>
                <w:sz w:val="15"/>
                <w:szCs w:val="15"/>
              </w:rPr>
              <w:t xml:space="preserve">(formato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/mm/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aaaa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5FB8A2D" w14:textId="77777777" w:rsidR="00F53B8E" w:rsidRDefault="00F53B8E"/>
        </w:tc>
        <w:tc>
          <w:tcPr>
            <w:tcW w:w="0" w:type="auto"/>
            <w:vAlign w:val="center"/>
            <w:hideMark/>
          </w:tcPr>
          <w:p w14:paraId="3DF0A116" w14:textId="77777777" w:rsidR="00F53B8E" w:rsidRDefault="00F53B8E"/>
        </w:tc>
      </w:tr>
      <w:tr w:rsidR="00F53B8E" w14:paraId="3A64DA32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79B31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Prazo máximo de término: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96A9D" w14:textId="5B5EB538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4CE19DD5">
                <v:shape id="_x0000_i1319" type="#_x0000_t75" style="width:49.5pt;height:18pt" o:ole="">
                  <v:imagedata r:id="rId83" o:title=""/>
                </v:shape>
                <w:control r:id="rId95" w:name="DefaultOcxName63" w:shapeid="_x0000_i1319"/>
              </w:object>
            </w:r>
            <w:r>
              <w:rPr>
                <w:rFonts w:ascii="Verdana" w:hAnsi="Verdana"/>
                <w:sz w:val="15"/>
                <w:szCs w:val="15"/>
              </w:rPr>
              <w:t xml:space="preserve"> (formato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/mm/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aaaa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E4BCB46" w14:textId="77777777" w:rsidR="00F53B8E" w:rsidRDefault="00F53B8E"/>
        </w:tc>
        <w:tc>
          <w:tcPr>
            <w:tcW w:w="0" w:type="auto"/>
            <w:vAlign w:val="center"/>
            <w:hideMark/>
          </w:tcPr>
          <w:p w14:paraId="7CC205C9" w14:textId="77777777" w:rsidR="00F53B8E" w:rsidRDefault="00F53B8E"/>
        </w:tc>
      </w:tr>
      <w:tr w:rsidR="00F53B8E" w14:paraId="2E2636A7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3727A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B82A4" w14:textId="1D4D980C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0670DB7C">
                <v:shape id="_x0000_i1321" type="#_x0000_t75" style="width:20.5pt;height:18pt" o:ole="">
                  <v:imagedata r:id="rId50" o:title=""/>
                </v:shape>
                <w:control r:id="rId96" w:name="DefaultOcxName73" w:shapeid="_x0000_i1321"/>
              </w:object>
            </w:r>
            <w:r>
              <w:rPr>
                <w:rFonts w:ascii="Verdana" w:hAnsi="Verdana"/>
                <w:sz w:val="15"/>
                <w:szCs w:val="15"/>
              </w:rPr>
              <w:t> Curso Pago </w: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32A0D520">
                <v:shape id="_x0000_i1324" type="#_x0000_t75" style="width:20.5pt;height:18pt" o:ole="">
                  <v:imagedata r:id="rId29" o:title=""/>
                </v:shape>
                <w:control r:id="rId97" w:name="DefaultOcxName83" w:shapeid="_x0000_i1324"/>
              </w:object>
            </w:r>
            <w:r>
              <w:rPr>
                <w:rFonts w:ascii="Verdana" w:hAnsi="Verdana"/>
                <w:sz w:val="15"/>
                <w:szCs w:val="15"/>
              </w:rPr>
              <w:t> Curso Gratuito</w:t>
            </w:r>
          </w:p>
        </w:tc>
        <w:tc>
          <w:tcPr>
            <w:tcW w:w="0" w:type="auto"/>
            <w:vAlign w:val="center"/>
            <w:hideMark/>
          </w:tcPr>
          <w:p w14:paraId="256FC2FE" w14:textId="77777777" w:rsidR="00F53B8E" w:rsidRDefault="00F53B8E"/>
        </w:tc>
        <w:tc>
          <w:tcPr>
            <w:tcW w:w="0" w:type="auto"/>
            <w:vAlign w:val="center"/>
            <w:hideMark/>
          </w:tcPr>
          <w:p w14:paraId="4B9855F3" w14:textId="77777777" w:rsidR="00F53B8E" w:rsidRDefault="00F53B8E"/>
        </w:tc>
      </w:tr>
      <w:tr w:rsidR="00F53B8E" w14:paraId="1FCB81E3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B6350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DA1D8" w14:textId="708E14AE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5F1D057D">
                <v:shape id="_x0000_i1327" type="#_x0000_t75" style="width:20.5pt;height:18pt" o:ole="">
                  <v:imagedata r:id="rId21" o:title=""/>
                </v:shape>
                <w:control r:id="rId98" w:name="DefaultOcxName93" w:shapeid="_x0000_i1327"/>
              </w:object>
            </w:r>
            <w:r>
              <w:rPr>
                <w:rFonts w:ascii="Verdana" w:hAnsi="Verdana"/>
                <w:sz w:val="15"/>
                <w:szCs w:val="15"/>
              </w:rPr>
              <w:t> Acesso Restrito</w:t>
            </w:r>
          </w:p>
        </w:tc>
        <w:tc>
          <w:tcPr>
            <w:tcW w:w="0" w:type="auto"/>
            <w:vAlign w:val="center"/>
            <w:hideMark/>
          </w:tcPr>
          <w:p w14:paraId="0D66B4A3" w14:textId="77777777" w:rsidR="00F53B8E" w:rsidRDefault="00F53B8E"/>
        </w:tc>
        <w:tc>
          <w:tcPr>
            <w:tcW w:w="0" w:type="auto"/>
            <w:vAlign w:val="center"/>
            <w:hideMark/>
          </w:tcPr>
          <w:p w14:paraId="382C8A89" w14:textId="77777777" w:rsidR="00F53B8E" w:rsidRDefault="00F53B8E"/>
        </w:tc>
      </w:tr>
      <w:tr w:rsidR="00F53B8E" w14:paraId="50435994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2AC51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98ADF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71B178FB" w14:textId="77777777" w:rsidR="00F53B8E" w:rsidRDefault="00F53B8E"/>
        </w:tc>
        <w:tc>
          <w:tcPr>
            <w:tcW w:w="0" w:type="auto"/>
            <w:vAlign w:val="center"/>
            <w:hideMark/>
          </w:tcPr>
          <w:p w14:paraId="407B2B92" w14:textId="77777777" w:rsidR="00F53B8E" w:rsidRDefault="00F53B8E"/>
        </w:tc>
      </w:tr>
      <w:tr w:rsidR="00F53B8E" w14:paraId="380C5AAE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05EED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Vagas Oferecidas: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693F9" w14:textId="3ACE97FC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77687695">
                <v:shape id="_x0000_i1331" type="#_x0000_t75" style="width:38.5pt;height:18pt" o:ole="">
                  <v:imagedata r:id="rId99" o:title=""/>
                </v:shape>
                <w:control r:id="rId100" w:name="DefaultOcxName103" w:shapeid="_x0000_i1331"/>
              </w:object>
            </w:r>
            <w:r>
              <w:rPr>
                <w:rFonts w:ascii="Verdana" w:hAnsi="Verdana"/>
                <w:sz w:val="15"/>
                <w:szCs w:val="15"/>
              </w:rPr>
              <w:t>   Mínimo de Participantes: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r>
              <w:rPr>
                <w:rFonts w:ascii="Verdana" w:hAnsi="Verdana"/>
                <w:sz w:val="15"/>
                <w:szCs w:val="15"/>
              </w:rPr>
              <w:t> </w: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7D9A1ABA">
                <v:shape id="_x0000_i1334" type="#_x0000_t75" style="width:38.5pt;height:18pt" o:ole="">
                  <v:imagedata r:id="rId99" o:title=""/>
                </v:shape>
                <w:control r:id="rId101" w:name="DefaultOcxName113" w:shapeid="_x0000_i1334"/>
              </w:object>
            </w:r>
          </w:p>
        </w:tc>
        <w:tc>
          <w:tcPr>
            <w:tcW w:w="0" w:type="auto"/>
            <w:vAlign w:val="center"/>
            <w:hideMark/>
          </w:tcPr>
          <w:p w14:paraId="18F78430" w14:textId="77777777" w:rsidR="00F53B8E" w:rsidRDefault="00F53B8E"/>
        </w:tc>
        <w:tc>
          <w:tcPr>
            <w:tcW w:w="0" w:type="auto"/>
            <w:vAlign w:val="center"/>
            <w:hideMark/>
          </w:tcPr>
          <w:p w14:paraId="6A96D8E9" w14:textId="77777777" w:rsidR="00F53B8E" w:rsidRDefault="00F53B8E"/>
        </w:tc>
      </w:tr>
      <w:tr w:rsidR="00F53B8E" w14:paraId="4E5E5719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F9E9A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4482D" w14:textId="5B343D5E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1C00414A">
                <v:shape id="_x0000_i1336" type="#_x0000_t75" style="width:20.5pt;height:18pt" o:ole="">
                  <v:imagedata r:id="rId21" o:title=""/>
                </v:shape>
                <w:control r:id="rId102" w:name="DefaultOcxName123" w:shapeid="_x0000_i1336"/>
              </w:object>
            </w:r>
            <w:r>
              <w:rPr>
                <w:rFonts w:ascii="Verdana" w:hAnsi="Verdana"/>
                <w:sz w:val="15"/>
                <w:szCs w:val="15"/>
              </w:rPr>
              <w:t> Fora da USP</w:t>
            </w:r>
          </w:p>
        </w:tc>
        <w:tc>
          <w:tcPr>
            <w:tcW w:w="0" w:type="auto"/>
            <w:vAlign w:val="center"/>
            <w:hideMark/>
          </w:tcPr>
          <w:p w14:paraId="59018BBC" w14:textId="77777777" w:rsidR="00F53B8E" w:rsidRDefault="00F53B8E"/>
        </w:tc>
        <w:tc>
          <w:tcPr>
            <w:tcW w:w="0" w:type="auto"/>
            <w:vAlign w:val="center"/>
            <w:hideMark/>
          </w:tcPr>
          <w:p w14:paraId="2B5A9DA4" w14:textId="77777777" w:rsidR="00F53B8E" w:rsidRDefault="00F53B8E"/>
        </w:tc>
      </w:tr>
      <w:tr w:rsidR="00F53B8E" w14:paraId="6CA39976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02E9B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Local da Realização: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89F96" w14:textId="798933D9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50D58721">
                <v:shape id="_x0000_i1340" type="#_x0000_t75" style="width:324pt;height:50.5pt" o:ole="">
                  <v:imagedata r:id="rId103" o:title=""/>
                </v:shape>
                <w:control r:id="rId104" w:name="DefaultOcxName133" w:shapeid="_x0000_i1340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47"/>
              <w:gridCol w:w="856"/>
            </w:tblGrid>
            <w:tr w:rsidR="00F53B8E" w14:paraId="41859BE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1F2EEE" w14:textId="77777777" w:rsidR="00F53B8E" w:rsidRDefault="00F53B8E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Restam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5860F6" w14:textId="77777777" w:rsidR="00F53B8E" w:rsidRDefault="00F53B8E">
                  <w:pPr>
                    <w:jc w:val="center"/>
                    <w:rPr>
                      <w:rFonts w:ascii="Verdana" w:hAnsi="Verdana"/>
                      <w:color w:val="658CCF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658CCF"/>
                      <w:sz w:val="15"/>
                      <w:szCs w:val="15"/>
                    </w:rPr>
                    <w:t>255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8CAAEA" w14:textId="77777777" w:rsidR="00F53B8E" w:rsidRDefault="00F53B8E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caracteres</w:t>
                  </w:r>
                </w:p>
              </w:tc>
            </w:tr>
          </w:tbl>
          <w:p w14:paraId="3DBB2FBB" w14:textId="77777777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5122FCF6" w14:textId="77777777" w:rsidR="00F53B8E" w:rsidRDefault="00F53B8E"/>
        </w:tc>
        <w:tc>
          <w:tcPr>
            <w:tcW w:w="0" w:type="auto"/>
            <w:vAlign w:val="center"/>
            <w:hideMark/>
          </w:tcPr>
          <w:p w14:paraId="464F5603" w14:textId="77777777" w:rsidR="00F53B8E" w:rsidRDefault="00F53B8E"/>
        </w:tc>
      </w:tr>
      <w:tr w:rsidR="00F53B8E" w14:paraId="51072835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384F9" w14:textId="77777777" w:rsidR="00F53B8E" w:rsidRDefault="00F53B8E">
            <w:pPr>
              <w:jc w:val="right"/>
              <w:rPr>
                <w:rFonts w:ascii="Verdana" w:hAnsi="Verdana"/>
                <w:color w:val="990000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Critério de Aprovação: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  <w:p w14:paraId="5B43450B" w14:textId="3BB1117C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F53B8E">
              <w:rPr>
                <w:rFonts w:ascii="Verdana" w:hAnsi="Verdana"/>
                <w:color w:val="666666"/>
                <w:sz w:val="15"/>
                <w:szCs w:val="15"/>
              </w:rPr>
              <w:t>É necessário haver coerência entre o percentual mínimo de frequência para aprovação cadastrado na tela do Programa (75%) e o percentual de frequência mínima inserido no campo Critérios de Aprovação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5"/>
              <w:gridCol w:w="130"/>
            </w:tblGrid>
            <w:tr w:rsidR="00F53B8E" w14:paraId="29C16F1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BC9688" w14:textId="5D8144FC" w:rsidR="00F53B8E" w:rsidRDefault="00F53B8E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object w:dxaOrig="1440" w:dyaOrig="1440" w14:anchorId="2AADCF43">
                      <v:shape id="_x0000_i1343" type="#_x0000_t75" style="width:324pt;height:103pt" o:ole="">
                        <v:imagedata r:id="rId105" o:title=""/>
                      </v:shape>
                      <w:control r:id="rId106" w:name="DefaultOcxName143" w:shapeid="_x0000_i1343"/>
                    </w:objec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"/>
                    <w:gridCol w:w="442"/>
                    <w:gridCol w:w="856"/>
                  </w:tblGrid>
                  <w:tr w:rsidR="00F53B8E" w14:paraId="440C977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3E7A995" w14:textId="77777777" w:rsidR="00F53B8E" w:rsidRDefault="00F53B8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Restam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961B296" w14:textId="77777777" w:rsidR="00F53B8E" w:rsidRDefault="00F53B8E">
                        <w:pPr>
                          <w:jc w:val="center"/>
                          <w:rPr>
                            <w:rFonts w:ascii="Verdana" w:hAnsi="Verdana"/>
                            <w:color w:val="658CC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658CCF"/>
                            <w:sz w:val="15"/>
                            <w:szCs w:val="15"/>
                          </w:rPr>
                          <w:t>2000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40D0F31" w14:textId="77777777" w:rsidR="00F53B8E" w:rsidRDefault="00F53B8E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caracteres</w:t>
                        </w:r>
                      </w:p>
                    </w:tc>
                  </w:tr>
                </w:tbl>
                <w:p w14:paraId="321B1003" w14:textId="77777777" w:rsidR="00F53B8E" w:rsidRDefault="00F53B8E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4218E2" w14:textId="5D5B786D" w:rsidR="00F53B8E" w:rsidRDefault="00F53B8E" w:rsidP="00F53B8E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.</w:t>
                  </w:r>
                </w:p>
              </w:tc>
            </w:tr>
          </w:tbl>
          <w:p w14:paraId="7CD0A3A4" w14:textId="77777777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6B22D14C" w14:textId="77777777" w:rsidR="00F53B8E" w:rsidRDefault="00F53B8E"/>
        </w:tc>
        <w:tc>
          <w:tcPr>
            <w:tcW w:w="0" w:type="auto"/>
            <w:vAlign w:val="center"/>
            <w:hideMark/>
          </w:tcPr>
          <w:p w14:paraId="31C4413A" w14:textId="77777777" w:rsidR="00F53B8E" w:rsidRDefault="00F53B8E"/>
        </w:tc>
      </w:tr>
      <w:tr w:rsidR="00F53B8E" w14:paraId="0D420F57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E66CD" w14:textId="77777777" w:rsidR="00F53B8E" w:rsidRDefault="00F53B8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A8F61" w14:textId="0793575D" w:rsidR="00F53B8E" w:rsidRDefault="00F53B8E">
            <w:pPr>
              <w:rPr>
                <w:rFonts w:ascii="Verdana" w:hAnsi="Verdana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60BB4BF6" w14:textId="77777777" w:rsidR="00F53B8E" w:rsidRDefault="00F53B8E"/>
        </w:tc>
        <w:tc>
          <w:tcPr>
            <w:tcW w:w="0" w:type="auto"/>
            <w:vAlign w:val="center"/>
            <w:hideMark/>
          </w:tcPr>
          <w:p w14:paraId="0C5E0066" w14:textId="77777777" w:rsidR="00F53B8E" w:rsidRDefault="00F53B8E"/>
        </w:tc>
      </w:tr>
      <w:tr w:rsidR="00F53B8E" w14:paraId="0786FAE8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A87B0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Avaliação Presencial:</w:t>
            </w:r>
          </w:p>
          <w:p w14:paraId="3A533E9E" w14:textId="0EA612B5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(Descrever a sistemática de avaliação do rendimento acadêmico dos estudantes, especificando formato, periodicidade e critério. Informar também qual a nota e a frequência mínima exigida)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60E37" w14:textId="75E96162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68F501BF">
                <v:shape id="_x0000_i1346" type="#_x0000_t75" style="width:324pt;height:103pt" o:ole="">
                  <v:imagedata r:id="rId105" o:title=""/>
                </v:shape>
                <w:control r:id="rId107" w:name="DefaultOcxName152" w:shapeid="_x0000_i1346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442"/>
              <w:gridCol w:w="856"/>
            </w:tblGrid>
            <w:tr w:rsidR="00F53B8E" w14:paraId="5473984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AC0D26" w14:textId="77777777" w:rsidR="00F53B8E" w:rsidRDefault="00F53B8E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Restam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815B5A" w14:textId="77777777" w:rsidR="00F53B8E" w:rsidRDefault="00F53B8E">
                  <w:pPr>
                    <w:jc w:val="center"/>
                    <w:rPr>
                      <w:rFonts w:ascii="Verdana" w:hAnsi="Verdana"/>
                      <w:color w:val="658CCF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658CCF"/>
                      <w:sz w:val="15"/>
                      <w:szCs w:val="15"/>
                    </w:rPr>
                    <w:t>1000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9A386E" w14:textId="77777777" w:rsidR="00F53B8E" w:rsidRDefault="00F53B8E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caracteres</w:t>
                  </w:r>
                </w:p>
              </w:tc>
            </w:tr>
          </w:tbl>
          <w:p w14:paraId="71A66842" w14:textId="77777777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17FAA537" w14:textId="77777777" w:rsidR="00F53B8E" w:rsidRDefault="00F53B8E"/>
        </w:tc>
        <w:tc>
          <w:tcPr>
            <w:tcW w:w="0" w:type="auto"/>
            <w:vAlign w:val="center"/>
            <w:hideMark/>
          </w:tcPr>
          <w:p w14:paraId="05A0DE90" w14:textId="77777777" w:rsidR="00F53B8E" w:rsidRDefault="00F53B8E"/>
        </w:tc>
      </w:tr>
      <w:tr w:rsidR="00F53B8E" w14:paraId="255BF030" w14:textId="77777777" w:rsidTr="00F53B8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4396C" w14:textId="77777777" w:rsidR="00F53B8E" w:rsidRDefault="00F53B8E" w:rsidP="00446A25">
            <w:pPr>
              <w:pStyle w:val="linha"/>
              <w:pBdr>
                <w:bottom w:val="single" w:sz="6" w:space="2" w:color="DCDCDC"/>
              </w:pBdr>
              <w:spacing w:before="120" w:beforeAutospacing="0" w:after="120" w:afterAutospacing="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Vagas Gratuitas (preencher apenas para cursos pagos que não pertencem à Escola USP-Formação Continuada de Servidores)</w:t>
            </w:r>
          </w:p>
        </w:tc>
        <w:tc>
          <w:tcPr>
            <w:tcW w:w="0" w:type="auto"/>
            <w:vAlign w:val="center"/>
            <w:hideMark/>
          </w:tcPr>
          <w:p w14:paraId="1A2BC558" w14:textId="77777777" w:rsidR="00F53B8E" w:rsidRDefault="00F53B8E"/>
        </w:tc>
        <w:tc>
          <w:tcPr>
            <w:tcW w:w="0" w:type="auto"/>
            <w:vAlign w:val="center"/>
            <w:hideMark/>
          </w:tcPr>
          <w:p w14:paraId="1C3E8408" w14:textId="77777777" w:rsidR="00F53B8E" w:rsidRDefault="00F53B8E"/>
        </w:tc>
      </w:tr>
      <w:tr w:rsidR="00F53B8E" w14:paraId="049F2782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A2DA4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Docentes USP: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5BC01" w14:textId="6F5C5136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1A50F65F">
                <v:shape id="_x0000_i1349" type="#_x0000_t75" style="width:38.5pt;height:18pt" o:ole="">
                  <v:imagedata r:id="rId99" o:title=""/>
                </v:shape>
                <w:control r:id="rId108" w:name="DefaultOcxName162" w:shapeid="_x0000_i1349"/>
              </w:object>
            </w:r>
            <w:r>
              <w:rPr>
                <w:rFonts w:ascii="Verdana" w:hAnsi="Verdana"/>
                <w:sz w:val="15"/>
                <w:szCs w:val="15"/>
              </w:rPr>
              <w:t>   Discentes USP: </w: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2F086943">
                <v:shape id="_x0000_i1352" type="#_x0000_t75" style="width:38.5pt;height:18pt" o:ole="">
                  <v:imagedata r:id="rId99" o:title=""/>
                </v:shape>
                <w:control r:id="rId109" w:name="DefaultOcxName171" w:shapeid="_x0000_i1352"/>
              </w:object>
            </w:r>
          </w:p>
        </w:tc>
        <w:tc>
          <w:tcPr>
            <w:tcW w:w="0" w:type="auto"/>
            <w:vAlign w:val="center"/>
            <w:hideMark/>
          </w:tcPr>
          <w:p w14:paraId="2A1A3A85" w14:textId="77777777" w:rsidR="00F53B8E" w:rsidRDefault="00F53B8E"/>
        </w:tc>
        <w:tc>
          <w:tcPr>
            <w:tcW w:w="0" w:type="auto"/>
            <w:vAlign w:val="center"/>
            <w:hideMark/>
          </w:tcPr>
          <w:p w14:paraId="4B43D715" w14:textId="77777777" w:rsidR="00F53B8E" w:rsidRDefault="00F53B8E"/>
        </w:tc>
      </w:tr>
      <w:tr w:rsidR="00F53B8E" w14:paraId="272ECF90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B68C3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Funcionários USP: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EE611" w14:textId="1BC7353B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70BB0581">
                <v:shape id="_x0000_i1355" type="#_x0000_t75" style="width:38.5pt;height:18pt" o:ole="">
                  <v:imagedata r:id="rId99" o:title=""/>
                </v:shape>
                <w:control r:id="rId110" w:name="DefaultOcxName181" w:shapeid="_x0000_i1355"/>
              </w:object>
            </w:r>
            <w:r>
              <w:rPr>
                <w:rFonts w:ascii="Verdana" w:hAnsi="Verdana"/>
                <w:sz w:val="15"/>
                <w:szCs w:val="15"/>
              </w:rPr>
              <w:t>   Terceira Idade: </w: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51CF21B8">
                <v:shape id="_x0000_i1358" type="#_x0000_t75" style="width:38.5pt;height:18pt" o:ole="">
                  <v:imagedata r:id="rId99" o:title=""/>
                </v:shape>
                <w:control r:id="rId111" w:name="DefaultOcxName191" w:shapeid="_x0000_i1358"/>
              </w:object>
            </w:r>
            <w:r>
              <w:rPr>
                <w:rFonts w:ascii="Verdana" w:hAnsi="Verdana"/>
                <w:sz w:val="15"/>
                <w:szCs w:val="15"/>
              </w:rPr>
              <w:t>   Outros/Comunidade: </w: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124D736D">
                <v:shape id="_x0000_i1361" type="#_x0000_t75" style="width:38.5pt;height:18pt" o:ole="">
                  <v:imagedata r:id="rId99" o:title=""/>
                </v:shape>
                <w:control r:id="rId112" w:name="DefaultOcxName201" w:shapeid="_x0000_i1361"/>
              </w:object>
            </w:r>
          </w:p>
        </w:tc>
        <w:tc>
          <w:tcPr>
            <w:tcW w:w="0" w:type="auto"/>
            <w:vAlign w:val="center"/>
            <w:hideMark/>
          </w:tcPr>
          <w:p w14:paraId="68BD0339" w14:textId="77777777" w:rsidR="00F53B8E" w:rsidRDefault="00F53B8E"/>
        </w:tc>
        <w:tc>
          <w:tcPr>
            <w:tcW w:w="0" w:type="auto"/>
            <w:vAlign w:val="center"/>
            <w:hideMark/>
          </w:tcPr>
          <w:p w14:paraId="36319506" w14:textId="77777777" w:rsidR="00F53B8E" w:rsidRDefault="00F53B8E"/>
        </w:tc>
      </w:tr>
      <w:tr w:rsidR="00F53B8E" w14:paraId="6DC44228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7FE15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Política de Isenção:</w:t>
            </w:r>
          </w:p>
          <w:p w14:paraId="49DD8C9F" w14:textId="0D4E84C3" w:rsidR="00627AE4" w:rsidRDefault="00627AE4" w:rsidP="00627AE4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 xml:space="preserve">(Descrever a sistemática para oferecimento da isenção de pagamento do curso, conforme disposto no </w:t>
            </w:r>
            <w:r w:rsidR="003152B1">
              <w:rPr>
                <w:rFonts w:ascii="Verdana" w:hAnsi="Verdana"/>
                <w:color w:val="666666"/>
                <w:sz w:val="15"/>
                <w:szCs w:val="15"/>
              </w:rPr>
              <w:t>Artigo 11</w:t>
            </w:r>
            <w:r>
              <w:rPr>
                <w:rFonts w:ascii="Verdana" w:hAnsi="Verdana"/>
                <w:color w:val="666666"/>
                <w:sz w:val="15"/>
                <w:szCs w:val="15"/>
              </w:rPr>
              <w:t xml:space="preserve"> da Portaria </w:t>
            </w:r>
            <w:proofErr w:type="spellStart"/>
            <w:r>
              <w:rPr>
                <w:rFonts w:ascii="Verdana" w:hAnsi="Verdana"/>
                <w:color w:val="666666"/>
                <w:sz w:val="15"/>
                <w:szCs w:val="15"/>
              </w:rPr>
              <w:t>CoCEx</w:t>
            </w:r>
            <w:proofErr w:type="spellEnd"/>
            <w:r>
              <w:rPr>
                <w:rFonts w:ascii="Verdana" w:hAnsi="Verdana"/>
                <w:color w:val="666666"/>
                <w:sz w:val="15"/>
                <w:szCs w:val="15"/>
              </w:rPr>
              <w:t xml:space="preserve"> 7897, de 02/12/2019).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88A46" w14:textId="44B33EE7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4051DF6F">
                <v:shape id="_x0000_i1364" type="#_x0000_t75" style="width:324pt;height:103pt" o:ole="">
                  <v:imagedata r:id="rId105" o:title=""/>
                </v:shape>
                <w:control r:id="rId113" w:name="DefaultOcxName211" w:shapeid="_x0000_i1364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442"/>
              <w:gridCol w:w="856"/>
            </w:tblGrid>
            <w:tr w:rsidR="00F53B8E" w14:paraId="73F6ED7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8D8973" w14:textId="77777777" w:rsidR="00F53B8E" w:rsidRDefault="00F53B8E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Restam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DF01CF" w14:textId="77777777" w:rsidR="00F53B8E" w:rsidRDefault="00F53B8E">
                  <w:pPr>
                    <w:jc w:val="center"/>
                    <w:rPr>
                      <w:rFonts w:ascii="Verdana" w:hAnsi="Verdana"/>
                      <w:color w:val="658CCF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658CCF"/>
                      <w:sz w:val="15"/>
                      <w:szCs w:val="15"/>
                    </w:rPr>
                    <w:t>1000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550D95" w14:textId="77777777" w:rsidR="00F53B8E" w:rsidRDefault="00F53B8E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caracteres</w:t>
                  </w:r>
                </w:p>
              </w:tc>
            </w:tr>
          </w:tbl>
          <w:p w14:paraId="63019E83" w14:textId="77777777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502AFA28" w14:textId="77777777" w:rsidR="00F53B8E" w:rsidRDefault="00F53B8E"/>
        </w:tc>
        <w:tc>
          <w:tcPr>
            <w:tcW w:w="0" w:type="auto"/>
            <w:vAlign w:val="center"/>
            <w:hideMark/>
          </w:tcPr>
          <w:p w14:paraId="1BCB9FF5" w14:textId="77777777" w:rsidR="00F53B8E" w:rsidRDefault="00F53B8E"/>
        </w:tc>
      </w:tr>
      <w:tr w:rsidR="00F53B8E" w14:paraId="229EF2BE" w14:textId="77777777" w:rsidTr="00F53B8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AF5AA" w14:textId="77777777" w:rsidR="00F53B8E" w:rsidRDefault="00F53B8E" w:rsidP="00627AE4">
            <w:pPr>
              <w:pStyle w:val="linha"/>
              <w:pBdr>
                <w:bottom w:val="single" w:sz="6" w:space="2" w:color="DCDCDC"/>
              </w:pBdr>
              <w:spacing w:before="120" w:beforeAutospacing="0" w:after="120" w:afterAutospacing="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Informações</w:t>
            </w:r>
          </w:p>
        </w:tc>
        <w:tc>
          <w:tcPr>
            <w:tcW w:w="0" w:type="auto"/>
            <w:vAlign w:val="center"/>
            <w:hideMark/>
          </w:tcPr>
          <w:p w14:paraId="141F3B6D" w14:textId="77777777" w:rsidR="00F53B8E" w:rsidRDefault="00F53B8E"/>
        </w:tc>
        <w:tc>
          <w:tcPr>
            <w:tcW w:w="0" w:type="auto"/>
            <w:vAlign w:val="center"/>
            <w:hideMark/>
          </w:tcPr>
          <w:p w14:paraId="0D376EB6" w14:textId="77777777" w:rsidR="00F53B8E" w:rsidRDefault="00F53B8E"/>
        </w:tc>
      </w:tr>
      <w:tr w:rsidR="00F53B8E" w14:paraId="748A5ECA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32675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Telefone: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742A0" w14:textId="07CA9110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1FF58011">
                <v:shape id="_x0000_i1367" type="#_x0000_t75" style="width:68.5pt;height:18pt" o:ole="">
                  <v:imagedata r:id="rId114" o:title=""/>
                </v:shape>
                <w:control r:id="rId115" w:name="DefaultOcxName221" w:shapeid="_x0000_i1367"/>
              </w:object>
            </w:r>
            <w:r>
              <w:rPr>
                <w:rFonts w:ascii="Verdana" w:hAnsi="Verdana"/>
                <w:sz w:val="15"/>
                <w:szCs w:val="15"/>
              </w:rPr>
              <w:t>   Ramal: </w: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283EBE61">
                <v:shape id="_x0000_i1370" type="#_x0000_t75" style="width:27pt;height:18pt" o:ole="">
                  <v:imagedata r:id="rId116" o:title=""/>
                </v:shape>
                <w:control r:id="rId117" w:name="DefaultOcxName231" w:shapeid="_x0000_i1370"/>
              </w:object>
            </w:r>
            <w:r>
              <w:rPr>
                <w:rFonts w:ascii="Verdana" w:hAnsi="Verdana"/>
                <w:sz w:val="15"/>
                <w:szCs w:val="15"/>
              </w:rPr>
              <w:t>   Fax: </w:t>
            </w:r>
            <w:r>
              <w:rPr>
                <w:rFonts w:ascii="Verdana" w:hAnsi="Verdana"/>
                <w:sz w:val="15"/>
                <w:szCs w:val="15"/>
              </w:rPr>
              <w:object w:dxaOrig="1440" w:dyaOrig="1440" w14:anchorId="0A1A5D8B">
                <v:shape id="_x0000_i1373" type="#_x0000_t75" style="width:68.5pt;height:18pt" o:ole="">
                  <v:imagedata r:id="rId114" o:title=""/>
                </v:shape>
                <w:control r:id="rId118" w:name="DefaultOcxName24" w:shapeid="_x0000_i1373"/>
              </w:object>
            </w:r>
          </w:p>
        </w:tc>
        <w:tc>
          <w:tcPr>
            <w:tcW w:w="0" w:type="auto"/>
            <w:vAlign w:val="center"/>
            <w:hideMark/>
          </w:tcPr>
          <w:p w14:paraId="5343D216" w14:textId="77777777" w:rsidR="00F53B8E" w:rsidRDefault="00F53B8E"/>
        </w:tc>
        <w:tc>
          <w:tcPr>
            <w:tcW w:w="0" w:type="auto"/>
            <w:vAlign w:val="center"/>
            <w:hideMark/>
          </w:tcPr>
          <w:p w14:paraId="6BDF6749" w14:textId="77777777" w:rsidR="00F53B8E" w:rsidRDefault="00F53B8E"/>
        </w:tc>
      </w:tr>
      <w:tr w:rsidR="00F53B8E" w14:paraId="37802C89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37493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Contato: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C1BB9" w14:textId="28D0119E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308349DB">
                <v:shape id="_x0000_i1376" type="#_x0000_t75" style="width:217.5pt;height:18pt" o:ole="">
                  <v:imagedata r:id="rId119" o:title=""/>
                </v:shape>
                <w:control r:id="rId120" w:name="DefaultOcxName25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14:paraId="0140467A" w14:textId="77777777" w:rsidR="00F53B8E" w:rsidRDefault="00F53B8E"/>
        </w:tc>
        <w:tc>
          <w:tcPr>
            <w:tcW w:w="0" w:type="auto"/>
            <w:vAlign w:val="center"/>
            <w:hideMark/>
          </w:tcPr>
          <w:p w14:paraId="19DC67A0" w14:textId="77777777" w:rsidR="00F53B8E" w:rsidRDefault="00F53B8E"/>
        </w:tc>
      </w:tr>
      <w:tr w:rsidR="00F53B8E" w14:paraId="15BF339A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946B8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Internet: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AD2D0" w14:textId="222EACD1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37B51E6A">
                <v:shape id="_x0000_i1379" type="#_x0000_t75" style="width:217.5pt;height:18pt" o:ole="">
                  <v:imagedata r:id="rId119" o:title=""/>
                </v:shape>
                <w:control r:id="rId121" w:name="DefaultOcxName26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14:paraId="0A566AD4" w14:textId="77777777" w:rsidR="00F53B8E" w:rsidRDefault="00F53B8E"/>
        </w:tc>
        <w:tc>
          <w:tcPr>
            <w:tcW w:w="0" w:type="auto"/>
            <w:vAlign w:val="center"/>
            <w:hideMark/>
          </w:tcPr>
          <w:p w14:paraId="304D04D5" w14:textId="77777777" w:rsidR="00F53B8E" w:rsidRDefault="00F53B8E"/>
        </w:tc>
      </w:tr>
      <w:tr w:rsidR="00F53B8E" w14:paraId="538373DD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B54B7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DCC0C" w14:textId="459693DD" w:rsidR="00F53B8E" w:rsidRDefault="00F53B8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3A5CA9C4">
                <v:shape id="_x0000_i1382" type="#_x0000_t75" style="width:217.5pt;height:18pt" o:ole="">
                  <v:imagedata r:id="rId119" o:title=""/>
                </v:shape>
                <w:control r:id="rId122" w:name="DefaultOcxName27" w:shapeid="_x0000_i1382"/>
              </w:object>
            </w:r>
          </w:p>
        </w:tc>
        <w:tc>
          <w:tcPr>
            <w:tcW w:w="0" w:type="auto"/>
            <w:vAlign w:val="center"/>
            <w:hideMark/>
          </w:tcPr>
          <w:p w14:paraId="79699A7C" w14:textId="77777777" w:rsidR="00F53B8E" w:rsidRDefault="00F53B8E"/>
        </w:tc>
        <w:tc>
          <w:tcPr>
            <w:tcW w:w="0" w:type="auto"/>
            <w:vAlign w:val="center"/>
            <w:hideMark/>
          </w:tcPr>
          <w:p w14:paraId="635874BD" w14:textId="77777777" w:rsidR="00F53B8E" w:rsidRDefault="00F53B8E"/>
        </w:tc>
      </w:tr>
    </w:tbl>
    <w:p w14:paraId="5AD5D699" w14:textId="77777777" w:rsidR="00F53B8E" w:rsidRDefault="00F53B8E" w:rsidP="00F53B8E">
      <w:pPr>
        <w:pStyle w:val="linha"/>
        <w:pBdr>
          <w:bottom w:val="single" w:sz="6" w:space="2" w:color="DCDCDC"/>
        </w:pBdr>
        <w:spacing w:before="375" w:beforeAutospacing="0" w:after="150" w:afterAutospacing="0"/>
        <w:rPr>
          <w:rFonts w:ascii="Verdana" w:hAnsi="Verdana"/>
          <w:b/>
          <w:bCs/>
          <w:color w:val="800000"/>
          <w:sz w:val="15"/>
          <w:szCs w:val="15"/>
        </w:rPr>
      </w:pPr>
      <w:r>
        <w:rPr>
          <w:rFonts w:ascii="Verdana" w:hAnsi="Verdana"/>
          <w:b/>
          <w:bCs/>
          <w:color w:val="800000"/>
          <w:sz w:val="15"/>
          <w:szCs w:val="15"/>
        </w:rPr>
        <w:t>Previsões Orçamentárias (preencher apenas para cursos pagos pertencentes ou não à Escola USP-Formação Continuada de Servidores)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4"/>
        <w:gridCol w:w="1470"/>
      </w:tblGrid>
      <w:tr w:rsidR="00F53B8E" w14:paraId="5765015C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68652" w14:textId="77777777" w:rsidR="00F53B8E" w:rsidRDefault="00F53B8E">
            <w:pPr>
              <w:jc w:val="right"/>
              <w:divId w:val="22199026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Valor previsto de arrecadação: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BD05B" w14:textId="0CAC853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0FE99534">
                <v:shape id="_x0000_i1385" type="#_x0000_t75" style="width:68.5pt;height:18pt" o:ole="">
                  <v:imagedata r:id="rId114" o:title=""/>
                </v:shape>
                <w:control r:id="rId123" w:name="DefaultOcxName28" w:shapeid="_x0000_i1385"/>
              </w:object>
            </w:r>
          </w:p>
        </w:tc>
      </w:tr>
      <w:tr w:rsidR="00F53B8E" w14:paraId="6AE3ECDD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1F924" w14:textId="77777777" w:rsidR="00F53B8E" w:rsidRDefault="00F53B8E" w:rsidP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Valor previsto de custeio: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FC84C" w14:textId="25391263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0F0DACEF">
                <v:shape id="_x0000_i1388" type="#_x0000_t75" style="width:68.5pt;height:18pt" o:ole="">
                  <v:imagedata r:id="rId114" o:title=""/>
                </v:shape>
                <w:control r:id="rId124" w:name="DefaultOcxName29" w:shapeid="_x0000_i1388"/>
              </w:object>
            </w:r>
          </w:p>
        </w:tc>
      </w:tr>
      <w:tr w:rsidR="00F53B8E" w14:paraId="403172CB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02D1A5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Valor previsto para FUPPECEU-USP/Reitoria: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18E6C" w14:textId="247810A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 w14:anchorId="1AAFF36A">
                <v:shape id="_x0000_i1391" type="#_x0000_t75" style="width:68.5pt;height:18pt" o:ole="">
                  <v:imagedata r:id="rId114" o:title=""/>
                </v:shape>
                <w:control r:id="rId125" w:name="DefaultOcxName30" w:shapeid="_x0000_i1391"/>
              </w:object>
            </w:r>
          </w:p>
        </w:tc>
      </w:tr>
      <w:tr w:rsidR="00F53B8E" w14:paraId="58DA0469" w14:textId="77777777" w:rsidTr="00F53B8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D9A01" w14:textId="77777777" w:rsidR="00F53B8E" w:rsidRDefault="00F53B8E">
            <w:pPr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3EE80723" w14:textId="77777777" w:rsidR="00F53B8E" w:rsidRDefault="00F53B8E" w:rsidP="00F53B8E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8"/>
        <w:gridCol w:w="4629"/>
      </w:tblGrid>
      <w:tr w:rsidR="00F53B8E" w14:paraId="09F3B7E4" w14:textId="77777777" w:rsidTr="00F53B8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66669F22" w14:textId="77777777" w:rsidR="00F53B8E" w:rsidRDefault="00F53B8E">
            <w:pPr>
              <w:pStyle w:val="linha"/>
              <w:pBdr>
                <w:bottom w:val="single" w:sz="6" w:space="2" w:color="DCDCDC"/>
              </w:pBdr>
              <w:spacing w:before="375" w:beforeAutospacing="0" w:after="150" w:afterAutospacing="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Datas de Aprovação</w:t>
            </w:r>
          </w:p>
        </w:tc>
      </w:tr>
      <w:tr w:rsidR="00F53B8E" w14:paraId="079C54DC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65E265D1" w14:textId="77777777" w:rsidR="00F53B8E" w:rsidRDefault="00F53B8E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Coordenador do curso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3968E169" w14:textId="677C99C6" w:rsidR="00F53B8E" w:rsidRDefault="00F53B8E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6B19F1E3">
                <v:shape id="_x0000_i1394" type="#_x0000_t75" style="width:49.5pt;height:18pt" o:ole="">
                  <v:imagedata r:id="rId83" o:title=""/>
                </v:shape>
                <w:control r:id="rId126" w:name="DefaultOcxName311" w:shapeid="_x0000_i1394"/>
              </w:objec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 (formato </w:t>
            </w: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dd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>/mm/</w:t>
            </w: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aaaa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>)</w:t>
            </w:r>
          </w:p>
        </w:tc>
      </w:tr>
      <w:tr w:rsidR="00F53B8E" w14:paraId="25378F98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13703BFD" w14:textId="77777777" w:rsidR="00F53B8E" w:rsidRDefault="00F53B8E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Conselho do Departamento: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53BA1800" w14:textId="76BEB89F" w:rsidR="00F53B8E" w:rsidRDefault="00F53B8E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5D617D23">
                <v:shape id="_x0000_i1397" type="#_x0000_t75" style="width:49.5pt;height:18pt" o:ole="">
                  <v:imagedata r:id="rId83" o:title=""/>
                </v:shape>
                <w:control r:id="rId127" w:name="DefaultOcxName321" w:shapeid="_x0000_i1397"/>
              </w:objec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 (formato </w:t>
            </w: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dd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>/mm/</w:t>
            </w: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aaaa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>)</w:t>
            </w:r>
          </w:p>
        </w:tc>
      </w:tr>
      <w:tr w:rsidR="00F53B8E" w14:paraId="5F76A6B7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5F8C7AA8" w14:textId="77777777" w:rsidR="00F53B8E" w:rsidRDefault="00F53B8E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Comissão de Cultura e Extensão: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2B4A60F7" w14:textId="6A05DA8C" w:rsidR="00F53B8E" w:rsidRDefault="00F53B8E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000A824F">
                <v:shape id="_x0000_i1400" type="#_x0000_t75" style="width:49.5pt;height:18pt" o:ole="">
                  <v:imagedata r:id="rId83" o:title=""/>
                </v:shape>
                <w:control r:id="rId128" w:name="DefaultOcxName331" w:shapeid="_x0000_i1400"/>
              </w:objec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 (formato </w:t>
            </w: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dd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>/mm/</w:t>
            </w: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aaaa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>)</w:t>
            </w:r>
          </w:p>
        </w:tc>
      </w:tr>
      <w:tr w:rsidR="00F53B8E" w14:paraId="2103719C" w14:textId="77777777" w:rsidTr="00F53B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65E6A327" w14:textId="77777777" w:rsidR="00F53B8E" w:rsidRDefault="00F53B8E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Pró-Reitoria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5C0E05DA" w14:textId="77777777" w:rsidR="00F53B8E" w:rsidRDefault="00F53B8E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</w:tr>
    </w:tbl>
    <w:p w14:paraId="69B75028" w14:textId="6451F12C" w:rsidR="00F53B8E" w:rsidRDefault="00F53B8E">
      <w:pPr>
        <w:rPr>
          <w:rFonts w:ascii="Arial" w:hAnsi="Arial" w:cs="Arial"/>
          <w:b/>
          <w:bCs/>
          <w:sz w:val="24"/>
          <w:szCs w:val="24"/>
        </w:rPr>
      </w:pPr>
    </w:p>
    <w:p w14:paraId="369E0D83" w14:textId="68791CF9" w:rsidR="00F139F0" w:rsidRDefault="00F139F0">
      <w:pPr>
        <w:rPr>
          <w:rFonts w:ascii="Arial" w:hAnsi="Arial" w:cs="Arial"/>
          <w:b/>
          <w:bCs/>
          <w:sz w:val="24"/>
          <w:szCs w:val="24"/>
        </w:rPr>
      </w:pPr>
    </w:p>
    <w:p w14:paraId="09597A1E" w14:textId="48AE7577" w:rsidR="00F139F0" w:rsidRDefault="00F139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7DD2248" w14:textId="29790C02" w:rsidR="00F139F0" w:rsidRDefault="00F139F0">
      <w:pPr>
        <w:rPr>
          <w:rFonts w:ascii="Arial" w:hAnsi="Arial" w:cs="Arial"/>
          <w:b/>
          <w:bCs/>
          <w:sz w:val="24"/>
          <w:szCs w:val="24"/>
        </w:rPr>
      </w:pPr>
    </w:p>
    <w:p w14:paraId="23CE7920" w14:textId="00ECA601" w:rsidR="00F139F0" w:rsidRDefault="00F139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INSCRIÇÃO E SELEÇÃO</w:t>
      </w:r>
    </w:p>
    <w:p w14:paraId="11A926A5" w14:textId="213C36DA" w:rsidR="00F139F0" w:rsidRDefault="00F139F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Spacing w:w="15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6952"/>
      </w:tblGrid>
      <w:tr w:rsidR="00F139F0" w:rsidRPr="00F139F0" w14:paraId="4697ACD4" w14:textId="77777777" w:rsidTr="00F139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48BE4631" w14:textId="77777777" w:rsidR="00F139F0" w:rsidRPr="00F139F0" w:rsidRDefault="00F139F0" w:rsidP="00F139F0">
            <w:pPr>
              <w:pBdr>
                <w:bottom w:val="single" w:sz="6" w:space="2" w:color="DCDCDC"/>
              </w:pBdr>
              <w:spacing w:before="120" w:after="12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 w:rsidRPr="00F139F0"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Inscrição</w:t>
            </w:r>
          </w:p>
        </w:tc>
      </w:tr>
      <w:tr w:rsidR="00F139F0" w:rsidRPr="00F139F0" w14:paraId="4850DD4F" w14:textId="77777777" w:rsidTr="00F1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43CE117D" w14:textId="77777777" w:rsidR="00F139F0" w:rsidRPr="00F139F0" w:rsidRDefault="00F139F0" w:rsidP="00F139F0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Curso oferece inscrição presencial e/ou</w:t>
            </w: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br/>
              <w:t>inscrição on-</w:t>
            </w:r>
            <w:proofErr w:type="gramStart"/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line?</w:t>
            </w:r>
            <w:r w:rsidRPr="00F139F0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5381C565" w14:textId="2D7E8DD8" w:rsidR="00F139F0" w:rsidRPr="00F139F0" w:rsidRDefault="00F139F0" w:rsidP="00F139F0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4AB58479">
                <v:shape id="_x0000_i1402" type="#_x0000_t75" style="width:20.5pt;height:18pt" o:ole="">
                  <v:imagedata r:id="rId21" o:title=""/>
                </v:shape>
                <w:control r:id="rId129" w:name="DefaultOcxName37" w:shapeid="_x0000_i1402"/>
              </w:object>
            </w: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 Disponibilizar inscrição presencial</w:t>
            </w: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br/>
            </w: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30A7E2FC">
                <v:shape id="_x0000_i1405" type="#_x0000_t75" style="width:20.5pt;height:18pt" o:ole="">
                  <v:imagedata r:id="rId21" o:title=""/>
                </v:shape>
                <w:control r:id="rId130" w:name="DefaultOcxName114" w:shapeid="_x0000_i1405"/>
              </w:object>
            </w: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 Disponibilizar inscrição on-line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4929"/>
            </w:tblGrid>
            <w:tr w:rsidR="00F139F0" w:rsidRPr="00F139F0" w14:paraId="7CBD2F5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7E9D7E" w14:textId="77777777" w:rsidR="00F139F0" w:rsidRPr="00F139F0" w:rsidRDefault="00F139F0" w:rsidP="00F139F0">
                  <w:pPr>
                    <w:jc w:val="right"/>
                    <w:rPr>
                      <w:rFonts w:ascii="Verdana" w:hAnsi="Verdana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Início: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6CB087" w14:textId="189C5A10" w:rsidR="00F139F0" w:rsidRPr="00F139F0" w:rsidRDefault="00F139F0" w:rsidP="00F139F0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object w:dxaOrig="1440" w:dyaOrig="1440" w14:anchorId="33BBACE6">
                      <v:shape id="_x0000_i1408" type="#_x0000_t75" style="width:1in;height:18pt" o:ole="">
                        <v:imagedata r:id="rId131" o:title=""/>
                      </v:shape>
                      <w:control r:id="rId132" w:name="DefaultOcxName212" w:shapeid="_x0000_i1408"/>
                    </w:object>
                  </w:r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 xml:space="preserve"> (formato </w:t>
                  </w:r>
                  <w:proofErr w:type="spellStart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dd</w:t>
                  </w:r>
                  <w:proofErr w:type="spellEnd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/mm/</w:t>
                  </w:r>
                  <w:proofErr w:type="spellStart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aaaa</w:t>
                  </w:r>
                  <w:proofErr w:type="spellEnd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hh:mm</w:t>
                  </w:r>
                  <w:proofErr w:type="spellEnd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)</w:t>
                  </w:r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Ex</w:t>
                  </w:r>
                  <w:proofErr w:type="spellEnd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: 01/10/2010 00:00</w:t>
                  </w:r>
                </w:p>
              </w:tc>
            </w:tr>
            <w:tr w:rsidR="00F139F0" w:rsidRPr="00F139F0" w14:paraId="3A8A3AA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CEFA9A" w14:textId="77777777" w:rsidR="00F139F0" w:rsidRPr="00F139F0" w:rsidRDefault="00F139F0" w:rsidP="00F139F0">
                  <w:pPr>
                    <w:jc w:val="right"/>
                    <w:rPr>
                      <w:rFonts w:ascii="Verdana" w:hAnsi="Verdana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Fim: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708425" w14:textId="6D56B1F9" w:rsidR="00F139F0" w:rsidRPr="00F139F0" w:rsidRDefault="00F139F0" w:rsidP="00F139F0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object w:dxaOrig="1440" w:dyaOrig="1440" w14:anchorId="41E4B4BE">
                      <v:shape id="_x0000_i1411" type="#_x0000_t75" style="width:1in;height:18pt" o:ole="">
                        <v:imagedata r:id="rId131" o:title=""/>
                      </v:shape>
                      <w:control r:id="rId133" w:name="DefaultOcxName36" w:shapeid="_x0000_i1411"/>
                    </w:object>
                  </w:r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 xml:space="preserve"> (formato </w:t>
                  </w:r>
                  <w:proofErr w:type="spellStart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dd</w:t>
                  </w:r>
                  <w:proofErr w:type="spellEnd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/mm/</w:t>
                  </w:r>
                  <w:proofErr w:type="spellStart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aaaa</w:t>
                  </w:r>
                  <w:proofErr w:type="spellEnd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hh:mm</w:t>
                  </w:r>
                  <w:proofErr w:type="spellEnd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)</w:t>
                  </w:r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proofErr w:type="spellStart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Ex</w:t>
                  </w:r>
                  <w:proofErr w:type="spellEnd"/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t>: 31/10/2010 23:59</w:t>
                  </w:r>
                  <w:r w:rsidRPr="00F139F0">
                    <w:rPr>
                      <w:rFonts w:ascii="Verdana" w:hAnsi="Verdana"/>
                      <w:sz w:val="15"/>
                      <w:szCs w:val="15"/>
                    </w:rPr>
                    <w:br/>
                    <w:t>Lembrete: para inscrição até o final do dia insira hora até 23:59</w:t>
                  </w:r>
                </w:p>
              </w:tc>
            </w:tr>
          </w:tbl>
          <w:p w14:paraId="63F85139" w14:textId="77777777" w:rsidR="00F139F0" w:rsidRPr="00F139F0" w:rsidRDefault="00F139F0" w:rsidP="00F139F0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</w:tr>
      <w:tr w:rsidR="00F139F0" w:rsidRPr="00F139F0" w14:paraId="5EF27319" w14:textId="77777777" w:rsidTr="00F1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6147053A" w14:textId="77777777" w:rsidR="00F139F0" w:rsidRPr="00F139F0" w:rsidRDefault="00F139F0" w:rsidP="00F139F0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Procedimento de Inscrição:</w:t>
            </w:r>
            <w:r w:rsidRPr="00F139F0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7CA060A0" w14:textId="21887F18" w:rsidR="00F139F0" w:rsidRPr="00F139F0" w:rsidRDefault="00F139F0" w:rsidP="00F139F0">
            <w:pPr>
              <w:rPr>
                <w:rFonts w:ascii="Verdana" w:hAnsi="Verdana"/>
                <w:color w:val="666666"/>
                <w:sz w:val="15"/>
                <w:szCs w:val="15"/>
              </w:rPr>
            </w:pPr>
            <w:r w:rsidRPr="00F139F0">
              <w:rPr>
                <w:rFonts w:ascii="Verdana" w:hAnsi="Verdana"/>
                <w:color w:val="666666"/>
                <w:sz w:val="15"/>
                <w:szCs w:val="15"/>
              </w:rPr>
              <w:object w:dxaOrig="1440" w:dyaOrig="1440" w14:anchorId="7DF6B7E8">
                <v:shape id="_x0000_i1415" type="#_x0000_t75" style="width:324pt;height:103pt" o:ole="">
                  <v:imagedata r:id="rId105" o:title=""/>
                </v:shape>
                <w:control r:id="rId134" w:name="DefaultOcxName45" w:shapeid="_x0000_i141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442"/>
              <w:gridCol w:w="856"/>
            </w:tblGrid>
            <w:tr w:rsidR="00F139F0" w:rsidRPr="00F139F0" w14:paraId="3DB5810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A7E32C" w14:textId="77777777" w:rsidR="00F139F0" w:rsidRPr="00F139F0" w:rsidRDefault="00F139F0" w:rsidP="00F139F0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Restam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C2CB00" w14:textId="77777777" w:rsidR="00F139F0" w:rsidRPr="00F139F0" w:rsidRDefault="00F139F0" w:rsidP="00F139F0">
                  <w:pPr>
                    <w:jc w:val="center"/>
                    <w:rPr>
                      <w:rFonts w:ascii="Verdana" w:hAnsi="Verdana"/>
                      <w:color w:val="658CCF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color w:val="658CCF"/>
                      <w:sz w:val="15"/>
                      <w:szCs w:val="15"/>
                    </w:rPr>
                    <w:t>1000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F2ABCD" w14:textId="77777777" w:rsidR="00F139F0" w:rsidRPr="00F139F0" w:rsidRDefault="00F139F0" w:rsidP="00F139F0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caracteres</w:t>
                  </w:r>
                </w:p>
              </w:tc>
            </w:tr>
          </w:tbl>
          <w:p w14:paraId="7724EF04" w14:textId="77777777" w:rsidR="00F139F0" w:rsidRPr="00F139F0" w:rsidRDefault="00F139F0" w:rsidP="00F139F0">
            <w:pPr>
              <w:rPr>
                <w:rFonts w:ascii="Verdana" w:hAnsi="Verdana"/>
                <w:color w:val="666666"/>
                <w:sz w:val="15"/>
                <w:szCs w:val="15"/>
              </w:rPr>
            </w:pPr>
            <w:r w:rsidRPr="00F139F0">
              <w:rPr>
                <w:rFonts w:ascii="Verdana" w:hAnsi="Verdana"/>
                <w:color w:val="666666"/>
                <w:sz w:val="15"/>
                <w:szCs w:val="15"/>
              </w:rPr>
              <w:br/>
              <w:t>Obs.: Texto informativo a ser enviado por e-mail às pessoas que fizerem inscrição on-line.</w:t>
            </w:r>
          </w:p>
        </w:tc>
      </w:tr>
      <w:tr w:rsidR="00F139F0" w:rsidRPr="00F139F0" w14:paraId="0E2DF637" w14:textId="77777777" w:rsidTr="00F1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16366FA9" w14:textId="77777777" w:rsidR="00F139F0" w:rsidRPr="00F139F0" w:rsidRDefault="00F139F0" w:rsidP="00F139F0">
            <w:pPr>
              <w:rPr>
                <w:rFonts w:ascii="Verdana" w:hAnsi="Verdana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4166573F" w14:textId="7C8A23B4" w:rsidR="00F139F0" w:rsidRPr="00F139F0" w:rsidRDefault="00F139F0" w:rsidP="00F139F0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7CFA4C25">
                <v:shape id="_x0000_i1417" type="#_x0000_t75" style="width:20.5pt;height:18pt" o:ole="">
                  <v:imagedata r:id="rId21" o:title=""/>
                </v:shape>
                <w:control r:id="rId135" w:name="DefaultOcxName54" w:shapeid="_x0000_i1417"/>
              </w:object>
            </w: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 Permite inscrição em turma</w:t>
            </w:r>
          </w:p>
        </w:tc>
      </w:tr>
      <w:tr w:rsidR="00F139F0" w:rsidRPr="00F139F0" w14:paraId="5E6EF4D7" w14:textId="77777777" w:rsidTr="00F1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144B45CB" w14:textId="77777777" w:rsidR="00F139F0" w:rsidRPr="00F139F0" w:rsidRDefault="00F139F0" w:rsidP="00F139F0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Número Máximo de Inscrições Válidas: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26C13DDC" w14:textId="2B725BC2" w:rsidR="00F139F0" w:rsidRPr="00F139F0" w:rsidRDefault="00F139F0" w:rsidP="00F139F0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294813DD">
                <v:shape id="_x0000_i1421" type="#_x0000_t75" style="width:68.5pt;height:18pt" o:ole="">
                  <v:imagedata r:id="rId114" o:title=""/>
                </v:shape>
                <w:control r:id="rId136" w:name="DefaultOcxName64" w:shapeid="_x0000_i1421"/>
              </w:object>
            </w: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 (caso não haja limite, não preencher)</w:t>
            </w:r>
          </w:p>
        </w:tc>
      </w:tr>
      <w:tr w:rsidR="00F139F0" w:rsidRPr="00F139F0" w14:paraId="306CB964" w14:textId="77777777" w:rsidTr="00F1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61B3C6BA" w14:textId="77777777" w:rsidR="00F139F0" w:rsidRPr="00F139F0" w:rsidRDefault="00F139F0" w:rsidP="00F139F0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Valor: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48DBB99E" w14:textId="0FCF49EE" w:rsidR="00F139F0" w:rsidRPr="00F139F0" w:rsidRDefault="00F139F0" w:rsidP="00F139F0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4D2ED8D4">
                <v:shape id="_x0000_i1424" type="#_x0000_t75" style="width:68.5pt;height:18pt" o:ole="">
                  <v:imagedata r:id="rId114" o:title=""/>
                </v:shape>
                <w:control r:id="rId137" w:name="DefaultOcxName74" w:shapeid="_x0000_i1424"/>
              </w:object>
            </w:r>
          </w:p>
        </w:tc>
      </w:tr>
      <w:tr w:rsidR="00F139F0" w:rsidRPr="00F139F0" w14:paraId="663CA9EC" w14:textId="77777777" w:rsidTr="00F139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561106BF" w14:textId="77777777" w:rsidR="00F139F0" w:rsidRPr="00F139F0" w:rsidRDefault="00F139F0" w:rsidP="00F139F0">
            <w:pPr>
              <w:pBdr>
                <w:bottom w:val="single" w:sz="6" w:space="2" w:color="DCDCDC"/>
              </w:pBdr>
              <w:spacing w:before="120" w:after="12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 w:rsidRPr="00F139F0"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Documentos exigidos após inscrição</w:t>
            </w:r>
          </w:p>
        </w:tc>
      </w:tr>
      <w:tr w:rsidR="00F139F0" w:rsidRPr="00F139F0" w14:paraId="4B168F7A" w14:textId="77777777" w:rsidTr="00F139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404FA916" w14:textId="5A1ACCAB" w:rsidR="00F139F0" w:rsidRPr="00F139F0" w:rsidRDefault="00F139F0" w:rsidP="00F139F0">
            <w:pPr>
              <w:spacing w:after="240"/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19412B2A">
                <v:shape id="_x0000_i1426" type="#_x0000_t75" style="width:20.5pt;height:18pt" o:ole="">
                  <v:imagedata r:id="rId21" o:title=""/>
                </v:shape>
                <w:control r:id="rId138" w:name="DefaultOcxName84" w:shapeid="_x0000_i1426"/>
              </w:object>
            </w: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 Exigir upload de documentos comprobatórios após inscrição</w:t>
            </w:r>
          </w:p>
        </w:tc>
      </w:tr>
      <w:tr w:rsidR="00F139F0" w:rsidRPr="00F139F0" w14:paraId="61FF7455" w14:textId="77777777" w:rsidTr="00F139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3B8B1708" w14:textId="77777777" w:rsidR="00F139F0" w:rsidRPr="00F139F0" w:rsidRDefault="00F139F0" w:rsidP="00F139F0">
            <w:pPr>
              <w:pBdr>
                <w:bottom w:val="single" w:sz="6" w:space="2" w:color="DCDCDC"/>
              </w:pBdr>
              <w:spacing w:before="120" w:after="12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 w:rsidRPr="00F139F0"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Seleção</w:t>
            </w:r>
          </w:p>
        </w:tc>
      </w:tr>
      <w:tr w:rsidR="00F139F0" w:rsidRPr="00F139F0" w14:paraId="1B1ECD5D" w14:textId="77777777" w:rsidTr="00F139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201EC656" w14:textId="77777777" w:rsidR="00F139F0" w:rsidRPr="00F139F0" w:rsidRDefault="00F139F0" w:rsidP="00F139F0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 w:rsidRPr="00F139F0">
              <w:rPr>
                <w:rFonts w:ascii="Verdana" w:hAnsi="Verdana"/>
                <w:color w:val="333333"/>
                <w:sz w:val="15"/>
                <w:szCs w:val="15"/>
              </w:rPr>
              <w:t>Critérios para Seleção:</w:t>
            </w:r>
            <w:r w:rsidRPr="00F139F0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57AB8278" w14:textId="4305FDC0" w:rsidR="00F139F0" w:rsidRPr="00F139F0" w:rsidRDefault="00F139F0" w:rsidP="00F139F0">
            <w:pPr>
              <w:rPr>
                <w:rFonts w:ascii="Verdana" w:hAnsi="Verdana"/>
                <w:color w:val="666666"/>
                <w:sz w:val="15"/>
                <w:szCs w:val="15"/>
              </w:rPr>
            </w:pPr>
            <w:r w:rsidRPr="00F139F0">
              <w:rPr>
                <w:rFonts w:ascii="Verdana" w:hAnsi="Verdana"/>
                <w:color w:val="666666"/>
                <w:sz w:val="15"/>
                <w:szCs w:val="15"/>
              </w:rPr>
              <w:object w:dxaOrig="1440" w:dyaOrig="1440" w14:anchorId="74219E2E">
                <v:shape id="_x0000_i1430" type="#_x0000_t75" style="width:324pt;height:103pt" o:ole="">
                  <v:imagedata r:id="rId105" o:title=""/>
                </v:shape>
                <w:control r:id="rId139" w:name="DefaultOcxName94" w:shapeid="_x0000_i1430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442"/>
              <w:gridCol w:w="856"/>
            </w:tblGrid>
            <w:tr w:rsidR="00F139F0" w:rsidRPr="00F139F0" w14:paraId="21E8740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B91C65" w14:textId="77777777" w:rsidR="00F139F0" w:rsidRPr="00F139F0" w:rsidRDefault="00F139F0" w:rsidP="00F139F0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Restam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83309F" w14:textId="77777777" w:rsidR="00F139F0" w:rsidRPr="00F139F0" w:rsidRDefault="00F139F0" w:rsidP="00F139F0">
                  <w:pPr>
                    <w:jc w:val="center"/>
                    <w:rPr>
                      <w:rFonts w:ascii="Verdana" w:hAnsi="Verdana"/>
                      <w:color w:val="658CCF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color w:val="658CCF"/>
                      <w:sz w:val="15"/>
                      <w:szCs w:val="15"/>
                    </w:rPr>
                    <w:t>1000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ED2D1D" w14:textId="77777777" w:rsidR="00F139F0" w:rsidRPr="00F139F0" w:rsidRDefault="00F139F0" w:rsidP="00F139F0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F139F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caracteres</w:t>
                  </w:r>
                </w:p>
              </w:tc>
            </w:tr>
          </w:tbl>
          <w:p w14:paraId="6DB6DBE5" w14:textId="77777777" w:rsidR="00F139F0" w:rsidRPr="00F139F0" w:rsidRDefault="00F139F0" w:rsidP="00F139F0">
            <w:pPr>
              <w:rPr>
                <w:rFonts w:ascii="Verdana" w:hAnsi="Verdana"/>
                <w:color w:val="666666"/>
                <w:sz w:val="15"/>
                <w:szCs w:val="15"/>
              </w:rPr>
            </w:pPr>
            <w:r w:rsidRPr="00F139F0">
              <w:rPr>
                <w:rFonts w:ascii="Verdana" w:hAnsi="Verdana"/>
                <w:color w:val="666666"/>
                <w:sz w:val="15"/>
                <w:szCs w:val="15"/>
              </w:rPr>
              <w:br/>
              <w:t>Obs.: Os critérios para seleção serão enviados por e-mail às pessoas que fizerem inscrição on-line.</w:t>
            </w:r>
          </w:p>
        </w:tc>
      </w:tr>
    </w:tbl>
    <w:p w14:paraId="1E10FCF0" w14:textId="0B78364F" w:rsidR="00F139F0" w:rsidRDefault="00F139F0">
      <w:pPr>
        <w:rPr>
          <w:rFonts w:ascii="Arial" w:hAnsi="Arial" w:cs="Arial"/>
          <w:b/>
          <w:bCs/>
          <w:sz w:val="24"/>
          <w:szCs w:val="24"/>
        </w:rPr>
      </w:pPr>
    </w:p>
    <w:p w14:paraId="1DC82136" w14:textId="21AEC40D" w:rsidR="0099198B" w:rsidRDefault="009919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8A3D960" w14:textId="5E022438" w:rsidR="0099198B" w:rsidRDefault="0099198B">
      <w:pPr>
        <w:rPr>
          <w:rFonts w:ascii="Arial" w:hAnsi="Arial" w:cs="Arial"/>
          <w:b/>
          <w:bCs/>
          <w:sz w:val="24"/>
          <w:szCs w:val="24"/>
        </w:rPr>
      </w:pPr>
    </w:p>
    <w:p w14:paraId="13345123" w14:textId="467336AF" w:rsidR="00644C96" w:rsidRDefault="00644C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JUSTIFICATIVAS </w:t>
      </w:r>
    </w:p>
    <w:p w14:paraId="4D05B6BC" w14:textId="77777777" w:rsidR="00644C96" w:rsidRDefault="00644C9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Spacing w:w="15" w:type="dxa"/>
        <w:shd w:val="clear" w:color="auto" w:fill="EEEEEE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7664"/>
      </w:tblGrid>
      <w:tr w:rsidR="00644C96" w:rsidRPr="00644C96" w14:paraId="61E0A67D" w14:textId="77777777" w:rsidTr="00644C96">
        <w:trPr>
          <w:tblCellSpacing w:w="15" w:type="dxa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0C603512" w14:textId="77777777" w:rsidR="00644C96" w:rsidRPr="00644C96" w:rsidRDefault="00644C96" w:rsidP="00644C96">
            <w:pPr>
              <w:pBdr>
                <w:bottom w:val="single" w:sz="6" w:space="2" w:color="DCDCDC"/>
              </w:pBdr>
              <w:spacing w:before="120" w:after="12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 w:rsidRPr="00644C96"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Justificativa de Especialista Externo</w:t>
            </w:r>
          </w:p>
        </w:tc>
      </w:tr>
      <w:tr w:rsidR="00644C96" w:rsidRPr="00644C96" w14:paraId="03416D44" w14:textId="77777777" w:rsidTr="00644C96">
        <w:trPr>
          <w:tblCellSpacing w:w="15" w:type="dxa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025FF709" w14:textId="77777777" w:rsidR="00644C96" w:rsidRPr="00644C96" w:rsidRDefault="00644C96" w:rsidP="00644C96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 w:rsidRPr="00644C96">
              <w:rPr>
                <w:rFonts w:ascii="Verdana" w:hAnsi="Verdana"/>
                <w:color w:val="333333"/>
                <w:sz w:val="15"/>
                <w:szCs w:val="15"/>
              </w:rPr>
              <w:t>Justificativa:</w:t>
            </w:r>
          </w:p>
        </w:tc>
        <w:tc>
          <w:tcPr>
            <w:tcW w:w="432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3694BDC8" w14:textId="59C8A8A1" w:rsidR="00644C96" w:rsidRPr="00644C96" w:rsidRDefault="00644C96" w:rsidP="00644C96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644C96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69375FB9">
                <v:shape id="_x0000_i1433" type="#_x0000_t75" style="width:436.5pt;height:280.5pt" o:ole="">
                  <v:imagedata r:id="rId140" o:title=""/>
                </v:shape>
                <w:control r:id="rId141" w:name="DefaultOcxName38" w:shapeid="_x0000_i1433"/>
              </w:object>
            </w:r>
          </w:p>
        </w:tc>
      </w:tr>
      <w:tr w:rsidR="00644C96" w:rsidRPr="00644C96" w14:paraId="186A69FD" w14:textId="77777777" w:rsidTr="00644C96">
        <w:trPr>
          <w:tblCellSpacing w:w="15" w:type="dxa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00097863" w14:textId="77777777" w:rsidR="00644C96" w:rsidRPr="00644C96" w:rsidRDefault="00644C96" w:rsidP="00644C96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432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065C27AA" w14:textId="77777777" w:rsidR="00644C96" w:rsidRPr="00644C96" w:rsidRDefault="00644C96" w:rsidP="00644C96">
            <w:pPr>
              <w:rPr>
                <w:rFonts w:ascii="Verdana" w:hAnsi="Verdana"/>
                <w:color w:val="666666"/>
                <w:sz w:val="15"/>
                <w:szCs w:val="15"/>
              </w:rPr>
            </w:pPr>
            <w:r w:rsidRPr="00644C96">
              <w:rPr>
                <w:rFonts w:ascii="Verdana" w:hAnsi="Verdana"/>
                <w:color w:val="666666"/>
                <w:sz w:val="15"/>
                <w:szCs w:val="15"/>
              </w:rPr>
              <w:t>(preencher apenas em caso de Especialistas)</w:t>
            </w:r>
          </w:p>
        </w:tc>
      </w:tr>
    </w:tbl>
    <w:p w14:paraId="6498F91E" w14:textId="15A5A2EC" w:rsidR="0099198B" w:rsidRDefault="0099198B">
      <w:pPr>
        <w:rPr>
          <w:rFonts w:ascii="Arial" w:hAnsi="Arial" w:cs="Arial"/>
          <w:b/>
          <w:bCs/>
          <w:sz w:val="24"/>
          <w:szCs w:val="24"/>
        </w:rPr>
      </w:pPr>
    </w:p>
    <w:p w14:paraId="0E67E212" w14:textId="42589811" w:rsidR="00644C96" w:rsidRDefault="00644C96">
      <w:pPr>
        <w:rPr>
          <w:rFonts w:ascii="Arial" w:hAnsi="Arial" w:cs="Arial"/>
          <w:b/>
          <w:bCs/>
          <w:sz w:val="24"/>
          <w:szCs w:val="24"/>
        </w:rPr>
      </w:pPr>
    </w:p>
    <w:p w14:paraId="5BCEA19C" w14:textId="211ACAEB" w:rsidR="00644C96" w:rsidRDefault="00644C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BE76CC5" w14:textId="18447B6A" w:rsidR="00644C96" w:rsidRDefault="00644C96">
      <w:pPr>
        <w:rPr>
          <w:rFonts w:ascii="Arial" w:hAnsi="Arial" w:cs="Arial"/>
          <w:b/>
          <w:bCs/>
          <w:sz w:val="24"/>
          <w:szCs w:val="24"/>
        </w:rPr>
      </w:pPr>
    </w:p>
    <w:p w14:paraId="163F4DAE" w14:textId="4C3941B7" w:rsidR="00644C96" w:rsidRDefault="00644C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CONVÊNIOS</w:t>
      </w:r>
    </w:p>
    <w:p w14:paraId="4B9AEC4F" w14:textId="116882F2" w:rsidR="00644C96" w:rsidRDefault="00644C9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Spacing w:w="15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7"/>
        <w:gridCol w:w="7770"/>
      </w:tblGrid>
      <w:tr w:rsidR="00644C96" w:rsidRPr="00644C96" w14:paraId="232415B0" w14:textId="77777777" w:rsidTr="00644C9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02877F1C" w14:textId="77777777" w:rsidR="00644C96" w:rsidRPr="00644C96" w:rsidRDefault="00644C96" w:rsidP="00644C96">
            <w:pPr>
              <w:pBdr>
                <w:bottom w:val="single" w:sz="6" w:space="2" w:color="DCDCDC"/>
              </w:pBdr>
              <w:spacing w:before="120" w:after="12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 w:rsidRPr="00644C96"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Convênio</w:t>
            </w:r>
          </w:p>
        </w:tc>
      </w:tr>
      <w:tr w:rsidR="00644C96" w:rsidRPr="00644C96" w14:paraId="2D37F531" w14:textId="77777777" w:rsidTr="00644C9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3A60C37A" w14:textId="20EB85A3" w:rsidR="00644C96" w:rsidRPr="00644C96" w:rsidRDefault="00644C96" w:rsidP="00644C96">
            <w:pPr>
              <w:spacing w:after="240"/>
              <w:rPr>
                <w:rFonts w:ascii="Verdana" w:hAnsi="Verdana"/>
                <w:color w:val="333333"/>
                <w:sz w:val="15"/>
                <w:szCs w:val="15"/>
              </w:rPr>
            </w:pPr>
            <w:r w:rsidRPr="00644C96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34843190">
                <v:shape id="_x0000_i1435" type="#_x0000_t75" style="width:20.5pt;height:18pt" o:ole="">
                  <v:imagedata r:id="rId29" o:title=""/>
                </v:shape>
                <w:control r:id="rId142" w:name="DefaultOcxName39" w:shapeid="_x0000_i1435"/>
              </w:object>
            </w:r>
            <w:r w:rsidRPr="00644C96">
              <w:rPr>
                <w:rFonts w:ascii="Verdana" w:hAnsi="Verdana"/>
                <w:color w:val="333333"/>
                <w:sz w:val="15"/>
                <w:szCs w:val="15"/>
              </w:rPr>
              <w:t> e-Convênio </w:t>
            </w:r>
            <w:r w:rsidRPr="00644C96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4E6E2160">
                <v:shape id="_x0000_i1438" type="#_x0000_t75" style="width:20.5pt;height:18pt" o:ole="">
                  <v:imagedata r:id="rId29" o:title=""/>
                </v:shape>
                <w:control r:id="rId143" w:name="DefaultOcxName115" w:shapeid="_x0000_i1438"/>
              </w:object>
            </w:r>
            <w:r w:rsidRPr="00644C96">
              <w:rPr>
                <w:rFonts w:ascii="Verdana" w:hAnsi="Verdana"/>
                <w:color w:val="333333"/>
                <w:sz w:val="15"/>
                <w:szCs w:val="15"/>
              </w:rPr>
              <w:t> Portal de Convênios</w:t>
            </w:r>
          </w:p>
        </w:tc>
      </w:tr>
      <w:tr w:rsidR="00644C96" w:rsidRPr="00644C96" w14:paraId="07BD86DD" w14:textId="77777777" w:rsidTr="00644C9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56C6126B" w14:textId="77777777" w:rsidR="00644C96" w:rsidRPr="00644C96" w:rsidRDefault="00644C96" w:rsidP="00644C96">
            <w:pPr>
              <w:pBdr>
                <w:bottom w:val="single" w:sz="6" w:space="2" w:color="DCDCDC"/>
              </w:pBdr>
              <w:spacing w:before="120" w:after="120"/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</w:pPr>
            <w:r w:rsidRPr="00644C96">
              <w:rPr>
                <w:rFonts w:ascii="Verdana" w:hAnsi="Verdana"/>
                <w:b/>
                <w:bCs/>
                <w:color w:val="800000"/>
                <w:sz w:val="15"/>
                <w:szCs w:val="15"/>
              </w:rPr>
              <w:t>Justificativa de Convênio</w:t>
            </w:r>
          </w:p>
        </w:tc>
      </w:tr>
      <w:tr w:rsidR="00644C96" w:rsidRPr="00644C96" w14:paraId="2BD6BA12" w14:textId="77777777" w:rsidTr="00644C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0CEB86A8" w14:textId="77777777" w:rsidR="00644C96" w:rsidRPr="00644C96" w:rsidRDefault="00644C96" w:rsidP="00644C96">
            <w:pPr>
              <w:jc w:val="right"/>
              <w:rPr>
                <w:rFonts w:ascii="Verdana" w:hAnsi="Verdana"/>
                <w:color w:val="333333"/>
                <w:sz w:val="15"/>
                <w:szCs w:val="15"/>
              </w:rPr>
            </w:pPr>
            <w:r w:rsidRPr="00644C96">
              <w:rPr>
                <w:rFonts w:ascii="Verdana" w:hAnsi="Verdana"/>
                <w:color w:val="333333"/>
                <w:sz w:val="15"/>
                <w:szCs w:val="15"/>
              </w:rPr>
              <w:t>Justificativa: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4299A19D" w14:textId="70F11844" w:rsidR="00644C96" w:rsidRPr="00644C96" w:rsidRDefault="00644C96" w:rsidP="00644C96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644C96">
              <w:rPr>
                <w:rFonts w:ascii="Verdana" w:hAnsi="Verdana"/>
                <w:color w:val="333333"/>
                <w:sz w:val="15"/>
                <w:szCs w:val="15"/>
              </w:rPr>
              <w:object w:dxaOrig="1440" w:dyaOrig="1440" w14:anchorId="72034553">
                <v:shape id="_x0000_i1442" type="#_x0000_t75" style="width:399pt;height:145pt" o:ole="">
                  <v:imagedata r:id="rId144" o:title=""/>
                </v:shape>
                <w:control r:id="rId145" w:name="DefaultOcxName213" w:shapeid="_x0000_i1442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442"/>
              <w:gridCol w:w="856"/>
            </w:tblGrid>
            <w:tr w:rsidR="00644C96" w:rsidRPr="00644C96" w14:paraId="237E7BE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D9E1EC" w14:textId="77777777" w:rsidR="00644C96" w:rsidRPr="00644C96" w:rsidRDefault="00644C96" w:rsidP="00644C96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644C96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Restam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BCE510" w14:textId="77777777" w:rsidR="00644C96" w:rsidRPr="00644C96" w:rsidRDefault="00644C96" w:rsidP="00644C96">
                  <w:pPr>
                    <w:jc w:val="center"/>
                    <w:rPr>
                      <w:rFonts w:ascii="Verdana" w:hAnsi="Verdana"/>
                      <w:color w:val="658CCF"/>
                      <w:sz w:val="15"/>
                      <w:szCs w:val="15"/>
                    </w:rPr>
                  </w:pPr>
                  <w:r w:rsidRPr="00644C96">
                    <w:rPr>
                      <w:rFonts w:ascii="Verdana" w:hAnsi="Verdana"/>
                      <w:color w:val="658CCF"/>
                      <w:sz w:val="15"/>
                      <w:szCs w:val="15"/>
                    </w:rPr>
                    <w:t>1000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AC77D8" w14:textId="77777777" w:rsidR="00644C96" w:rsidRPr="00644C96" w:rsidRDefault="00644C96" w:rsidP="00644C96">
                  <w:pPr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644C96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caracteres</w:t>
                  </w:r>
                </w:p>
              </w:tc>
            </w:tr>
          </w:tbl>
          <w:p w14:paraId="466500A6" w14:textId="77777777" w:rsidR="00644C96" w:rsidRPr="00644C96" w:rsidRDefault="00644C96" w:rsidP="00644C96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</w:tr>
      <w:tr w:rsidR="00644C96" w:rsidRPr="00644C96" w14:paraId="17FE761F" w14:textId="77777777" w:rsidTr="00644C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67AD0F3E" w14:textId="77777777" w:rsidR="00644C96" w:rsidRPr="00644C96" w:rsidRDefault="00644C96" w:rsidP="00644C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752E9B08" w14:textId="77777777" w:rsidR="00644C96" w:rsidRPr="00644C96" w:rsidRDefault="00644C96" w:rsidP="00644C96">
            <w:pPr>
              <w:rPr>
                <w:rFonts w:ascii="Verdana" w:hAnsi="Verdana"/>
                <w:color w:val="666666"/>
                <w:sz w:val="15"/>
                <w:szCs w:val="15"/>
              </w:rPr>
            </w:pPr>
            <w:r w:rsidRPr="00644C96">
              <w:rPr>
                <w:rFonts w:ascii="Verdana" w:hAnsi="Verdana"/>
                <w:color w:val="666666"/>
                <w:sz w:val="15"/>
                <w:szCs w:val="15"/>
              </w:rPr>
              <w:t>(em atenção ao § 3º do artigo 38 do Regimento de Cultura e Extensão Universitária da USP)</w:t>
            </w:r>
          </w:p>
        </w:tc>
      </w:tr>
    </w:tbl>
    <w:p w14:paraId="71743522" w14:textId="77777777" w:rsidR="00644C96" w:rsidRDefault="00644C96">
      <w:pPr>
        <w:rPr>
          <w:rFonts w:ascii="Arial" w:hAnsi="Arial" w:cs="Arial"/>
          <w:b/>
          <w:bCs/>
          <w:sz w:val="24"/>
          <w:szCs w:val="24"/>
        </w:rPr>
      </w:pPr>
    </w:p>
    <w:p w14:paraId="5F5BBE0C" w14:textId="5D9D7CBA" w:rsidR="0007654E" w:rsidRDefault="000765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DC6E361" w14:textId="77777777" w:rsidR="0007654E" w:rsidRDefault="000765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DF0E567" w14:textId="520DEB16" w:rsidR="00644C96" w:rsidRDefault="00644C96">
      <w:pPr>
        <w:rPr>
          <w:rFonts w:ascii="Arial" w:hAnsi="Arial" w:cs="Arial"/>
          <w:b/>
          <w:bCs/>
          <w:sz w:val="24"/>
          <w:szCs w:val="24"/>
        </w:rPr>
      </w:pPr>
    </w:p>
    <w:p w14:paraId="3D456975" w14:textId="77777777" w:rsidR="0007654E" w:rsidRDefault="0007654E" w:rsidP="000765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RESPONSÁVEIS</w:t>
      </w:r>
    </w:p>
    <w:p w14:paraId="2633097B" w14:textId="77777777" w:rsidR="0007654E" w:rsidRDefault="0007654E" w:rsidP="0007654E">
      <w:pPr>
        <w:rPr>
          <w:rFonts w:ascii="Arial" w:hAnsi="Arial" w:cs="Arial"/>
          <w:b/>
          <w:bCs/>
          <w:sz w:val="24"/>
          <w:szCs w:val="24"/>
        </w:rPr>
      </w:pPr>
    </w:p>
    <w:p w14:paraId="7C91C319" w14:textId="77777777" w:rsidR="0007654E" w:rsidRDefault="0007654E" w:rsidP="0007654E">
      <w:pPr>
        <w:rPr>
          <w:rFonts w:ascii="Arial" w:hAnsi="Arial" w:cs="Arial"/>
          <w:b/>
          <w:bCs/>
          <w:sz w:val="24"/>
          <w:szCs w:val="24"/>
        </w:rPr>
      </w:pPr>
    </w:p>
    <w:p w14:paraId="7889663D" w14:textId="0EFF8B5A" w:rsidR="0007654E" w:rsidRPr="0007654E" w:rsidRDefault="0007654E" w:rsidP="0007654E">
      <w:pPr>
        <w:rPr>
          <w:rFonts w:ascii="Arial" w:hAnsi="Arial" w:cs="Arial"/>
          <w:b/>
          <w:bCs/>
          <w:sz w:val="24"/>
          <w:szCs w:val="24"/>
        </w:rPr>
      </w:pPr>
      <w:r w:rsidRPr="0007654E">
        <w:rPr>
          <w:rFonts w:ascii="Verdana" w:hAnsi="Verdana"/>
          <w:color w:val="990000"/>
          <w:sz w:val="15"/>
          <w:szCs w:val="15"/>
        </w:rPr>
        <w:t>Os campos marcados com * são de preenchimento obrigatório.</w:t>
      </w:r>
    </w:p>
    <w:p w14:paraId="4A242001" w14:textId="77777777" w:rsidR="0007654E" w:rsidRPr="0007654E" w:rsidRDefault="0007654E" w:rsidP="0007654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7654E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6"/>
        <w:gridCol w:w="4391"/>
      </w:tblGrid>
      <w:tr w:rsidR="00C91ABD" w:rsidRPr="0007654E" w14:paraId="2365F186" w14:textId="77777777" w:rsidTr="000765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CAB4A" w14:textId="77777777" w:rsidR="0007654E" w:rsidRPr="0007654E" w:rsidRDefault="0007654E" w:rsidP="0007654E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07654E">
              <w:rPr>
                <w:rFonts w:ascii="Verdana" w:hAnsi="Verdana"/>
                <w:sz w:val="15"/>
                <w:szCs w:val="15"/>
              </w:rPr>
              <w:t>Número USP: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4296D" w14:textId="7EF69A41" w:rsidR="0007654E" w:rsidRPr="0007654E" w:rsidRDefault="0007654E" w:rsidP="0007654E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C91ABD" w:rsidRPr="0007654E" w14:paraId="5E89234C" w14:textId="77777777" w:rsidTr="000765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EF5AA1" w14:textId="77777777" w:rsidR="0007654E" w:rsidRPr="0007654E" w:rsidRDefault="0007654E" w:rsidP="0007654E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07654E">
              <w:rPr>
                <w:rFonts w:ascii="Verdana" w:hAnsi="Verdana"/>
                <w:sz w:val="15"/>
                <w:szCs w:val="15"/>
              </w:rPr>
              <w:t>Responsabilidade: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487C3" w14:textId="55889956" w:rsidR="0007654E" w:rsidRPr="0007654E" w:rsidRDefault="0007654E" w:rsidP="0007654E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0F0F4B" w:rsidRPr="0007654E" w14:paraId="2050B978" w14:textId="77777777" w:rsidTr="000765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937AF9" w14:textId="0B6F3434" w:rsidR="000F0F4B" w:rsidRPr="0007654E" w:rsidRDefault="00C91ABD" w:rsidP="0007654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Número </w:t>
            </w:r>
            <w:r w:rsidRPr="00C91ABD">
              <w:rPr>
                <w:rFonts w:ascii="Verdana" w:hAnsi="Verdana"/>
                <w:sz w:val="15"/>
                <w:szCs w:val="15"/>
              </w:rPr>
              <w:t>Credenciamento CERT</w:t>
            </w:r>
            <w:r w:rsidRPr="0007654E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r w:rsidRPr="00C91ABD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16E48" w14:textId="77777777" w:rsidR="000F0F4B" w:rsidRPr="0007654E" w:rsidRDefault="000F0F4B" w:rsidP="0007654E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C91ABD" w:rsidRPr="0007654E" w14:paraId="3CD422BF" w14:textId="77777777" w:rsidTr="000765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89BA8" w14:textId="1C171F75" w:rsidR="00C91ABD" w:rsidRPr="0007654E" w:rsidRDefault="00C91ABD" w:rsidP="0007654E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Período </w:t>
            </w:r>
            <w:r w:rsidRPr="00C91ABD">
              <w:rPr>
                <w:rFonts w:ascii="Verdana" w:hAnsi="Verdana"/>
                <w:sz w:val="15"/>
                <w:szCs w:val="15"/>
              </w:rPr>
              <w:t>Credenciamento CERT</w:t>
            </w:r>
            <w:r w:rsidRPr="0007654E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r w:rsidRPr="00C91ABD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82DDD" w14:textId="77777777" w:rsidR="00C91ABD" w:rsidRPr="0007654E" w:rsidRDefault="00C91ABD" w:rsidP="0007654E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C91ABD" w:rsidRPr="0007654E" w14:paraId="63D03F34" w14:textId="77777777" w:rsidTr="000765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1C042F" w14:textId="77777777" w:rsidR="0007654E" w:rsidRPr="0007654E" w:rsidRDefault="0007654E" w:rsidP="0007654E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07654E">
              <w:rPr>
                <w:rFonts w:ascii="Verdana" w:hAnsi="Verdana"/>
                <w:sz w:val="15"/>
                <w:szCs w:val="15"/>
              </w:rPr>
              <w:t>Forma de Exercício: </w:t>
            </w:r>
            <w:r w:rsidRPr="0007654E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9564B" w14:textId="7B518C60" w:rsidR="0007654E" w:rsidRPr="0007654E" w:rsidRDefault="0007654E" w:rsidP="0007654E">
            <w:pPr>
              <w:rPr>
                <w:rFonts w:ascii="Verdana" w:hAnsi="Verdana"/>
                <w:sz w:val="15"/>
                <w:szCs w:val="15"/>
              </w:rPr>
            </w:pPr>
            <w:r w:rsidRPr="0007654E">
              <w:rPr>
                <w:rFonts w:ascii="Verdana" w:hAnsi="Verdana"/>
                <w:sz w:val="15"/>
                <w:szCs w:val="15"/>
              </w:rPr>
              <w:t>                               </w:t>
            </w:r>
            <w:r w:rsidRPr="0007654E">
              <w:rPr>
                <w:rFonts w:ascii="Verdana" w:hAnsi="Verdana"/>
                <w:sz w:val="15"/>
                <w:szCs w:val="15"/>
              </w:rPr>
              <w:object w:dxaOrig="1440" w:dyaOrig="1440" w14:anchorId="72DE12CA">
                <v:shape id="_x0000_i1444" type="#_x0000_t75" style="width:142.5pt;height:18pt" o:ole="">
                  <v:imagedata r:id="rId146" o:title=""/>
                </v:shape>
                <w:control r:id="rId147" w:name="DefaultOcxName40" w:shapeid="_x0000_i1444"/>
              </w:object>
            </w:r>
          </w:p>
        </w:tc>
      </w:tr>
      <w:tr w:rsidR="00C91ABD" w:rsidRPr="0007654E" w14:paraId="71CE99D2" w14:textId="77777777" w:rsidTr="000765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15A46D" w14:textId="77777777" w:rsidR="0007654E" w:rsidRPr="0007654E" w:rsidRDefault="0007654E" w:rsidP="0007654E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07654E">
              <w:rPr>
                <w:rFonts w:ascii="Verdana" w:hAnsi="Verdana"/>
                <w:sz w:val="15"/>
                <w:szCs w:val="15"/>
              </w:rPr>
              <w:t>Carga horária semanal dedicada ao curso:</w:t>
            </w:r>
            <w:r w:rsidRPr="0007654E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1D113" w14:textId="05FF59D9" w:rsidR="0007654E" w:rsidRPr="0007654E" w:rsidRDefault="0007654E" w:rsidP="0007654E">
            <w:pPr>
              <w:rPr>
                <w:rFonts w:ascii="Verdana" w:hAnsi="Verdana"/>
                <w:sz w:val="15"/>
                <w:szCs w:val="15"/>
              </w:rPr>
            </w:pPr>
            <w:r w:rsidRPr="0007654E">
              <w:rPr>
                <w:rFonts w:ascii="Verdana" w:hAnsi="Verdana"/>
                <w:sz w:val="15"/>
                <w:szCs w:val="15"/>
              </w:rPr>
              <w:object w:dxaOrig="1440" w:dyaOrig="1440" w14:anchorId="4C83C565">
                <v:shape id="_x0000_i1448" type="#_x0000_t75" style="width:31pt;height:18pt" o:ole="">
                  <v:imagedata r:id="rId148" o:title=""/>
                </v:shape>
                <w:control r:id="rId149" w:name="DefaultOcxName116" w:shapeid="_x0000_i1448"/>
              </w:object>
            </w:r>
          </w:p>
        </w:tc>
      </w:tr>
      <w:tr w:rsidR="00C91ABD" w:rsidRPr="0007654E" w14:paraId="0912EA2B" w14:textId="77777777" w:rsidTr="000765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FF7EA" w14:textId="77777777" w:rsidR="0007654E" w:rsidRPr="0007654E" w:rsidRDefault="0007654E" w:rsidP="0007654E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07654E">
              <w:rPr>
                <w:rFonts w:ascii="Verdana" w:hAnsi="Verdana"/>
                <w:sz w:val="15"/>
                <w:szCs w:val="15"/>
              </w:rPr>
              <w:t xml:space="preserve">Possui vínculo empregatício com outra instituição </w:t>
            </w:r>
            <w:proofErr w:type="gramStart"/>
            <w:r w:rsidRPr="0007654E">
              <w:rPr>
                <w:rFonts w:ascii="Verdana" w:hAnsi="Verdana"/>
                <w:sz w:val="15"/>
                <w:szCs w:val="15"/>
              </w:rPr>
              <w:t>pública?</w:t>
            </w:r>
            <w:r w:rsidRPr="0007654E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691C5" w14:textId="08284397" w:rsidR="0007654E" w:rsidRPr="0007654E" w:rsidRDefault="0007654E" w:rsidP="0007654E">
            <w:pPr>
              <w:rPr>
                <w:rFonts w:ascii="Verdana" w:hAnsi="Verdana"/>
                <w:sz w:val="15"/>
                <w:szCs w:val="15"/>
              </w:rPr>
            </w:pPr>
            <w:r w:rsidRPr="0007654E">
              <w:rPr>
                <w:rFonts w:ascii="Verdana" w:hAnsi="Verdana"/>
                <w:sz w:val="15"/>
                <w:szCs w:val="15"/>
              </w:rPr>
              <w:object w:dxaOrig="1440" w:dyaOrig="1440" w14:anchorId="763890D3">
                <v:shape id="_x0000_i1450" type="#_x0000_t75" style="width:20.5pt;height:18pt" o:ole="">
                  <v:imagedata r:id="rId29" o:title=""/>
                </v:shape>
                <w:control r:id="rId150" w:name="DefaultOcxName214" w:shapeid="_x0000_i1450"/>
              </w:object>
            </w:r>
            <w:r w:rsidRPr="0007654E">
              <w:rPr>
                <w:rFonts w:ascii="Verdana" w:hAnsi="Verdana"/>
                <w:sz w:val="15"/>
                <w:szCs w:val="15"/>
              </w:rPr>
              <w:t> Sim </w:t>
            </w:r>
            <w:r w:rsidRPr="0007654E">
              <w:rPr>
                <w:rFonts w:ascii="Verdana" w:hAnsi="Verdana"/>
                <w:sz w:val="15"/>
                <w:szCs w:val="15"/>
              </w:rPr>
              <w:object w:dxaOrig="1440" w:dyaOrig="1440" w14:anchorId="7318E663">
                <v:shape id="_x0000_i1453" type="#_x0000_t75" style="width:20.5pt;height:18pt" o:ole="">
                  <v:imagedata r:id="rId50" o:title=""/>
                </v:shape>
                <w:control r:id="rId151" w:name="DefaultOcxName310" w:shapeid="_x0000_i1453"/>
              </w:object>
            </w:r>
            <w:r w:rsidRPr="0007654E">
              <w:rPr>
                <w:rFonts w:ascii="Verdana" w:hAnsi="Verdana"/>
                <w:sz w:val="15"/>
                <w:szCs w:val="15"/>
              </w:rPr>
              <w:t> Não</w:t>
            </w:r>
          </w:p>
        </w:tc>
      </w:tr>
    </w:tbl>
    <w:p w14:paraId="35AE1E8E" w14:textId="157FCD85" w:rsidR="0007654E" w:rsidRDefault="0007654E" w:rsidP="0007654E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 w:rsidRPr="0007654E">
        <w:rPr>
          <w:rFonts w:ascii="Arial" w:hAnsi="Arial" w:cs="Arial"/>
          <w:vanish/>
          <w:sz w:val="16"/>
          <w:szCs w:val="16"/>
        </w:rPr>
        <w:t>Parte inferior do formulário</w:t>
      </w:r>
    </w:p>
    <w:p w14:paraId="62FC27C1" w14:textId="77777777" w:rsidR="00446A25" w:rsidRDefault="00446A25" w:rsidP="0007654E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43AA3DC6" w14:textId="77777777" w:rsidR="00446A25" w:rsidRDefault="00446A25" w:rsidP="0007654E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3073D608" w14:textId="45EC4526" w:rsidR="00446A25" w:rsidRPr="00446A25" w:rsidRDefault="00446A25" w:rsidP="00446A25">
      <w:pPr>
        <w:pBdr>
          <w:top w:val="single" w:sz="6" w:space="1" w:color="auto"/>
        </w:pBdr>
        <w:rPr>
          <w:rFonts w:ascii="Verdana" w:hAnsi="Verdana"/>
          <w:b/>
          <w:bCs/>
          <w:color w:val="800000"/>
          <w:sz w:val="15"/>
          <w:szCs w:val="15"/>
        </w:rPr>
      </w:pPr>
      <w:proofErr w:type="spellStart"/>
      <w:r w:rsidRPr="00446A25">
        <w:rPr>
          <w:rFonts w:ascii="Verdana" w:hAnsi="Verdana"/>
          <w:b/>
          <w:bCs/>
          <w:color w:val="800000"/>
          <w:sz w:val="15"/>
          <w:szCs w:val="15"/>
        </w:rPr>
        <w:t>Co-Participantes</w:t>
      </w:r>
      <w:proofErr w:type="spellEnd"/>
    </w:p>
    <w:p w14:paraId="14259587" w14:textId="00E623E7" w:rsidR="00446A25" w:rsidRPr="00446A25" w:rsidRDefault="00446A25" w:rsidP="00446A25">
      <w:pPr>
        <w:pBdr>
          <w:top w:val="single" w:sz="6" w:space="1" w:color="auto"/>
        </w:pBdr>
        <w:spacing w:before="60" w:after="60"/>
        <w:rPr>
          <w:rFonts w:ascii="Verdana" w:hAnsi="Verdana"/>
          <w:sz w:val="15"/>
          <w:szCs w:val="15"/>
        </w:rPr>
      </w:pPr>
    </w:p>
    <w:p w14:paraId="7D06E85C" w14:textId="77777777" w:rsidR="00446A25" w:rsidRPr="0007654E" w:rsidRDefault="00446A25" w:rsidP="00446A25">
      <w:pPr>
        <w:rPr>
          <w:rFonts w:ascii="Arial" w:hAnsi="Arial" w:cs="Arial"/>
          <w:b/>
          <w:bCs/>
          <w:sz w:val="24"/>
          <w:szCs w:val="24"/>
        </w:rPr>
      </w:pPr>
      <w:r w:rsidRPr="0007654E">
        <w:rPr>
          <w:rFonts w:ascii="Verdana" w:hAnsi="Verdana"/>
          <w:color w:val="990000"/>
          <w:sz w:val="15"/>
          <w:szCs w:val="15"/>
        </w:rPr>
        <w:t>Os campos marcados com * são de preenchimento obrigatório.</w:t>
      </w:r>
    </w:p>
    <w:p w14:paraId="0D0D1599" w14:textId="77777777" w:rsidR="00446A25" w:rsidRPr="0007654E" w:rsidRDefault="00446A25" w:rsidP="00446A2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7654E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8789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5"/>
        <w:gridCol w:w="4194"/>
      </w:tblGrid>
      <w:tr w:rsidR="00446A25" w:rsidRPr="0007654E" w14:paraId="02E02E7A" w14:textId="4FAD6C30" w:rsidTr="00446A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251F1" w14:textId="67C65454" w:rsidR="00446A25" w:rsidRPr="0007654E" w:rsidRDefault="00446A25" w:rsidP="00003939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Nome completo</w:t>
            </w:r>
            <w:r w:rsidRPr="0007654E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: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B1C41BB" w14:textId="77777777" w:rsidR="00446A25" w:rsidRPr="0007654E" w:rsidRDefault="00446A25" w:rsidP="00003939">
            <w:pPr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446A25" w:rsidRPr="0007654E" w14:paraId="3189A047" w14:textId="77777777" w:rsidTr="00446A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7A7675D" w14:textId="5A5C0A2A" w:rsidR="00446A25" w:rsidRPr="0007654E" w:rsidRDefault="00446A25" w:rsidP="00003939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07654E">
              <w:rPr>
                <w:rFonts w:ascii="Verdana" w:hAnsi="Verdana"/>
                <w:sz w:val="15"/>
                <w:szCs w:val="15"/>
              </w:rPr>
              <w:t>Número USP</w:t>
            </w:r>
            <w:r>
              <w:rPr>
                <w:rFonts w:ascii="Verdana" w:hAnsi="Verdana"/>
                <w:sz w:val="15"/>
                <w:szCs w:val="15"/>
              </w:rPr>
              <w:t xml:space="preserve"> (se tiver)</w:t>
            </w:r>
            <w:r w:rsidRPr="0007654E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C353D9D" w14:textId="77777777" w:rsidR="00446A25" w:rsidRPr="0007654E" w:rsidRDefault="00446A25" w:rsidP="00003939">
            <w:pPr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446A25" w:rsidRPr="0007654E" w14:paraId="7366D810" w14:textId="77777777" w:rsidTr="00446A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76FFED6A" w14:textId="35E8FA45" w:rsidR="00446A25" w:rsidRPr="0007654E" w:rsidRDefault="00446A25" w:rsidP="00003939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Instituição de origem</w:t>
            </w:r>
            <w:r w:rsidRPr="0007654E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r>
              <w:rPr>
                <w:rFonts w:ascii="Verdana" w:hAnsi="Verdana"/>
                <w:color w:val="990000"/>
                <w:sz w:val="15"/>
                <w:szCs w:val="15"/>
              </w:rPr>
              <w:t>: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53440453" w14:textId="77777777" w:rsidR="00446A25" w:rsidRPr="0007654E" w:rsidRDefault="00446A25" w:rsidP="00003939">
            <w:pPr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446A25" w:rsidRPr="0007654E" w14:paraId="33D7A010" w14:textId="16128A0A" w:rsidTr="00446A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63A8E1" w14:textId="6F7CA5C5" w:rsidR="00446A25" w:rsidRPr="0007654E" w:rsidRDefault="00446A25" w:rsidP="00003939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Tipo de participação/r</w:t>
            </w:r>
            <w:r w:rsidRPr="0007654E">
              <w:rPr>
                <w:rFonts w:ascii="Verdana" w:hAnsi="Verdana"/>
                <w:sz w:val="15"/>
                <w:szCs w:val="15"/>
              </w:rPr>
              <w:t>esponsabilidade</w:t>
            </w:r>
            <w:r w:rsidRPr="0007654E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r w:rsidRPr="0007654E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604652B6" w14:textId="77777777" w:rsidR="00446A25" w:rsidRDefault="00446A25" w:rsidP="00003939">
            <w:pPr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446A25" w:rsidRPr="0007654E" w14:paraId="4ADC7352" w14:textId="04DFE8FC" w:rsidTr="00446A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2444C0" w14:textId="5660DF01" w:rsidR="00446A25" w:rsidRPr="0007654E" w:rsidRDefault="00446A25" w:rsidP="00003939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 nome deve aparecer no </w:t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>certificado?</w:t>
            </w:r>
            <w:r w:rsidRPr="0007654E">
              <w:rPr>
                <w:rFonts w:ascii="Verdana" w:hAnsi="Verdana"/>
                <w:color w:val="990000"/>
                <w:sz w:val="15"/>
                <w:szCs w:val="15"/>
              </w:rPr>
              <w:t>*</w:t>
            </w:r>
            <w:proofErr w:type="gramEnd"/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1CF9CF5C" w14:textId="6A9FF4D0" w:rsidR="00446A25" w:rsidRPr="0007654E" w:rsidRDefault="00446A25" w:rsidP="00446A25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(  )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Sim            (  ) Não</w:t>
            </w:r>
          </w:p>
        </w:tc>
      </w:tr>
    </w:tbl>
    <w:p w14:paraId="0801DFA1" w14:textId="77777777" w:rsidR="00446A25" w:rsidRDefault="00446A25" w:rsidP="00446A25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 w:rsidRPr="0007654E">
        <w:rPr>
          <w:rFonts w:ascii="Arial" w:hAnsi="Arial" w:cs="Arial"/>
          <w:vanish/>
          <w:sz w:val="16"/>
          <w:szCs w:val="16"/>
        </w:rPr>
        <w:t>Parte inferior do formulário</w:t>
      </w:r>
    </w:p>
    <w:p w14:paraId="4AF35543" w14:textId="77777777" w:rsidR="00446A25" w:rsidRDefault="00446A25" w:rsidP="00446A25">
      <w:pPr>
        <w:pBdr>
          <w:top w:val="single" w:sz="6" w:space="1" w:color="auto"/>
        </w:pBdr>
        <w:spacing w:before="60" w:after="60"/>
        <w:rPr>
          <w:rFonts w:ascii="Verdana" w:hAnsi="Verdana"/>
          <w:sz w:val="15"/>
          <w:szCs w:val="15"/>
        </w:rPr>
      </w:pPr>
    </w:p>
    <w:p w14:paraId="03B56C0F" w14:textId="3B3051F7" w:rsidR="00C63D41" w:rsidRDefault="00C63D41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br w:type="page"/>
      </w:r>
    </w:p>
    <w:p w14:paraId="47C53A16" w14:textId="74523129" w:rsidR="00446A25" w:rsidRPr="00C63D41" w:rsidRDefault="00446A25" w:rsidP="00C63D41">
      <w:pPr>
        <w:rPr>
          <w:rFonts w:ascii="Arial" w:hAnsi="Arial" w:cs="Arial"/>
          <w:b/>
          <w:bCs/>
          <w:sz w:val="24"/>
          <w:szCs w:val="24"/>
        </w:rPr>
      </w:pPr>
    </w:p>
    <w:p w14:paraId="1034E390" w14:textId="3B293B1F" w:rsidR="00C63D41" w:rsidRPr="00C63D41" w:rsidRDefault="00C63D41" w:rsidP="00C63D41">
      <w:pPr>
        <w:rPr>
          <w:rFonts w:ascii="Arial" w:hAnsi="Arial" w:cs="Arial"/>
          <w:b/>
          <w:bCs/>
          <w:sz w:val="24"/>
          <w:szCs w:val="24"/>
        </w:rPr>
      </w:pPr>
      <w:r w:rsidRPr="00C63D41">
        <w:rPr>
          <w:rFonts w:ascii="Arial" w:hAnsi="Arial" w:cs="Arial"/>
          <w:b/>
          <w:bCs/>
          <w:sz w:val="24"/>
          <w:szCs w:val="24"/>
        </w:rPr>
        <w:t>Em caso de cursos pagos, é necessário informar os dados abaixo</w:t>
      </w:r>
    </w:p>
    <w:p w14:paraId="3270B896" w14:textId="296620A5" w:rsidR="00C63D41" w:rsidRDefault="00C63D41" w:rsidP="00446A25">
      <w:pPr>
        <w:pBdr>
          <w:top w:val="single" w:sz="6" w:space="1" w:color="auto"/>
        </w:pBdr>
        <w:spacing w:before="60" w:after="60"/>
        <w:rPr>
          <w:rFonts w:ascii="Verdana" w:hAnsi="Verdana"/>
          <w:sz w:val="15"/>
          <w:szCs w:val="15"/>
        </w:rPr>
      </w:pPr>
    </w:p>
    <w:p w14:paraId="4DFF1EBA" w14:textId="4F4A95AB" w:rsidR="00C63D41" w:rsidRDefault="00C63D41" w:rsidP="00446A25">
      <w:pPr>
        <w:pBdr>
          <w:top w:val="single" w:sz="6" w:space="1" w:color="auto"/>
        </w:pBdr>
        <w:spacing w:before="60" w:after="60"/>
        <w:rPr>
          <w:rFonts w:ascii="Verdana" w:hAnsi="Verdana"/>
          <w:sz w:val="15"/>
          <w:szCs w:val="15"/>
        </w:rPr>
      </w:pPr>
    </w:p>
    <w:p w14:paraId="4ED41031" w14:textId="77777777" w:rsidR="00C63D41" w:rsidRDefault="00C63D41" w:rsidP="00C63D41">
      <w:pPr>
        <w:shd w:val="clear" w:color="auto" w:fill="F6A828"/>
        <w:rPr>
          <w:rFonts w:ascii="Verdana" w:hAnsi="Verdana"/>
          <w:b/>
          <w:bCs/>
          <w:color w:val="FFFFFF"/>
          <w:sz w:val="17"/>
          <w:szCs w:val="17"/>
        </w:rPr>
      </w:pPr>
      <w:r>
        <w:rPr>
          <w:rFonts w:ascii="Verdana" w:hAnsi="Verdana"/>
          <w:b/>
          <w:bCs/>
          <w:color w:val="FFFFFF"/>
          <w:sz w:val="17"/>
          <w:szCs w:val="17"/>
        </w:rPr>
        <w:t>Plano Financeiro Convênio Cursos</w:t>
      </w:r>
    </w:p>
    <w:tbl>
      <w:tblPr>
        <w:tblW w:w="69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499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  <w:gridCol w:w="8"/>
      </w:tblGrid>
      <w:tr w:rsidR="00C63D41" w14:paraId="6BEC2B23" w14:textId="77777777" w:rsidTr="00C63D41">
        <w:trPr>
          <w:trHeight w:val="330"/>
          <w:tblHeader/>
          <w:tblCellSpacing w:w="0" w:type="dxa"/>
        </w:trPr>
        <w:tc>
          <w:tcPr>
            <w:tcW w:w="5325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6F6F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7E102D" w14:textId="77777777" w:rsidR="00C63D41" w:rsidRDefault="00C63D41">
            <w:pPr>
              <w:jc w:val="center"/>
              <w:rPr>
                <w:b/>
                <w:bCs/>
                <w:color w:val="1C94C4"/>
                <w:sz w:val="24"/>
                <w:szCs w:val="24"/>
              </w:rPr>
            </w:pPr>
            <w:r>
              <w:rPr>
                <w:b/>
                <w:bCs/>
                <w:color w:val="1C94C4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18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6F6F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3F6929" w14:textId="77777777" w:rsidR="00C63D41" w:rsidRDefault="00C63D41">
            <w:pPr>
              <w:jc w:val="center"/>
              <w:rPr>
                <w:b/>
                <w:bCs/>
                <w:color w:val="1C94C4"/>
                <w:sz w:val="24"/>
                <w:szCs w:val="24"/>
              </w:rPr>
            </w:pPr>
            <w:r>
              <w:rPr>
                <w:b/>
                <w:bCs/>
                <w:color w:val="1C94C4"/>
                <w:sz w:val="24"/>
                <w:szCs w:val="24"/>
              </w:rPr>
              <w:t> </w:t>
            </w:r>
          </w:p>
          <w:p w14:paraId="36B2296E" w14:textId="77777777" w:rsidR="00C63D41" w:rsidRDefault="00C63D41">
            <w:pPr>
              <w:jc w:val="center"/>
              <w:rPr>
                <w:b/>
                <w:bCs/>
                <w:color w:val="1C94C4"/>
                <w:sz w:val="24"/>
                <w:szCs w:val="24"/>
              </w:rPr>
            </w:pPr>
            <w:r>
              <w:rPr>
                <w:b/>
                <w:bCs/>
                <w:color w:val="1C94C4"/>
                <w:sz w:val="24"/>
                <w:szCs w:val="24"/>
              </w:rPr>
              <w:t>Valor total</w:t>
            </w:r>
            <w:r>
              <w:rPr>
                <w:b/>
                <w:bCs/>
                <w:color w:val="1C94C4"/>
                <w:sz w:val="24"/>
                <w:szCs w:val="24"/>
              </w:rPr>
              <w:br/>
              <w:t>(em R$)</w:t>
            </w:r>
          </w:p>
        </w:tc>
      </w:tr>
      <w:tr w:rsidR="00C63D41" w14:paraId="6166EF18" w14:textId="77777777" w:rsidTr="00C63D41">
        <w:trPr>
          <w:gridAfter w:val="17"/>
          <w:wAfter w:w="136" w:type="dxa"/>
          <w:tblCellSpacing w:w="0" w:type="dxa"/>
        </w:trPr>
        <w:tc>
          <w:tcPr>
            <w:tcW w:w="53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3FD72C" w14:textId="77777777" w:rsidR="00C63D41" w:rsidRDefault="00C63D41">
            <w:pPr>
              <w:rPr>
                <w:b/>
                <w:bCs/>
                <w:color w:val="1C94C4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2E9DC2" w14:textId="77777777" w:rsidR="00C63D41" w:rsidRDefault="00C63D41"/>
        </w:tc>
      </w:tr>
      <w:tr w:rsidR="00C63D41" w14:paraId="2E62A18C" w14:textId="77777777" w:rsidTr="00C63D41">
        <w:trPr>
          <w:trHeight w:val="330"/>
          <w:tblCellSpacing w:w="0" w:type="dxa"/>
        </w:trPr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14:paraId="44EF60D5" w14:textId="1BA1A114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Pagamento ao Aluno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35D7CCD1" wp14:editId="48DE8503">
                  <wp:extent cx="152400" cy="152400"/>
                  <wp:effectExtent l="0" t="0" r="0" b="0"/>
                  <wp:docPr id="9" name="Imagem 9" descr="Incl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Inclu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Novo item</w:t>
              </w:r>
            </w:hyperlink>
          </w:p>
        </w:tc>
      </w:tr>
      <w:tr w:rsidR="00C63D41" w14:paraId="69B3507F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8DC4D5B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54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Bolsa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6905933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ABADBC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8D8055" w14:textId="77777777" w:rsidR="00C63D41" w:rsidRDefault="00C63D41"/>
        </w:tc>
        <w:tc>
          <w:tcPr>
            <w:tcW w:w="0" w:type="auto"/>
            <w:vAlign w:val="center"/>
            <w:hideMark/>
          </w:tcPr>
          <w:p w14:paraId="68813B95" w14:textId="77777777" w:rsidR="00C63D41" w:rsidRDefault="00C63D41"/>
        </w:tc>
        <w:tc>
          <w:tcPr>
            <w:tcW w:w="0" w:type="auto"/>
            <w:vAlign w:val="center"/>
            <w:hideMark/>
          </w:tcPr>
          <w:p w14:paraId="40D7A2F6" w14:textId="77777777" w:rsidR="00C63D41" w:rsidRDefault="00C63D41"/>
        </w:tc>
        <w:tc>
          <w:tcPr>
            <w:tcW w:w="0" w:type="auto"/>
            <w:vAlign w:val="center"/>
            <w:hideMark/>
          </w:tcPr>
          <w:p w14:paraId="2B939D6C" w14:textId="77777777" w:rsidR="00C63D41" w:rsidRDefault="00C63D41"/>
        </w:tc>
        <w:tc>
          <w:tcPr>
            <w:tcW w:w="0" w:type="auto"/>
            <w:vAlign w:val="center"/>
            <w:hideMark/>
          </w:tcPr>
          <w:p w14:paraId="590AFAD8" w14:textId="77777777" w:rsidR="00C63D41" w:rsidRDefault="00C63D41"/>
        </w:tc>
        <w:tc>
          <w:tcPr>
            <w:tcW w:w="0" w:type="auto"/>
            <w:vAlign w:val="center"/>
            <w:hideMark/>
          </w:tcPr>
          <w:p w14:paraId="15461CAB" w14:textId="77777777" w:rsidR="00C63D41" w:rsidRDefault="00C63D41"/>
        </w:tc>
        <w:tc>
          <w:tcPr>
            <w:tcW w:w="0" w:type="auto"/>
            <w:vAlign w:val="center"/>
            <w:hideMark/>
          </w:tcPr>
          <w:p w14:paraId="3DC68AB0" w14:textId="77777777" w:rsidR="00C63D41" w:rsidRDefault="00C63D41"/>
        </w:tc>
        <w:tc>
          <w:tcPr>
            <w:tcW w:w="0" w:type="auto"/>
            <w:vAlign w:val="center"/>
            <w:hideMark/>
          </w:tcPr>
          <w:p w14:paraId="04C34F1E" w14:textId="77777777" w:rsidR="00C63D41" w:rsidRDefault="00C63D41"/>
        </w:tc>
        <w:tc>
          <w:tcPr>
            <w:tcW w:w="0" w:type="auto"/>
            <w:vAlign w:val="center"/>
            <w:hideMark/>
          </w:tcPr>
          <w:p w14:paraId="53BEE8D2" w14:textId="77777777" w:rsidR="00C63D41" w:rsidRDefault="00C63D41"/>
        </w:tc>
        <w:tc>
          <w:tcPr>
            <w:tcW w:w="0" w:type="auto"/>
            <w:vAlign w:val="center"/>
            <w:hideMark/>
          </w:tcPr>
          <w:p w14:paraId="5DF69F99" w14:textId="77777777" w:rsidR="00C63D41" w:rsidRDefault="00C63D41"/>
        </w:tc>
        <w:tc>
          <w:tcPr>
            <w:tcW w:w="0" w:type="auto"/>
            <w:vAlign w:val="center"/>
            <w:hideMark/>
          </w:tcPr>
          <w:p w14:paraId="59558C38" w14:textId="77777777" w:rsidR="00C63D41" w:rsidRDefault="00C63D41"/>
        </w:tc>
        <w:tc>
          <w:tcPr>
            <w:tcW w:w="0" w:type="auto"/>
            <w:vAlign w:val="center"/>
            <w:hideMark/>
          </w:tcPr>
          <w:p w14:paraId="41F11FCD" w14:textId="77777777" w:rsidR="00C63D41" w:rsidRDefault="00C63D41"/>
        </w:tc>
        <w:tc>
          <w:tcPr>
            <w:tcW w:w="0" w:type="auto"/>
            <w:vAlign w:val="center"/>
            <w:hideMark/>
          </w:tcPr>
          <w:p w14:paraId="5A5DE50C" w14:textId="77777777" w:rsidR="00C63D41" w:rsidRDefault="00C63D41"/>
        </w:tc>
        <w:tc>
          <w:tcPr>
            <w:tcW w:w="0" w:type="auto"/>
            <w:vAlign w:val="center"/>
            <w:hideMark/>
          </w:tcPr>
          <w:p w14:paraId="5F28D493" w14:textId="77777777" w:rsidR="00C63D41" w:rsidRDefault="00C63D41"/>
        </w:tc>
        <w:tc>
          <w:tcPr>
            <w:tcW w:w="0" w:type="auto"/>
            <w:vAlign w:val="center"/>
            <w:hideMark/>
          </w:tcPr>
          <w:p w14:paraId="3C6FF5BA" w14:textId="77777777" w:rsidR="00C63D41" w:rsidRDefault="00C63D41"/>
        </w:tc>
        <w:tc>
          <w:tcPr>
            <w:tcW w:w="0" w:type="auto"/>
            <w:vAlign w:val="center"/>
            <w:hideMark/>
          </w:tcPr>
          <w:p w14:paraId="2E32B0BF" w14:textId="77777777" w:rsidR="00C63D41" w:rsidRDefault="00C63D41"/>
        </w:tc>
      </w:tr>
      <w:tr w:rsidR="00C63D41" w14:paraId="6C72F93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F24126C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55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Estágio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5E37D7E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35236D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0DED48" w14:textId="77777777" w:rsidR="00C63D41" w:rsidRDefault="00C63D41"/>
        </w:tc>
        <w:tc>
          <w:tcPr>
            <w:tcW w:w="0" w:type="auto"/>
            <w:vAlign w:val="center"/>
            <w:hideMark/>
          </w:tcPr>
          <w:p w14:paraId="6554B893" w14:textId="77777777" w:rsidR="00C63D41" w:rsidRDefault="00C63D41"/>
        </w:tc>
        <w:tc>
          <w:tcPr>
            <w:tcW w:w="0" w:type="auto"/>
            <w:vAlign w:val="center"/>
            <w:hideMark/>
          </w:tcPr>
          <w:p w14:paraId="7E39BBEF" w14:textId="77777777" w:rsidR="00C63D41" w:rsidRDefault="00C63D41"/>
        </w:tc>
        <w:tc>
          <w:tcPr>
            <w:tcW w:w="0" w:type="auto"/>
            <w:vAlign w:val="center"/>
            <w:hideMark/>
          </w:tcPr>
          <w:p w14:paraId="07EBCC8B" w14:textId="77777777" w:rsidR="00C63D41" w:rsidRDefault="00C63D41"/>
        </w:tc>
        <w:tc>
          <w:tcPr>
            <w:tcW w:w="0" w:type="auto"/>
            <w:vAlign w:val="center"/>
            <w:hideMark/>
          </w:tcPr>
          <w:p w14:paraId="7C12A8C4" w14:textId="77777777" w:rsidR="00C63D41" w:rsidRDefault="00C63D41"/>
        </w:tc>
        <w:tc>
          <w:tcPr>
            <w:tcW w:w="0" w:type="auto"/>
            <w:vAlign w:val="center"/>
            <w:hideMark/>
          </w:tcPr>
          <w:p w14:paraId="72E150D9" w14:textId="77777777" w:rsidR="00C63D41" w:rsidRDefault="00C63D41"/>
        </w:tc>
        <w:tc>
          <w:tcPr>
            <w:tcW w:w="0" w:type="auto"/>
            <w:vAlign w:val="center"/>
            <w:hideMark/>
          </w:tcPr>
          <w:p w14:paraId="48E79988" w14:textId="77777777" w:rsidR="00C63D41" w:rsidRDefault="00C63D41"/>
        </w:tc>
        <w:tc>
          <w:tcPr>
            <w:tcW w:w="0" w:type="auto"/>
            <w:vAlign w:val="center"/>
            <w:hideMark/>
          </w:tcPr>
          <w:p w14:paraId="77F9C441" w14:textId="77777777" w:rsidR="00C63D41" w:rsidRDefault="00C63D41"/>
        </w:tc>
        <w:tc>
          <w:tcPr>
            <w:tcW w:w="0" w:type="auto"/>
            <w:vAlign w:val="center"/>
            <w:hideMark/>
          </w:tcPr>
          <w:p w14:paraId="43EAE740" w14:textId="77777777" w:rsidR="00C63D41" w:rsidRDefault="00C63D41"/>
        </w:tc>
        <w:tc>
          <w:tcPr>
            <w:tcW w:w="0" w:type="auto"/>
            <w:vAlign w:val="center"/>
            <w:hideMark/>
          </w:tcPr>
          <w:p w14:paraId="25B662FC" w14:textId="77777777" w:rsidR="00C63D41" w:rsidRDefault="00C63D41"/>
        </w:tc>
        <w:tc>
          <w:tcPr>
            <w:tcW w:w="0" w:type="auto"/>
            <w:vAlign w:val="center"/>
            <w:hideMark/>
          </w:tcPr>
          <w:p w14:paraId="61002421" w14:textId="77777777" w:rsidR="00C63D41" w:rsidRDefault="00C63D41"/>
        </w:tc>
        <w:tc>
          <w:tcPr>
            <w:tcW w:w="0" w:type="auto"/>
            <w:vAlign w:val="center"/>
            <w:hideMark/>
          </w:tcPr>
          <w:p w14:paraId="5D76E3DF" w14:textId="77777777" w:rsidR="00C63D41" w:rsidRDefault="00C63D41"/>
        </w:tc>
        <w:tc>
          <w:tcPr>
            <w:tcW w:w="0" w:type="auto"/>
            <w:vAlign w:val="center"/>
            <w:hideMark/>
          </w:tcPr>
          <w:p w14:paraId="3510D2B4" w14:textId="77777777" w:rsidR="00C63D41" w:rsidRDefault="00C63D41"/>
        </w:tc>
        <w:tc>
          <w:tcPr>
            <w:tcW w:w="0" w:type="auto"/>
            <w:vAlign w:val="center"/>
            <w:hideMark/>
          </w:tcPr>
          <w:p w14:paraId="6170246C" w14:textId="77777777" w:rsidR="00C63D41" w:rsidRDefault="00C63D41"/>
        </w:tc>
        <w:tc>
          <w:tcPr>
            <w:tcW w:w="0" w:type="auto"/>
            <w:vAlign w:val="center"/>
            <w:hideMark/>
          </w:tcPr>
          <w:p w14:paraId="263225B1" w14:textId="77777777" w:rsidR="00C63D41" w:rsidRDefault="00C63D41"/>
        </w:tc>
        <w:tc>
          <w:tcPr>
            <w:tcW w:w="0" w:type="auto"/>
            <w:vAlign w:val="center"/>
            <w:hideMark/>
          </w:tcPr>
          <w:p w14:paraId="6CDCC4B3" w14:textId="77777777" w:rsidR="00C63D41" w:rsidRDefault="00C63D41"/>
        </w:tc>
      </w:tr>
      <w:tr w:rsidR="00C63D41" w14:paraId="01A20FBD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1CFAC4B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56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Monitoria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7116FB8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2F7C1B5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CF0AC2" w14:textId="77777777" w:rsidR="00C63D41" w:rsidRDefault="00C63D41"/>
        </w:tc>
        <w:tc>
          <w:tcPr>
            <w:tcW w:w="0" w:type="auto"/>
            <w:vAlign w:val="center"/>
            <w:hideMark/>
          </w:tcPr>
          <w:p w14:paraId="42DC6B53" w14:textId="77777777" w:rsidR="00C63D41" w:rsidRDefault="00C63D41"/>
        </w:tc>
        <w:tc>
          <w:tcPr>
            <w:tcW w:w="0" w:type="auto"/>
            <w:vAlign w:val="center"/>
            <w:hideMark/>
          </w:tcPr>
          <w:p w14:paraId="1D0E277F" w14:textId="77777777" w:rsidR="00C63D41" w:rsidRDefault="00C63D41"/>
        </w:tc>
        <w:tc>
          <w:tcPr>
            <w:tcW w:w="0" w:type="auto"/>
            <w:vAlign w:val="center"/>
            <w:hideMark/>
          </w:tcPr>
          <w:p w14:paraId="430DEC88" w14:textId="77777777" w:rsidR="00C63D41" w:rsidRDefault="00C63D41"/>
        </w:tc>
        <w:tc>
          <w:tcPr>
            <w:tcW w:w="0" w:type="auto"/>
            <w:vAlign w:val="center"/>
            <w:hideMark/>
          </w:tcPr>
          <w:p w14:paraId="0837FC7E" w14:textId="77777777" w:rsidR="00C63D41" w:rsidRDefault="00C63D41"/>
        </w:tc>
        <w:tc>
          <w:tcPr>
            <w:tcW w:w="0" w:type="auto"/>
            <w:vAlign w:val="center"/>
            <w:hideMark/>
          </w:tcPr>
          <w:p w14:paraId="66DE3481" w14:textId="77777777" w:rsidR="00C63D41" w:rsidRDefault="00C63D41"/>
        </w:tc>
        <w:tc>
          <w:tcPr>
            <w:tcW w:w="0" w:type="auto"/>
            <w:vAlign w:val="center"/>
            <w:hideMark/>
          </w:tcPr>
          <w:p w14:paraId="759124AF" w14:textId="77777777" w:rsidR="00C63D41" w:rsidRDefault="00C63D41"/>
        </w:tc>
        <w:tc>
          <w:tcPr>
            <w:tcW w:w="0" w:type="auto"/>
            <w:vAlign w:val="center"/>
            <w:hideMark/>
          </w:tcPr>
          <w:p w14:paraId="5C393606" w14:textId="77777777" w:rsidR="00C63D41" w:rsidRDefault="00C63D41"/>
        </w:tc>
        <w:tc>
          <w:tcPr>
            <w:tcW w:w="0" w:type="auto"/>
            <w:vAlign w:val="center"/>
            <w:hideMark/>
          </w:tcPr>
          <w:p w14:paraId="19DA661D" w14:textId="77777777" w:rsidR="00C63D41" w:rsidRDefault="00C63D41"/>
        </w:tc>
        <w:tc>
          <w:tcPr>
            <w:tcW w:w="0" w:type="auto"/>
            <w:vAlign w:val="center"/>
            <w:hideMark/>
          </w:tcPr>
          <w:p w14:paraId="6A8C2985" w14:textId="77777777" w:rsidR="00C63D41" w:rsidRDefault="00C63D41"/>
        </w:tc>
        <w:tc>
          <w:tcPr>
            <w:tcW w:w="0" w:type="auto"/>
            <w:vAlign w:val="center"/>
            <w:hideMark/>
          </w:tcPr>
          <w:p w14:paraId="1E21BBFE" w14:textId="77777777" w:rsidR="00C63D41" w:rsidRDefault="00C63D41"/>
        </w:tc>
        <w:tc>
          <w:tcPr>
            <w:tcW w:w="0" w:type="auto"/>
            <w:vAlign w:val="center"/>
            <w:hideMark/>
          </w:tcPr>
          <w:p w14:paraId="0F35CF9A" w14:textId="77777777" w:rsidR="00C63D41" w:rsidRDefault="00C63D41"/>
        </w:tc>
        <w:tc>
          <w:tcPr>
            <w:tcW w:w="0" w:type="auto"/>
            <w:vAlign w:val="center"/>
            <w:hideMark/>
          </w:tcPr>
          <w:p w14:paraId="1E69EFA2" w14:textId="77777777" w:rsidR="00C63D41" w:rsidRDefault="00C63D41"/>
        </w:tc>
        <w:tc>
          <w:tcPr>
            <w:tcW w:w="0" w:type="auto"/>
            <w:vAlign w:val="center"/>
            <w:hideMark/>
          </w:tcPr>
          <w:p w14:paraId="611AE587" w14:textId="77777777" w:rsidR="00C63D41" w:rsidRDefault="00C63D41"/>
        </w:tc>
        <w:tc>
          <w:tcPr>
            <w:tcW w:w="0" w:type="auto"/>
            <w:vAlign w:val="center"/>
            <w:hideMark/>
          </w:tcPr>
          <w:p w14:paraId="5FE4576A" w14:textId="77777777" w:rsidR="00C63D41" w:rsidRDefault="00C63D41"/>
        </w:tc>
        <w:tc>
          <w:tcPr>
            <w:tcW w:w="0" w:type="auto"/>
            <w:vAlign w:val="center"/>
            <w:hideMark/>
          </w:tcPr>
          <w:p w14:paraId="55FA6283" w14:textId="77777777" w:rsidR="00C63D41" w:rsidRDefault="00C63D41"/>
        </w:tc>
      </w:tr>
      <w:tr w:rsidR="00C63D41" w14:paraId="5B4EA226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142787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57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Inscrição em Evento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E14268E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617D2C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FEEBAB" w14:textId="77777777" w:rsidR="00C63D41" w:rsidRDefault="00C63D41"/>
        </w:tc>
        <w:tc>
          <w:tcPr>
            <w:tcW w:w="0" w:type="auto"/>
            <w:vAlign w:val="center"/>
            <w:hideMark/>
          </w:tcPr>
          <w:p w14:paraId="50A40039" w14:textId="77777777" w:rsidR="00C63D41" w:rsidRDefault="00C63D41"/>
        </w:tc>
        <w:tc>
          <w:tcPr>
            <w:tcW w:w="0" w:type="auto"/>
            <w:vAlign w:val="center"/>
            <w:hideMark/>
          </w:tcPr>
          <w:p w14:paraId="3EA96359" w14:textId="77777777" w:rsidR="00C63D41" w:rsidRDefault="00C63D41"/>
        </w:tc>
        <w:tc>
          <w:tcPr>
            <w:tcW w:w="0" w:type="auto"/>
            <w:vAlign w:val="center"/>
            <w:hideMark/>
          </w:tcPr>
          <w:p w14:paraId="0355229B" w14:textId="77777777" w:rsidR="00C63D41" w:rsidRDefault="00C63D41"/>
        </w:tc>
        <w:tc>
          <w:tcPr>
            <w:tcW w:w="0" w:type="auto"/>
            <w:vAlign w:val="center"/>
            <w:hideMark/>
          </w:tcPr>
          <w:p w14:paraId="741D3C8B" w14:textId="77777777" w:rsidR="00C63D41" w:rsidRDefault="00C63D41"/>
        </w:tc>
        <w:tc>
          <w:tcPr>
            <w:tcW w:w="0" w:type="auto"/>
            <w:vAlign w:val="center"/>
            <w:hideMark/>
          </w:tcPr>
          <w:p w14:paraId="20A88F18" w14:textId="77777777" w:rsidR="00C63D41" w:rsidRDefault="00C63D41"/>
        </w:tc>
        <w:tc>
          <w:tcPr>
            <w:tcW w:w="0" w:type="auto"/>
            <w:vAlign w:val="center"/>
            <w:hideMark/>
          </w:tcPr>
          <w:p w14:paraId="7D865A2A" w14:textId="77777777" w:rsidR="00C63D41" w:rsidRDefault="00C63D41"/>
        </w:tc>
        <w:tc>
          <w:tcPr>
            <w:tcW w:w="0" w:type="auto"/>
            <w:vAlign w:val="center"/>
            <w:hideMark/>
          </w:tcPr>
          <w:p w14:paraId="263E0448" w14:textId="77777777" w:rsidR="00C63D41" w:rsidRDefault="00C63D41"/>
        </w:tc>
        <w:tc>
          <w:tcPr>
            <w:tcW w:w="0" w:type="auto"/>
            <w:vAlign w:val="center"/>
            <w:hideMark/>
          </w:tcPr>
          <w:p w14:paraId="3436FDEC" w14:textId="77777777" w:rsidR="00C63D41" w:rsidRDefault="00C63D41"/>
        </w:tc>
        <w:tc>
          <w:tcPr>
            <w:tcW w:w="0" w:type="auto"/>
            <w:vAlign w:val="center"/>
            <w:hideMark/>
          </w:tcPr>
          <w:p w14:paraId="3CB81051" w14:textId="77777777" w:rsidR="00C63D41" w:rsidRDefault="00C63D41"/>
        </w:tc>
        <w:tc>
          <w:tcPr>
            <w:tcW w:w="0" w:type="auto"/>
            <w:vAlign w:val="center"/>
            <w:hideMark/>
          </w:tcPr>
          <w:p w14:paraId="7C56B522" w14:textId="77777777" w:rsidR="00C63D41" w:rsidRDefault="00C63D41"/>
        </w:tc>
        <w:tc>
          <w:tcPr>
            <w:tcW w:w="0" w:type="auto"/>
            <w:vAlign w:val="center"/>
            <w:hideMark/>
          </w:tcPr>
          <w:p w14:paraId="256FE505" w14:textId="77777777" w:rsidR="00C63D41" w:rsidRDefault="00C63D41"/>
        </w:tc>
        <w:tc>
          <w:tcPr>
            <w:tcW w:w="0" w:type="auto"/>
            <w:vAlign w:val="center"/>
            <w:hideMark/>
          </w:tcPr>
          <w:p w14:paraId="50B1BA78" w14:textId="77777777" w:rsidR="00C63D41" w:rsidRDefault="00C63D41"/>
        </w:tc>
        <w:tc>
          <w:tcPr>
            <w:tcW w:w="0" w:type="auto"/>
            <w:vAlign w:val="center"/>
            <w:hideMark/>
          </w:tcPr>
          <w:p w14:paraId="4D4B7CA3" w14:textId="77777777" w:rsidR="00C63D41" w:rsidRDefault="00C63D41"/>
        </w:tc>
        <w:tc>
          <w:tcPr>
            <w:tcW w:w="0" w:type="auto"/>
            <w:vAlign w:val="center"/>
            <w:hideMark/>
          </w:tcPr>
          <w:p w14:paraId="63F95A65" w14:textId="77777777" w:rsidR="00C63D41" w:rsidRDefault="00C63D41"/>
        </w:tc>
        <w:tc>
          <w:tcPr>
            <w:tcW w:w="0" w:type="auto"/>
            <w:vAlign w:val="center"/>
            <w:hideMark/>
          </w:tcPr>
          <w:p w14:paraId="700DC515" w14:textId="77777777" w:rsidR="00C63D41" w:rsidRDefault="00C63D41"/>
        </w:tc>
      </w:tr>
      <w:tr w:rsidR="00C63D41" w14:paraId="33CC0B8C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2AF7ED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58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Passagem Aérea Nacional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1A11129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B1C27D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3123B1" w14:textId="77777777" w:rsidR="00C63D41" w:rsidRDefault="00C63D41"/>
        </w:tc>
        <w:tc>
          <w:tcPr>
            <w:tcW w:w="0" w:type="auto"/>
            <w:vAlign w:val="center"/>
            <w:hideMark/>
          </w:tcPr>
          <w:p w14:paraId="62332D2B" w14:textId="77777777" w:rsidR="00C63D41" w:rsidRDefault="00C63D41"/>
        </w:tc>
        <w:tc>
          <w:tcPr>
            <w:tcW w:w="0" w:type="auto"/>
            <w:vAlign w:val="center"/>
            <w:hideMark/>
          </w:tcPr>
          <w:p w14:paraId="6058ABCD" w14:textId="77777777" w:rsidR="00C63D41" w:rsidRDefault="00C63D41"/>
        </w:tc>
        <w:tc>
          <w:tcPr>
            <w:tcW w:w="0" w:type="auto"/>
            <w:vAlign w:val="center"/>
            <w:hideMark/>
          </w:tcPr>
          <w:p w14:paraId="44C3C7DD" w14:textId="77777777" w:rsidR="00C63D41" w:rsidRDefault="00C63D41"/>
        </w:tc>
        <w:tc>
          <w:tcPr>
            <w:tcW w:w="0" w:type="auto"/>
            <w:vAlign w:val="center"/>
            <w:hideMark/>
          </w:tcPr>
          <w:p w14:paraId="25D754CF" w14:textId="77777777" w:rsidR="00C63D41" w:rsidRDefault="00C63D41"/>
        </w:tc>
        <w:tc>
          <w:tcPr>
            <w:tcW w:w="0" w:type="auto"/>
            <w:vAlign w:val="center"/>
            <w:hideMark/>
          </w:tcPr>
          <w:p w14:paraId="50DD55C6" w14:textId="77777777" w:rsidR="00C63D41" w:rsidRDefault="00C63D41"/>
        </w:tc>
        <w:tc>
          <w:tcPr>
            <w:tcW w:w="0" w:type="auto"/>
            <w:vAlign w:val="center"/>
            <w:hideMark/>
          </w:tcPr>
          <w:p w14:paraId="56307F32" w14:textId="77777777" w:rsidR="00C63D41" w:rsidRDefault="00C63D41"/>
        </w:tc>
        <w:tc>
          <w:tcPr>
            <w:tcW w:w="0" w:type="auto"/>
            <w:vAlign w:val="center"/>
            <w:hideMark/>
          </w:tcPr>
          <w:p w14:paraId="1D8C7B15" w14:textId="77777777" w:rsidR="00C63D41" w:rsidRDefault="00C63D41"/>
        </w:tc>
        <w:tc>
          <w:tcPr>
            <w:tcW w:w="0" w:type="auto"/>
            <w:vAlign w:val="center"/>
            <w:hideMark/>
          </w:tcPr>
          <w:p w14:paraId="315A86E8" w14:textId="77777777" w:rsidR="00C63D41" w:rsidRDefault="00C63D41"/>
        </w:tc>
        <w:tc>
          <w:tcPr>
            <w:tcW w:w="0" w:type="auto"/>
            <w:vAlign w:val="center"/>
            <w:hideMark/>
          </w:tcPr>
          <w:p w14:paraId="78F6478C" w14:textId="77777777" w:rsidR="00C63D41" w:rsidRDefault="00C63D41"/>
        </w:tc>
        <w:tc>
          <w:tcPr>
            <w:tcW w:w="0" w:type="auto"/>
            <w:vAlign w:val="center"/>
            <w:hideMark/>
          </w:tcPr>
          <w:p w14:paraId="1B23BAD3" w14:textId="77777777" w:rsidR="00C63D41" w:rsidRDefault="00C63D41"/>
        </w:tc>
        <w:tc>
          <w:tcPr>
            <w:tcW w:w="0" w:type="auto"/>
            <w:vAlign w:val="center"/>
            <w:hideMark/>
          </w:tcPr>
          <w:p w14:paraId="44C2F8F5" w14:textId="77777777" w:rsidR="00C63D41" w:rsidRDefault="00C63D41"/>
        </w:tc>
        <w:tc>
          <w:tcPr>
            <w:tcW w:w="0" w:type="auto"/>
            <w:vAlign w:val="center"/>
            <w:hideMark/>
          </w:tcPr>
          <w:p w14:paraId="06D5B3B6" w14:textId="77777777" w:rsidR="00C63D41" w:rsidRDefault="00C63D41"/>
        </w:tc>
        <w:tc>
          <w:tcPr>
            <w:tcW w:w="0" w:type="auto"/>
            <w:vAlign w:val="center"/>
            <w:hideMark/>
          </w:tcPr>
          <w:p w14:paraId="4F5C0563" w14:textId="77777777" w:rsidR="00C63D41" w:rsidRDefault="00C63D41"/>
        </w:tc>
        <w:tc>
          <w:tcPr>
            <w:tcW w:w="0" w:type="auto"/>
            <w:vAlign w:val="center"/>
            <w:hideMark/>
          </w:tcPr>
          <w:p w14:paraId="1847909E" w14:textId="77777777" w:rsidR="00C63D41" w:rsidRDefault="00C63D41"/>
        </w:tc>
        <w:tc>
          <w:tcPr>
            <w:tcW w:w="0" w:type="auto"/>
            <w:vAlign w:val="center"/>
            <w:hideMark/>
          </w:tcPr>
          <w:p w14:paraId="0C83B539" w14:textId="77777777" w:rsidR="00C63D41" w:rsidRDefault="00C63D41"/>
        </w:tc>
      </w:tr>
      <w:tr w:rsidR="00C63D41" w14:paraId="20A32064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5E3CA69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59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Passagem Aérea Internacional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ED8DBBB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072A0F9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965D08" w14:textId="77777777" w:rsidR="00C63D41" w:rsidRDefault="00C63D41"/>
        </w:tc>
        <w:tc>
          <w:tcPr>
            <w:tcW w:w="0" w:type="auto"/>
            <w:vAlign w:val="center"/>
            <w:hideMark/>
          </w:tcPr>
          <w:p w14:paraId="2B7BB6F4" w14:textId="77777777" w:rsidR="00C63D41" w:rsidRDefault="00C63D41"/>
        </w:tc>
        <w:tc>
          <w:tcPr>
            <w:tcW w:w="0" w:type="auto"/>
            <w:vAlign w:val="center"/>
            <w:hideMark/>
          </w:tcPr>
          <w:p w14:paraId="44266736" w14:textId="77777777" w:rsidR="00C63D41" w:rsidRDefault="00C63D41"/>
        </w:tc>
        <w:tc>
          <w:tcPr>
            <w:tcW w:w="0" w:type="auto"/>
            <w:vAlign w:val="center"/>
            <w:hideMark/>
          </w:tcPr>
          <w:p w14:paraId="105261C8" w14:textId="77777777" w:rsidR="00C63D41" w:rsidRDefault="00C63D41"/>
        </w:tc>
        <w:tc>
          <w:tcPr>
            <w:tcW w:w="0" w:type="auto"/>
            <w:vAlign w:val="center"/>
            <w:hideMark/>
          </w:tcPr>
          <w:p w14:paraId="437DDCFE" w14:textId="77777777" w:rsidR="00C63D41" w:rsidRDefault="00C63D41"/>
        </w:tc>
        <w:tc>
          <w:tcPr>
            <w:tcW w:w="0" w:type="auto"/>
            <w:vAlign w:val="center"/>
            <w:hideMark/>
          </w:tcPr>
          <w:p w14:paraId="4E93E3F9" w14:textId="77777777" w:rsidR="00C63D41" w:rsidRDefault="00C63D41"/>
        </w:tc>
        <w:tc>
          <w:tcPr>
            <w:tcW w:w="0" w:type="auto"/>
            <w:vAlign w:val="center"/>
            <w:hideMark/>
          </w:tcPr>
          <w:p w14:paraId="1A9DB049" w14:textId="77777777" w:rsidR="00C63D41" w:rsidRDefault="00C63D41"/>
        </w:tc>
        <w:tc>
          <w:tcPr>
            <w:tcW w:w="0" w:type="auto"/>
            <w:vAlign w:val="center"/>
            <w:hideMark/>
          </w:tcPr>
          <w:p w14:paraId="2E80986B" w14:textId="77777777" w:rsidR="00C63D41" w:rsidRDefault="00C63D41"/>
        </w:tc>
        <w:tc>
          <w:tcPr>
            <w:tcW w:w="0" w:type="auto"/>
            <w:vAlign w:val="center"/>
            <w:hideMark/>
          </w:tcPr>
          <w:p w14:paraId="166407AE" w14:textId="77777777" w:rsidR="00C63D41" w:rsidRDefault="00C63D41"/>
        </w:tc>
        <w:tc>
          <w:tcPr>
            <w:tcW w:w="0" w:type="auto"/>
            <w:vAlign w:val="center"/>
            <w:hideMark/>
          </w:tcPr>
          <w:p w14:paraId="16876AA4" w14:textId="77777777" w:rsidR="00C63D41" w:rsidRDefault="00C63D41"/>
        </w:tc>
        <w:tc>
          <w:tcPr>
            <w:tcW w:w="0" w:type="auto"/>
            <w:vAlign w:val="center"/>
            <w:hideMark/>
          </w:tcPr>
          <w:p w14:paraId="6412D38B" w14:textId="77777777" w:rsidR="00C63D41" w:rsidRDefault="00C63D41"/>
        </w:tc>
        <w:tc>
          <w:tcPr>
            <w:tcW w:w="0" w:type="auto"/>
            <w:vAlign w:val="center"/>
            <w:hideMark/>
          </w:tcPr>
          <w:p w14:paraId="414A5DA7" w14:textId="77777777" w:rsidR="00C63D41" w:rsidRDefault="00C63D41"/>
        </w:tc>
        <w:tc>
          <w:tcPr>
            <w:tcW w:w="0" w:type="auto"/>
            <w:vAlign w:val="center"/>
            <w:hideMark/>
          </w:tcPr>
          <w:p w14:paraId="5CF7A78F" w14:textId="77777777" w:rsidR="00C63D41" w:rsidRDefault="00C63D41"/>
        </w:tc>
        <w:tc>
          <w:tcPr>
            <w:tcW w:w="0" w:type="auto"/>
            <w:vAlign w:val="center"/>
            <w:hideMark/>
          </w:tcPr>
          <w:p w14:paraId="23E3F543" w14:textId="77777777" w:rsidR="00C63D41" w:rsidRDefault="00C63D41"/>
        </w:tc>
        <w:tc>
          <w:tcPr>
            <w:tcW w:w="0" w:type="auto"/>
            <w:vAlign w:val="center"/>
            <w:hideMark/>
          </w:tcPr>
          <w:p w14:paraId="7B44DCC9" w14:textId="77777777" w:rsidR="00C63D41" w:rsidRDefault="00C63D41"/>
        </w:tc>
        <w:tc>
          <w:tcPr>
            <w:tcW w:w="0" w:type="auto"/>
            <w:vAlign w:val="center"/>
            <w:hideMark/>
          </w:tcPr>
          <w:p w14:paraId="1BD6F5DF" w14:textId="77777777" w:rsidR="00C63D41" w:rsidRDefault="00C63D41"/>
        </w:tc>
      </w:tr>
      <w:tr w:rsidR="00C63D41" w14:paraId="326D21F2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D1E4E88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60" w:history="1">
              <w:proofErr w:type="spellStart"/>
              <w:proofErr w:type="gramStart"/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Auxilio</w:t>
              </w:r>
              <w:proofErr w:type="spellEnd"/>
              <w:proofErr w:type="gramEnd"/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 xml:space="preserve"> Financeiro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EB785B4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1914379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D6672E" w14:textId="77777777" w:rsidR="00C63D41" w:rsidRDefault="00C63D41"/>
        </w:tc>
        <w:tc>
          <w:tcPr>
            <w:tcW w:w="0" w:type="auto"/>
            <w:vAlign w:val="center"/>
            <w:hideMark/>
          </w:tcPr>
          <w:p w14:paraId="68410A9A" w14:textId="77777777" w:rsidR="00C63D41" w:rsidRDefault="00C63D41"/>
        </w:tc>
        <w:tc>
          <w:tcPr>
            <w:tcW w:w="0" w:type="auto"/>
            <w:vAlign w:val="center"/>
            <w:hideMark/>
          </w:tcPr>
          <w:p w14:paraId="2240AD4F" w14:textId="77777777" w:rsidR="00C63D41" w:rsidRDefault="00C63D41"/>
        </w:tc>
        <w:tc>
          <w:tcPr>
            <w:tcW w:w="0" w:type="auto"/>
            <w:vAlign w:val="center"/>
            <w:hideMark/>
          </w:tcPr>
          <w:p w14:paraId="264570BD" w14:textId="77777777" w:rsidR="00C63D41" w:rsidRDefault="00C63D41"/>
        </w:tc>
        <w:tc>
          <w:tcPr>
            <w:tcW w:w="0" w:type="auto"/>
            <w:vAlign w:val="center"/>
            <w:hideMark/>
          </w:tcPr>
          <w:p w14:paraId="5102CF9C" w14:textId="77777777" w:rsidR="00C63D41" w:rsidRDefault="00C63D41"/>
        </w:tc>
        <w:tc>
          <w:tcPr>
            <w:tcW w:w="0" w:type="auto"/>
            <w:vAlign w:val="center"/>
            <w:hideMark/>
          </w:tcPr>
          <w:p w14:paraId="73E3826A" w14:textId="77777777" w:rsidR="00C63D41" w:rsidRDefault="00C63D41"/>
        </w:tc>
        <w:tc>
          <w:tcPr>
            <w:tcW w:w="0" w:type="auto"/>
            <w:vAlign w:val="center"/>
            <w:hideMark/>
          </w:tcPr>
          <w:p w14:paraId="7A0F082D" w14:textId="77777777" w:rsidR="00C63D41" w:rsidRDefault="00C63D41"/>
        </w:tc>
        <w:tc>
          <w:tcPr>
            <w:tcW w:w="0" w:type="auto"/>
            <w:vAlign w:val="center"/>
            <w:hideMark/>
          </w:tcPr>
          <w:p w14:paraId="2DB9A74D" w14:textId="77777777" w:rsidR="00C63D41" w:rsidRDefault="00C63D41"/>
        </w:tc>
        <w:tc>
          <w:tcPr>
            <w:tcW w:w="0" w:type="auto"/>
            <w:vAlign w:val="center"/>
            <w:hideMark/>
          </w:tcPr>
          <w:p w14:paraId="4653FFAD" w14:textId="77777777" w:rsidR="00C63D41" w:rsidRDefault="00C63D41"/>
        </w:tc>
        <w:tc>
          <w:tcPr>
            <w:tcW w:w="0" w:type="auto"/>
            <w:vAlign w:val="center"/>
            <w:hideMark/>
          </w:tcPr>
          <w:p w14:paraId="1F846D5C" w14:textId="77777777" w:rsidR="00C63D41" w:rsidRDefault="00C63D41"/>
        </w:tc>
        <w:tc>
          <w:tcPr>
            <w:tcW w:w="0" w:type="auto"/>
            <w:vAlign w:val="center"/>
            <w:hideMark/>
          </w:tcPr>
          <w:p w14:paraId="36643046" w14:textId="77777777" w:rsidR="00C63D41" w:rsidRDefault="00C63D41"/>
        </w:tc>
        <w:tc>
          <w:tcPr>
            <w:tcW w:w="0" w:type="auto"/>
            <w:vAlign w:val="center"/>
            <w:hideMark/>
          </w:tcPr>
          <w:p w14:paraId="3C9CBCB4" w14:textId="77777777" w:rsidR="00C63D41" w:rsidRDefault="00C63D41"/>
        </w:tc>
        <w:tc>
          <w:tcPr>
            <w:tcW w:w="0" w:type="auto"/>
            <w:vAlign w:val="center"/>
            <w:hideMark/>
          </w:tcPr>
          <w:p w14:paraId="640025F9" w14:textId="77777777" w:rsidR="00C63D41" w:rsidRDefault="00C63D41"/>
        </w:tc>
        <w:tc>
          <w:tcPr>
            <w:tcW w:w="0" w:type="auto"/>
            <w:vAlign w:val="center"/>
            <w:hideMark/>
          </w:tcPr>
          <w:p w14:paraId="74BDA077" w14:textId="77777777" w:rsidR="00C63D41" w:rsidRDefault="00C63D41"/>
        </w:tc>
        <w:tc>
          <w:tcPr>
            <w:tcW w:w="0" w:type="auto"/>
            <w:vAlign w:val="center"/>
            <w:hideMark/>
          </w:tcPr>
          <w:p w14:paraId="29C1DB5C" w14:textId="77777777" w:rsidR="00C63D41" w:rsidRDefault="00C63D41"/>
        </w:tc>
        <w:tc>
          <w:tcPr>
            <w:tcW w:w="0" w:type="auto"/>
            <w:vAlign w:val="center"/>
            <w:hideMark/>
          </w:tcPr>
          <w:p w14:paraId="0D092214" w14:textId="77777777" w:rsidR="00C63D41" w:rsidRDefault="00C63D41"/>
        </w:tc>
      </w:tr>
      <w:tr w:rsidR="00C63D41" w14:paraId="5D1228FF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BC2219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74E31D" w14:textId="77777777" w:rsidR="00C63D41" w:rsidRDefault="00C63D41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23994B2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0A3D3E" w14:textId="77777777" w:rsidR="00C63D41" w:rsidRDefault="00C63D41"/>
        </w:tc>
        <w:tc>
          <w:tcPr>
            <w:tcW w:w="0" w:type="auto"/>
            <w:vAlign w:val="center"/>
            <w:hideMark/>
          </w:tcPr>
          <w:p w14:paraId="11DC3F6E" w14:textId="77777777" w:rsidR="00C63D41" w:rsidRDefault="00C63D41"/>
        </w:tc>
        <w:tc>
          <w:tcPr>
            <w:tcW w:w="0" w:type="auto"/>
            <w:vAlign w:val="center"/>
            <w:hideMark/>
          </w:tcPr>
          <w:p w14:paraId="497A1283" w14:textId="77777777" w:rsidR="00C63D41" w:rsidRDefault="00C63D41"/>
        </w:tc>
        <w:tc>
          <w:tcPr>
            <w:tcW w:w="0" w:type="auto"/>
            <w:vAlign w:val="center"/>
            <w:hideMark/>
          </w:tcPr>
          <w:p w14:paraId="6B25043A" w14:textId="77777777" w:rsidR="00C63D41" w:rsidRDefault="00C63D41"/>
        </w:tc>
        <w:tc>
          <w:tcPr>
            <w:tcW w:w="0" w:type="auto"/>
            <w:vAlign w:val="center"/>
            <w:hideMark/>
          </w:tcPr>
          <w:p w14:paraId="062020B5" w14:textId="77777777" w:rsidR="00C63D41" w:rsidRDefault="00C63D41"/>
        </w:tc>
        <w:tc>
          <w:tcPr>
            <w:tcW w:w="0" w:type="auto"/>
            <w:vAlign w:val="center"/>
            <w:hideMark/>
          </w:tcPr>
          <w:p w14:paraId="19936825" w14:textId="77777777" w:rsidR="00C63D41" w:rsidRDefault="00C63D41"/>
        </w:tc>
        <w:tc>
          <w:tcPr>
            <w:tcW w:w="0" w:type="auto"/>
            <w:vAlign w:val="center"/>
            <w:hideMark/>
          </w:tcPr>
          <w:p w14:paraId="470F033F" w14:textId="77777777" w:rsidR="00C63D41" w:rsidRDefault="00C63D41"/>
        </w:tc>
        <w:tc>
          <w:tcPr>
            <w:tcW w:w="0" w:type="auto"/>
            <w:vAlign w:val="center"/>
            <w:hideMark/>
          </w:tcPr>
          <w:p w14:paraId="25FC5D62" w14:textId="77777777" w:rsidR="00C63D41" w:rsidRDefault="00C63D41"/>
        </w:tc>
        <w:tc>
          <w:tcPr>
            <w:tcW w:w="0" w:type="auto"/>
            <w:vAlign w:val="center"/>
            <w:hideMark/>
          </w:tcPr>
          <w:p w14:paraId="5D9735BE" w14:textId="77777777" w:rsidR="00C63D41" w:rsidRDefault="00C63D41"/>
        </w:tc>
        <w:tc>
          <w:tcPr>
            <w:tcW w:w="0" w:type="auto"/>
            <w:vAlign w:val="center"/>
            <w:hideMark/>
          </w:tcPr>
          <w:p w14:paraId="0CF59C42" w14:textId="77777777" w:rsidR="00C63D41" w:rsidRDefault="00C63D41"/>
        </w:tc>
        <w:tc>
          <w:tcPr>
            <w:tcW w:w="0" w:type="auto"/>
            <w:vAlign w:val="center"/>
            <w:hideMark/>
          </w:tcPr>
          <w:p w14:paraId="45784879" w14:textId="77777777" w:rsidR="00C63D41" w:rsidRDefault="00C63D41"/>
        </w:tc>
        <w:tc>
          <w:tcPr>
            <w:tcW w:w="0" w:type="auto"/>
            <w:vAlign w:val="center"/>
            <w:hideMark/>
          </w:tcPr>
          <w:p w14:paraId="32812226" w14:textId="77777777" w:rsidR="00C63D41" w:rsidRDefault="00C63D41"/>
        </w:tc>
        <w:tc>
          <w:tcPr>
            <w:tcW w:w="0" w:type="auto"/>
            <w:vAlign w:val="center"/>
            <w:hideMark/>
          </w:tcPr>
          <w:p w14:paraId="1F07DDA1" w14:textId="77777777" w:rsidR="00C63D41" w:rsidRDefault="00C63D41"/>
        </w:tc>
        <w:tc>
          <w:tcPr>
            <w:tcW w:w="0" w:type="auto"/>
            <w:vAlign w:val="center"/>
            <w:hideMark/>
          </w:tcPr>
          <w:p w14:paraId="0BCE2A74" w14:textId="77777777" w:rsidR="00C63D41" w:rsidRDefault="00C63D41"/>
        </w:tc>
        <w:tc>
          <w:tcPr>
            <w:tcW w:w="0" w:type="auto"/>
            <w:vAlign w:val="center"/>
            <w:hideMark/>
          </w:tcPr>
          <w:p w14:paraId="7F3F6A1F" w14:textId="77777777" w:rsidR="00C63D41" w:rsidRDefault="00C63D41"/>
        </w:tc>
        <w:tc>
          <w:tcPr>
            <w:tcW w:w="0" w:type="auto"/>
            <w:vAlign w:val="center"/>
            <w:hideMark/>
          </w:tcPr>
          <w:p w14:paraId="3ED71A21" w14:textId="77777777" w:rsidR="00C63D41" w:rsidRDefault="00C63D41"/>
        </w:tc>
      </w:tr>
      <w:tr w:rsidR="00C63D41" w14:paraId="65819EB8" w14:textId="77777777" w:rsidTr="00C63D41">
        <w:trPr>
          <w:trHeight w:val="330"/>
          <w:tblCellSpacing w:w="0" w:type="dxa"/>
        </w:trPr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14:paraId="1CBBA3A4" w14:textId="0E23205A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Pagamento ao Docente USP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32D93795" wp14:editId="2A760ED1">
                  <wp:extent cx="152400" cy="152400"/>
                  <wp:effectExtent l="0" t="0" r="0" b="0"/>
                  <wp:docPr id="8" name="Imagem 8" descr="Incl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Inclu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1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Novo item</w:t>
              </w:r>
            </w:hyperlink>
          </w:p>
        </w:tc>
      </w:tr>
      <w:tr w:rsidR="00C63D41" w14:paraId="4F033B0B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8B2F85F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62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Gratificação por atividade em Convênio - Coordenador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4EF3432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7B23A48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72A702" w14:textId="77777777" w:rsidR="00C63D41" w:rsidRDefault="00C63D41"/>
        </w:tc>
        <w:tc>
          <w:tcPr>
            <w:tcW w:w="0" w:type="auto"/>
            <w:vAlign w:val="center"/>
            <w:hideMark/>
          </w:tcPr>
          <w:p w14:paraId="787DE32C" w14:textId="77777777" w:rsidR="00C63D41" w:rsidRDefault="00C63D41"/>
        </w:tc>
        <w:tc>
          <w:tcPr>
            <w:tcW w:w="0" w:type="auto"/>
            <w:vAlign w:val="center"/>
            <w:hideMark/>
          </w:tcPr>
          <w:p w14:paraId="1080FB1C" w14:textId="77777777" w:rsidR="00C63D41" w:rsidRDefault="00C63D41"/>
        </w:tc>
        <w:tc>
          <w:tcPr>
            <w:tcW w:w="0" w:type="auto"/>
            <w:vAlign w:val="center"/>
            <w:hideMark/>
          </w:tcPr>
          <w:p w14:paraId="3F2E18D8" w14:textId="77777777" w:rsidR="00C63D41" w:rsidRDefault="00C63D41"/>
        </w:tc>
        <w:tc>
          <w:tcPr>
            <w:tcW w:w="0" w:type="auto"/>
            <w:vAlign w:val="center"/>
            <w:hideMark/>
          </w:tcPr>
          <w:p w14:paraId="667BEEBB" w14:textId="77777777" w:rsidR="00C63D41" w:rsidRDefault="00C63D41"/>
        </w:tc>
        <w:tc>
          <w:tcPr>
            <w:tcW w:w="0" w:type="auto"/>
            <w:vAlign w:val="center"/>
            <w:hideMark/>
          </w:tcPr>
          <w:p w14:paraId="3B827B16" w14:textId="77777777" w:rsidR="00C63D41" w:rsidRDefault="00C63D41"/>
        </w:tc>
        <w:tc>
          <w:tcPr>
            <w:tcW w:w="0" w:type="auto"/>
            <w:vAlign w:val="center"/>
            <w:hideMark/>
          </w:tcPr>
          <w:p w14:paraId="17B8DE33" w14:textId="77777777" w:rsidR="00C63D41" w:rsidRDefault="00C63D41"/>
        </w:tc>
        <w:tc>
          <w:tcPr>
            <w:tcW w:w="0" w:type="auto"/>
            <w:vAlign w:val="center"/>
            <w:hideMark/>
          </w:tcPr>
          <w:p w14:paraId="2A3110E3" w14:textId="77777777" w:rsidR="00C63D41" w:rsidRDefault="00C63D41"/>
        </w:tc>
        <w:tc>
          <w:tcPr>
            <w:tcW w:w="0" w:type="auto"/>
            <w:vAlign w:val="center"/>
            <w:hideMark/>
          </w:tcPr>
          <w:p w14:paraId="37619D72" w14:textId="77777777" w:rsidR="00C63D41" w:rsidRDefault="00C63D41"/>
        </w:tc>
        <w:tc>
          <w:tcPr>
            <w:tcW w:w="0" w:type="auto"/>
            <w:vAlign w:val="center"/>
            <w:hideMark/>
          </w:tcPr>
          <w:p w14:paraId="36E1F51B" w14:textId="77777777" w:rsidR="00C63D41" w:rsidRDefault="00C63D41"/>
        </w:tc>
        <w:tc>
          <w:tcPr>
            <w:tcW w:w="0" w:type="auto"/>
            <w:vAlign w:val="center"/>
            <w:hideMark/>
          </w:tcPr>
          <w:p w14:paraId="1584ECB8" w14:textId="77777777" w:rsidR="00C63D41" w:rsidRDefault="00C63D41"/>
        </w:tc>
        <w:tc>
          <w:tcPr>
            <w:tcW w:w="0" w:type="auto"/>
            <w:vAlign w:val="center"/>
            <w:hideMark/>
          </w:tcPr>
          <w:p w14:paraId="277A1581" w14:textId="77777777" w:rsidR="00C63D41" w:rsidRDefault="00C63D41"/>
        </w:tc>
        <w:tc>
          <w:tcPr>
            <w:tcW w:w="0" w:type="auto"/>
            <w:vAlign w:val="center"/>
            <w:hideMark/>
          </w:tcPr>
          <w:p w14:paraId="1197B45B" w14:textId="77777777" w:rsidR="00C63D41" w:rsidRDefault="00C63D41"/>
        </w:tc>
        <w:tc>
          <w:tcPr>
            <w:tcW w:w="0" w:type="auto"/>
            <w:vAlign w:val="center"/>
            <w:hideMark/>
          </w:tcPr>
          <w:p w14:paraId="03EECD45" w14:textId="77777777" w:rsidR="00C63D41" w:rsidRDefault="00C63D41"/>
        </w:tc>
        <w:tc>
          <w:tcPr>
            <w:tcW w:w="0" w:type="auto"/>
            <w:vAlign w:val="center"/>
            <w:hideMark/>
          </w:tcPr>
          <w:p w14:paraId="7B458B1B" w14:textId="77777777" w:rsidR="00C63D41" w:rsidRDefault="00C63D41"/>
        </w:tc>
        <w:tc>
          <w:tcPr>
            <w:tcW w:w="0" w:type="auto"/>
            <w:vAlign w:val="center"/>
            <w:hideMark/>
          </w:tcPr>
          <w:p w14:paraId="35F6901B" w14:textId="77777777" w:rsidR="00C63D41" w:rsidRDefault="00C63D41"/>
        </w:tc>
      </w:tr>
      <w:tr w:rsidR="00C63D41" w14:paraId="0C5BFA01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9FCE9A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INSS Patronal - 20%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69D025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06F867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8577CA" w14:textId="77777777" w:rsidR="00C63D41" w:rsidRDefault="00C63D41"/>
        </w:tc>
        <w:tc>
          <w:tcPr>
            <w:tcW w:w="0" w:type="auto"/>
            <w:vAlign w:val="center"/>
            <w:hideMark/>
          </w:tcPr>
          <w:p w14:paraId="585158F2" w14:textId="77777777" w:rsidR="00C63D41" w:rsidRDefault="00C63D41"/>
        </w:tc>
        <w:tc>
          <w:tcPr>
            <w:tcW w:w="0" w:type="auto"/>
            <w:vAlign w:val="center"/>
            <w:hideMark/>
          </w:tcPr>
          <w:p w14:paraId="43CE3094" w14:textId="77777777" w:rsidR="00C63D41" w:rsidRDefault="00C63D41"/>
        </w:tc>
        <w:tc>
          <w:tcPr>
            <w:tcW w:w="0" w:type="auto"/>
            <w:vAlign w:val="center"/>
            <w:hideMark/>
          </w:tcPr>
          <w:p w14:paraId="582A707C" w14:textId="77777777" w:rsidR="00C63D41" w:rsidRDefault="00C63D41"/>
        </w:tc>
        <w:tc>
          <w:tcPr>
            <w:tcW w:w="0" w:type="auto"/>
            <w:vAlign w:val="center"/>
            <w:hideMark/>
          </w:tcPr>
          <w:p w14:paraId="6F2A3344" w14:textId="77777777" w:rsidR="00C63D41" w:rsidRDefault="00C63D41"/>
        </w:tc>
        <w:tc>
          <w:tcPr>
            <w:tcW w:w="0" w:type="auto"/>
            <w:vAlign w:val="center"/>
            <w:hideMark/>
          </w:tcPr>
          <w:p w14:paraId="40FD98F6" w14:textId="77777777" w:rsidR="00C63D41" w:rsidRDefault="00C63D41"/>
        </w:tc>
        <w:tc>
          <w:tcPr>
            <w:tcW w:w="0" w:type="auto"/>
            <w:vAlign w:val="center"/>
            <w:hideMark/>
          </w:tcPr>
          <w:p w14:paraId="5BE1E683" w14:textId="77777777" w:rsidR="00C63D41" w:rsidRDefault="00C63D41"/>
        </w:tc>
        <w:tc>
          <w:tcPr>
            <w:tcW w:w="0" w:type="auto"/>
            <w:vAlign w:val="center"/>
            <w:hideMark/>
          </w:tcPr>
          <w:p w14:paraId="045524EE" w14:textId="77777777" w:rsidR="00C63D41" w:rsidRDefault="00C63D41"/>
        </w:tc>
        <w:tc>
          <w:tcPr>
            <w:tcW w:w="0" w:type="auto"/>
            <w:vAlign w:val="center"/>
            <w:hideMark/>
          </w:tcPr>
          <w:p w14:paraId="5176832B" w14:textId="77777777" w:rsidR="00C63D41" w:rsidRDefault="00C63D41"/>
        </w:tc>
        <w:tc>
          <w:tcPr>
            <w:tcW w:w="0" w:type="auto"/>
            <w:vAlign w:val="center"/>
            <w:hideMark/>
          </w:tcPr>
          <w:p w14:paraId="4A92F81D" w14:textId="77777777" w:rsidR="00C63D41" w:rsidRDefault="00C63D41"/>
        </w:tc>
        <w:tc>
          <w:tcPr>
            <w:tcW w:w="0" w:type="auto"/>
            <w:vAlign w:val="center"/>
            <w:hideMark/>
          </w:tcPr>
          <w:p w14:paraId="0345552B" w14:textId="77777777" w:rsidR="00C63D41" w:rsidRDefault="00C63D41"/>
        </w:tc>
        <w:tc>
          <w:tcPr>
            <w:tcW w:w="0" w:type="auto"/>
            <w:vAlign w:val="center"/>
            <w:hideMark/>
          </w:tcPr>
          <w:p w14:paraId="15E103ED" w14:textId="77777777" w:rsidR="00C63D41" w:rsidRDefault="00C63D41"/>
        </w:tc>
        <w:tc>
          <w:tcPr>
            <w:tcW w:w="0" w:type="auto"/>
            <w:vAlign w:val="center"/>
            <w:hideMark/>
          </w:tcPr>
          <w:p w14:paraId="74606281" w14:textId="77777777" w:rsidR="00C63D41" w:rsidRDefault="00C63D41"/>
        </w:tc>
        <w:tc>
          <w:tcPr>
            <w:tcW w:w="0" w:type="auto"/>
            <w:vAlign w:val="center"/>
            <w:hideMark/>
          </w:tcPr>
          <w:p w14:paraId="30AFE3AE" w14:textId="77777777" w:rsidR="00C63D41" w:rsidRDefault="00C63D41"/>
        </w:tc>
        <w:tc>
          <w:tcPr>
            <w:tcW w:w="0" w:type="auto"/>
            <w:vAlign w:val="center"/>
            <w:hideMark/>
          </w:tcPr>
          <w:p w14:paraId="66BE4494" w14:textId="77777777" w:rsidR="00C63D41" w:rsidRDefault="00C63D41"/>
        </w:tc>
        <w:tc>
          <w:tcPr>
            <w:tcW w:w="0" w:type="auto"/>
            <w:vAlign w:val="center"/>
            <w:hideMark/>
          </w:tcPr>
          <w:p w14:paraId="2C59CEB6" w14:textId="77777777" w:rsidR="00C63D41" w:rsidRDefault="00C63D41"/>
        </w:tc>
      </w:tr>
      <w:tr w:rsidR="00C63D41" w14:paraId="5C6C775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F92C2B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63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 xml:space="preserve">Gratificação por atividade em Convênio - </w:t>
              </w:r>
              <w:proofErr w:type="spellStart"/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Vice-Coordenador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C43E154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3285C55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6B1CCB" w14:textId="77777777" w:rsidR="00C63D41" w:rsidRDefault="00C63D41"/>
        </w:tc>
        <w:tc>
          <w:tcPr>
            <w:tcW w:w="0" w:type="auto"/>
            <w:vAlign w:val="center"/>
            <w:hideMark/>
          </w:tcPr>
          <w:p w14:paraId="7E3C7182" w14:textId="77777777" w:rsidR="00C63D41" w:rsidRDefault="00C63D41"/>
        </w:tc>
        <w:tc>
          <w:tcPr>
            <w:tcW w:w="0" w:type="auto"/>
            <w:vAlign w:val="center"/>
            <w:hideMark/>
          </w:tcPr>
          <w:p w14:paraId="6FDB794A" w14:textId="77777777" w:rsidR="00C63D41" w:rsidRDefault="00C63D41"/>
        </w:tc>
        <w:tc>
          <w:tcPr>
            <w:tcW w:w="0" w:type="auto"/>
            <w:vAlign w:val="center"/>
            <w:hideMark/>
          </w:tcPr>
          <w:p w14:paraId="51C90FD5" w14:textId="77777777" w:rsidR="00C63D41" w:rsidRDefault="00C63D41"/>
        </w:tc>
        <w:tc>
          <w:tcPr>
            <w:tcW w:w="0" w:type="auto"/>
            <w:vAlign w:val="center"/>
            <w:hideMark/>
          </w:tcPr>
          <w:p w14:paraId="29713346" w14:textId="77777777" w:rsidR="00C63D41" w:rsidRDefault="00C63D41"/>
        </w:tc>
        <w:tc>
          <w:tcPr>
            <w:tcW w:w="0" w:type="auto"/>
            <w:vAlign w:val="center"/>
            <w:hideMark/>
          </w:tcPr>
          <w:p w14:paraId="76C8D68C" w14:textId="77777777" w:rsidR="00C63D41" w:rsidRDefault="00C63D41"/>
        </w:tc>
        <w:tc>
          <w:tcPr>
            <w:tcW w:w="0" w:type="auto"/>
            <w:vAlign w:val="center"/>
            <w:hideMark/>
          </w:tcPr>
          <w:p w14:paraId="11DBBC10" w14:textId="77777777" w:rsidR="00C63D41" w:rsidRDefault="00C63D41"/>
        </w:tc>
        <w:tc>
          <w:tcPr>
            <w:tcW w:w="0" w:type="auto"/>
            <w:vAlign w:val="center"/>
            <w:hideMark/>
          </w:tcPr>
          <w:p w14:paraId="35CA6763" w14:textId="77777777" w:rsidR="00C63D41" w:rsidRDefault="00C63D41"/>
        </w:tc>
        <w:tc>
          <w:tcPr>
            <w:tcW w:w="0" w:type="auto"/>
            <w:vAlign w:val="center"/>
            <w:hideMark/>
          </w:tcPr>
          <w:p w14:paraId="30ED15EF" w14:textId="77777777" w:rsidR="00C63D41" w:rsidRDefault="00C63D41"/>
        </w:tc>
        <w:tc>
          <w:tcPr>
            <w:tcW w:w="0" w:type="auto"/>
            <w:vAlign w:val="center"/>
            <w:hideMark/>
          </w:tcPr>
          <w:p w14:paraId="126F4AEB" w14:textId="77777777" w:rsidR="00C63D41" w:rsidRDefault="00C63D41"/>
        </w:tc>
        <w:tc>
          <w:tcPr>
            <w:tcW w:w="0" w:type="auto"/>
            <w:vAlign w:val="center"/>
            <w:hideMark/>
          </w:tcPr>
          <w:p w14:paraId="5299CBB9" w14:textId="77777777" w:rsidR="00C63D41" w:rsidRDefault="00C63D41"/>
        </w:tc>
        <w:tc>
          <w:tcPr>
            <w:tcW w:w="0" w:type="auto"/>
            <w:vAlign w:val="center"/>
            <w:hideMark/>
          </w:tcPr>
          <w:p w14:paraId="71295471" w14:textId="77777777" w:rsidR="00C63D41" w:rsidRDefault="00C63D41"/>
        </w:tc>
        <w:tc>
          <w:tcPr>
            <w:tcW w:w="0" w:type="auto"/>
            <w:vAlign w:val="center"/>
            <w:hideMark/>
          </w:tcPr>
          <w:p w14:paraId="599963E4" w14:textId="77777777" w:rsidR="00C63D41" w:rsidRDefault="00C63D41"/>
        </w:tc>
        <w:tc>
          <w:tcPr>
            <w:tcW w:w="0" w:type="auto"/>
            <w:vAlign w:val="center"/>
            <w:hideMark/>
          </w:tcPr>
          <w:p w14:paraId="6C9A10F2" w14:textId="77777777" w:rsidR="00C63D41" w:rsidRDefault="00C63D41"/>
        </w:tc>
        <w:tc>
          <w:tcPr>
            <w:tcW w:w="0" w:type="auto"/>
            <w:vAlign w:val="center"/>
            <w:hideMark/>
          </w:tcPr>
          <w:p w14:paraId="6D88FC10" w14:textId="77777777" w:rsidR="00C63D41" w:rsidRDefault="00C63D41"/>
        </w:tc>
        <w:tc>
          <w:tcPr>
            <w:tcW w:w="0" w:type="auto"/>
            <w:vAlign w:val="center"/>
            <w:hideMark/>
          </w:tcPr>
          <w:p w14:paraId="3B3ADE3C" w14:textId="77777777" w:rsidR="00C63D41" w:rsidRDefault="00C63D41"/>
        </w:tc>
      </w:tr>
      <w:tr w:rsidR="00C63D41" w14:paraId="51181264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82B32C0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INSS Patronal - 20%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C46CA0A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2C1B6C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8CCAC6" w14:textId="77777777" w:rsidR="00C63D41" w:rsidRDefault="00C63D41"/>
        </w:tc>
        <w:tc>
          <w:tcPr>
            <w:tcW w:w="0" w:type="auto"/>
            <w:vAlign w:val="center"/>
            <w:hideMark/>
          </w:tcPr>
          <w:p w14:paraId="204C04C5" w14:textId="77777777" w:rsidR="00C63D41" w:rsidRDefault="00C63D41"/>
        </w:tc>
        <w:tc>
          <w:tcPr>
            <w:tcW w:w="0" w:type="auto"/>
            <w:vAlign w:val="center"/>
            <w:hideMark/>
          </w:tcPr>
          <w:p w14:paraId="1F5FC732" w14:textId="77777777" w:rsidR="00C63D41" w:rsidRDefault="00C63D41"/>
        </w:tc>
        <w:tc>
          <w:tcPr>
            <w:tcW w:w="0" w:type="auto"/>
            <w:vAlign w:val="center"/>
            <w:hideMark/>
          </w:tcPr>
          <w:p w14:paraId="38698389" w14:textId="77777777" w:rsidR="00C63D41" w:rsidRDefault="00C63D41"/>
        </w:tc>
        <w:tc>
          <w:tcPr>
            <w:tcW w:w="0" w:type="auto"/>
            <w:vAlign w:val="center"/>
            <w:hideMark/>
          </w:tcPr>
          <w:p w14:paraId="42E7E55A" w14:textId="77777777" w:rsidR="00C63D41" w:rsidRDefault="00C63D41"/>
        </w:tc>
        <w:tc>
          <w:tcPr>
            <w:tcW w:w="0" w:type="auto"/>
            <w:vAlign w:val="center"/>
            <w:hideMark/>
          </w:tcPr>
          <w:p w14:paraId="55568B94" w14:textId="77777777" w:rsidR="00C63D41" w:rsidRDefault="00C63D41"/>
        </w:tc>
        <w:tc>
          <w:tcPr>
            <w:tcW w:w="0" w:type="auto"/>
            <w:vAlign w:val="center"/>
            <w:hideMark/>
          </w:tcPr>
          <w:p w14:paraId="74359D74" w14:textId="77777777" w:rsidR="00C63D41" w:rsidRDefault="00C63D41"/>
        </w:tc>
        <w:tc>
          <w:tcPr>
            <w:tcW w:w="0" w:type="auto"/>
            <w:vAlign w:val="center"/>
            <w:hideMark/>
          </w:tcPr>
          <w:p w14:paraId="47E67289" w14:textId="77777777" w:rsidR="00C63D41" w:rsidRDefault="00C63D41"/>
        </w:tc>
        <w:tc>
          <w:tcPr>
            <w:tcW w:w="0" w:type="auto"/>
            <w:vAlign w:val="center"/>
            <w:hideMark/>
          </w:tcPr>
          <w:p w14:paraId="6EC4D44C" w14:textId="77777777" w:rsidR="00C63D41" w:rsidRDefault="00C63D41"/>
        </w:tc>
        <w:tc>
          <w:tcPr>
            <w:tcW w:w="0" w:type="auto"/>
            <w:vAlign w:val="center"/>
            <w:hideMark/>
          </w:tcPr>
          <w:p w14:paraId="10116258" w14:textId="77777777" w:rsidR="00C63D41" w:rsidRDefault="00C63D41"/>
        </w:tc>
        <w:tc>
          <w:tcPr>
            <w:tcW w:w="0" w:type="auto"/>
            <w:vAlign w:val="center"/>
            <w:hideMark/>
          </w:tcPr>
          <w:p w14:paraId="05F691D4" w14:textId="77777777" w:rsidR="00C63D41" w:rsidRDefault="00C63D41"/>
        </w:tc>
        <w:tc>
          <w:tcPr>
            <w:tcW w:w="0" w:type="auto"/>
            <w:vAlign w:val="center"/>
            <w:hideMark/>
          </w:tcPr>
          <w:p w14:paraId="5F452CE8" w14:textId="77777777" w:rsidR="00C63D41" w:rsidRDefault="00C63D41"/>
        </w:tc>
        <w:tc>
          <w:tcPr>
            <w:tcW w:w="0" w:type="auto"/>
            <w:vAlign w:val="center"/>
            <w:hideMark/>
          </w:tcPr>
          <w:p w14:paraId="7BD8B7A4" w14:textId="77777777" w:rsidR="00C63D41" w:rsidRDefault="00C63D41"/>
        </w:tc>
        <w:tc>
          <w:tcPr>
            <w:tcW w:w="0" w:type="auto"/>
            <w:vAlign w:val="center"/>
            <w:hideMark/>
          </w:tcPr>
          <w:p w14:paraId="4409F5FB" w14:textId="77777777" w:rsidR="00C63D41" w:rsidRDefault="00C63D41"/>
        </w:tc>
        <w:tc>
          <w:tcPr>
            <w:tcW w:w="0" w:type="auto"/>
            <w:vAlign w:val="center"/>
            <w:hideMark/>
          </w:tcPr>
          <w:p w14:paraId="4D2E6B22" w14:textId="77777777" w:rsidR="00C63D41" w:rsidRDefault="00C63D41"/>
        </w:tc>
        <w:tc>
          <w:tcPr>
            <w:tcW w:w="0" w:type="auto"/>
            <w:vAlign w:val="center"/>
            <w:hideMark/>
          </w:tcPr>
          <w:p w14:paraId="08D0E619" w14:textId="77777777" w:rsidR="00C63D41" w:rsidRDefault="00C63D41"/>
        </w:tc>
      </w:tr>
      <w:tr w:rsidR="00C63D41" w14:paraId="3D27F571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38660D8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64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Gratificação por atividade em Convênio - Docente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53E0220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6E486A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0E866A" w14:textId="77777777" w:rsidR="00C63D41" w:rsidRDefault="00C63D41"/>
        </w:tc>
        <w:tc>
          <w:tcPr>
            <w:tcW w:w="0" w:type="auto"/>
            <w:vAlign w:val="center"/>
            <w:hideMark/>
          </w:tcPr>
          <w:p w14:paraId="104770DE" w14:textId="77777777" w:rsidR="00C63D41" w:rsidRDefault="00C63D41"/>
        </w:tc>
        <w:tc>
          <w:tcPr>
            <w:tcW w:w="0" w:type="auto"/>
            <w:vAlign w:val="center"/>
            <w:hideMark/>
          </w:tcPr>
          <w:p w14:paraId="1FC1BEC1" w14:textId="77777777" w:rsidR="00C63D41" w:rsidRDefault="00C63D41"/>
        </w:tc>
        <w:tc>
          <w:tcPr>
            <w:tcW w:w="0" w:type="auto"/>
            <w:vAlign w:val="center"/>
            <w:hideMark/>
          </w:tcPr>
          <w:p w14:paraId="66BFBE3D" w14:textId="77777777" w:rsidR="00C63D41" w:rsidRDefault="00C63D41"/>
        </w:tc>
        <w:tc>
          <w:tcPr>
            <w:tcW w:w="0" w:type="auto"/>
            <w:vAlign w:val="center"/>
            <w:hideMark/>
          </w:tcPr>
          <w:p w14:paraId="64F218FA" w14:textId="77777777" w:rsidR="00C63D41" w:rsidRDefault="00C63D41"/>
        </w:tc>
        <w:tc>
          <w:tcPr>
            <w:tcW w:w="0" w:type="auto"/>
            <w:vAlign w:val="center"/>
            <w:hideMark/>
          </w:tcPr>
          <w:p w14:paraId="36B52176" w14:textId="77777777" w:rsidR="00C63D41" w:rsidRDefault="00C63D41"/>
        </w:tc>
        <w:tc>
          <w:tcPr>
            <w:tcW w:w="0" w:type="auto"/>
            <w:vAlign w:val="center"/>
            <w:hideMark/>
          </w:tcPr>
          <w:p w14:paraId="5DD18242" w14:textId="77777777" w:rsidR="00C63D41" w:rsidRDefault="00C63D41"/>
        </w:tc>
        <w:tc>
          <w:tcPr>
            <w:tcW w:w="0" w:type="auto"/>
            <w:vAlign w:val="center"/>
            <w:hideMark/>
          </w:tcPr>
          <w:p w14:paraId="497F0860" w14:textId="77777777" w:rsidR="00C63D41" w:rsidRDefault="00C63D41"/>
        </w:tc>
        <w:tc>
          <w:tcPr>
            <w:tcW w:w="0" w:type="auto"/>
            <w:vAlign w:val="center"/>
            <w:hideMark/>
          </w:tcPr>
          <w:p w14:paraId="29712205" w14:textId="77777777" w:rsidR="00C63D41" w:rsidRDefault="00C63D41"/>
        </w:tc>
        <w:tc>
          <w:tcPr>
            <w:tcW w:w="0" w:type="auto"/>
            <w:vAlign w:val="center"/>
            <w:hideMark/>
          </w:tcPr>
          <w:p w14:paraId="7432D6CE" w14:textId="77777777" w:rsidR="00C63D41" w:rsidRDefault="00C63D41"/>
        </w:tc>
        <w:tc>
          <w:tcPr>
            <w:tcW w:w="0" w:type="auto"/>
            <w:vAlign w:val="center"/>
            <w:hideMark/>
          </w:tcPr>
          <w:p w14:paraId="5D67977E" w14:textId="77777777" w:rsidR="00C63D41" w:rsidRDefault="00C63D41"/>
        </w:tc>
        <w:tc>
          <w:tcPr>
            <w:tcW w:w="0" w:type="auto"/>
            <w:vAlign w:val="center"/>
            <w:hideMark/>
          </w:tcPr>
          <w:p w14:paraId="6A2BA3F3" w14:textId="77777777" w:rsidR="00C63D41" w:rsidRDefault="00C63D41"/>
        </w:tc>
        <w:tc>
          <w:tcPr>
            <w:tcW w:w="0" w:type="auto"/>
            <w:vAlign w:val="center"/>
            <w:hideMark/>
          </w:tcPr>
          <w:p w14:paraId="273D7FB0" w14:textId="77777777" w:rsidR="00C63D41" w:rsidRDefault="00C63D41"/>
        </w:tc>
        <w:tc>
          <w:tcPr>
            <w:tcW w:w="0" w:type="auto"/>
            <w:vAlign w:val="center"/>
            <w:hideMark/>
          </w:tcPr>
          <w:p w14:paraId="7D5857AE" w14:textId="77777777" w:rsidR="00C63D41" w:rsidRDefault="00C63D41"/>
        </w:tc>
        <w:tc>
          <w:tcPr>
            <w:tcW w:w="0" w:type="auto"/>
            <w:vAlign w:val="center"/>
            <w:hideMark/>
          </w:tcPr>
          <w:p w14:paraId="412898C2" w14:textId="77777777" w:rsidR="00C63D41" w:rsidRDefault="00C63D41"/>
        </w:tc>
        <w:tc>
          <w:tcPr>
            <w:tcW w:w="0" w:type="auto"/>
            <w:vAlign w:val="center"/>
            <w:hideMark/>
          </w:tcPr>
          <w:p w14:paraId="4D792FB4" w14:textId="77777777" w:rsidR="00C63D41" w:rsidRDefault="00C63D41"/>
        </w:tc>
      </w:tr>
      <w:tr w:rsidR="00C63D41" w14:paraId="50F1DC96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0FFBCD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INSS Patronal - 20%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DFCD801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7F76BE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F3C9C6" w14:textId="77777777" w:rsidR="00C63D41" w:rsidRDefault="00C63D41"/>
        </w:tc>
        <w:tc>
          <w:tcPr>
            <w:tcW w:w="0" w:type="auto"/>
            <w:vAlign w:val="center"/>
            <w:hideMark/>
          </w:tcPr>
          <w:p w14:paraId="28907BA3" w14:textId="77777777" w:rsidR="00C63D41" w:rsidRDefault="00C63D41"/>
        </w:tc>
        <w:tc>
          <w:tcPr>
            <w:tcW w:w="0" w:type="auto"/>
            <w:vAlign w:val="center"/>
            <w:hideMark/>
          </w:tcPr>
          <w:p w14:paraId="49E3D35D" w14:textId="77777777" w:rsidR="00C63D41" w:rsidRDefault="00C63D41"/>
        </w:tc>
        <w:tc>
          <w:tcPr>
            <w:tcW w:w="0" w:type="auto"/>
            <w:vAlign w:val="center"/>
            <w:hideMark/>
          </w:tcPr>
          <w:p w14:paraId="443064A3" w14:textId="77777777" w:rsidR="00C63D41" w:rsidRDefault="00C63D41"/>
        </w:tc>
        <w:tc>
          <w:tcPr>
            <w:tcW w:w="0" w:type="auto"/>
            <w:vAlign w:val="center"/>
            <w:hideMark/>
          </w:tcPr>
          <w:p w14:paraId="0F91907E" w14:textId="77777777" w:rsidR="00C63D41" w:rsidRDefault="00C63D41"/>
        </w:tc>
        <w:tc>
          <w:tcPr>
            <w:tcW w:w="0" w:type="auto"/>
            <w:vAlign w:val="center"/>
            <w:hideMark/>
          </w:tcPr>
          <w:p w14:paraId="5E60EBFE" w14:textId="77777777" w:rsidR="00C63D41" w:rsidRDefault="00C63D41"/>
        </w:tc>
        <w:tc>
          <w:tcPr>
            <w:tcW w:w="0" w:type="auto"/>
            <w:vAlign w:val="center"/>
            <w:hideMark/>
          </w:tcPr>
          <w:p w14:paraId="474A4E48" w14:textId="77777777" w:rsidR="00C63D41" w:rsidRDefault="00C63D41"/>
        </w:tc>
        <w:tc>
          <w:tcPr>
            <w:tcW w:w="0" w:type="auto"/>
            <w:vAlign w:val="center"/>
            <w:hideMark/>
          </w:tcPr>
          <w:p w14:paraId="08AA064A" w14:textId="77777777" w:rsidR="00C63D41" w:rsidRDefault="00C63D41"/>
        </w:tc>
        <w:tc>
          <w:tcPr>
            <w:tcW w:w="0" w:type="auto"/>
            <w:vAlign w:val="center"/>
            <w:hideMark/>
          </w:tcPr>
          <w:p w14:paraId="7DBFE818" w14:textId="77777777" w:rsidR="00C63D41" w:rsidRDefault="00C63D41"/>
        </w:tc>
        <w:tc>
          <w:tcPr>
            <w:tcW w:w="0" w:type="auto"/>
            <w:vAlign w:val="center"/>
            <w:hideMark/>
          </w:tcPr>
          <w:p w14:paraId="4637EF28" w14:textId="77777777" w:rsidR="00C63D41" w:rsidRDefault="00C63D41"/>
        </w:tc>
        <w:tc>
          <w:tcPr>
            <w:tcW w:w="0" w:type="auto"/>
            <w:vAlign w:val="center"/>
            <w:hideMark/>
          </w:tcPr>
          <w:p w14:paraId="6ADEB6E8" w14:textId="77777777" w:rsidR="00C63D41" w:rsidRDefault="00C63D41"/>
        </w:tc>
        <w:tc>
          <w:tcPr>
            <w:tcW w:w="0" w:type="auto"/>
            <w:vAlign w:val="center"/>
            <w:hideMark/>
          </w:tcPr>
          <w:p w14:paraId="7D1BD944" w14:textId="77777777" w:rsidR="00C63D41" w:rsidRDefault="00C63D41"/>
        </w:tc>
        <w:tc>
          <w:tcPr>
            <w:tcW w:w="0" w:type="auto"/>
            <w:vAlign w:val="center"/>
            <w:hideMark/>
          </w:tcPr>
          <w:p w14:paraId="306AF0A1" w14:textId="77777777" w:rsidR="00C63D41" w:rsidRDefault="00C63D41"/>
        </w:tc>
        <w:tc>
          <w:tcPr>
            <w:tcW w:w="0" w:type="auto"/>
            <w:vAlign w:val="center"/>
            <w:hideMark/>
          </w:tcPr>
          <w:p w14:paraId="119E0BC2" w14:textId="77777777" w:rsidR="00C63D41" w:rsidRDefault="00C63D41"/>
        </w:tc>
        <w:tc>
          <w:tcPr>
            <w:tcW w:w="0" w:type="auto"/>
            <w:vAlign w:val="center"/>
            <w:hideMark/>
          </w:tcPr>
          <w:p w14:paraId="7735DEF3" w14:textId="77777777" w:rsidR="00C63D41" w:rsidRDefault="00C63D41"/>
        </w:tc>
        <w:tc>
          <w:tcPr>
            <w:tcW w:w="0" w:type="auto"/>
            <w:vAlign w:val="center"/>
            <w:hideMark/>
          </w:tcPr>
          <w:p w14:paraId="68B7096F" w14:textId="77777777" w:rsidR="00C63D41" w:rsidRDefault="00C63D41"/>
        </w:tc>
      </w:tr>
      <w:tr w:rsidR="00C63D41" w14:paraId="1FF2717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9A84A98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65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Gratificação por atividade em banca - Orientação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8429CD4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E877BA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9ED131" w14:textId="77777777" w:rsidR="00C63D41" w:rsidRDefault="00C63D41"/>
        </w:tc>
        <w:tc>
          <w:tcPr>
            <w:tcW w:w="0" w:type="auto"/>
            <w:vAlign w:val="center"/>
            <w:hideMark/>
          </w:tcPr>
          <w:p w14:paraId="4DCC0863" w14:textId="77777777" w:rsidR="00C63D41" w:rsidRDefault="00C63D41"/>
        </w:tc>
        <w:tc>
          <w:tcPr>
            <w:tcW w:w="0" w:type="auto"/>
            <w:vAlign w:val="center"/>
            <w:hideMark/>
          </w:tcPr>
          <w:p w14:paraId="276A91A9" w14:textId="77777777" w:rsidR="00C63D41" w:rsidRDefault="00C63D41"/>
        </w:tc>
        <w:tc>
          <w:tcPr>
            <w:tcW w:w="0" w:type="auto"/>
            <w:vAlign w:val="center"/>
            <w:hideMark/>
          </w:tcPr>
          <w:p w14:paraId="3E62D61D" w14:textId="77777777" w:rsidR="00C63D41" w:rsidRDefault="00C63D41"/>
        </w:tc>
        <w:tc>
          <w:tcPr>
            <w:tcW w:w="0" w:type="auto"/>
            <w:vAlign w:val="center"/>
            <w:hideMark/>
          </w:tcPr>
          <w:p w14:paraId="70BCE894" w14:textId="77777777" w:rsidR="00C63D41" w:rsidRDefault="00C63D41"/>
        </w:tc>
        <w:tc>
          <w:tcPr>
            <w:tcW w:w="0" w:type="auto"/>
            <w:vAlign w:val="center"/>
            <w:hideMark/>
          </w:tcPr>
          <w:p w14:paraId="1A337200" w14:textId="77777777" w:rsidR="00C63D41" w:rsidRDefault="00C63D41"/>
        </w:tc>
        <w:tc>
          <w:tcPr>
            <w:tcW w:w="0" w:type="auto"/>
            <w:vAlign w:val="center"/>
            <w:hideMark/>
          </w:tcPr>
          <w:p w14:paraId="42A923C5" w14:textId="77777777" w:rsidR="00C63D41" w:rsidRDefault="00C63D41"/>
        </w:tc>
        <w:tc>
          <w:tcPr>
            <w:tcW w:w="0" w:type="auto"/>
            <w:vAlign w:val="center"/>
            <w:hideMark/>
          </w:tcPr>
          <w:p w14:paraId="6DCE1820" w14:textId="77777777" w:rsidR="00C63D41" w:rsidRDefault="00C63D41"/>
        </w:tc>
        <w:tc>
          <w:tcPr>
            <w:tcW w:w="0" w:type="auto"/>
            <w:vAlign w:val="center"/>
            <w:hideMark/>
          </w:tcPr>
          <w:p w14:paraId="1680827B" w14:textId="77777777" w:rsidR="00C63D41" w:rsidRDefault="00C63D41"/>
        </w:tc>
        <w:tc>
          <w:tcPr>
            <w:tcW w:w="0" w:type="auto"/>
            <w:vAlign w:val="center"/>
            <w:hideMark/>
          </w:tcPr>
          <w:p w14:paraId="5B1A7017" w14:textId="77777777" w:rsidR="00C63D41" w:rsidRDefault="00C63D41"/>
        </w:tc>
        <w:tc>
          <w:tcPr>
            <w:tcW w:w="0" w:type="auto"/>
            <w:vAlign w:val="center"/>
            <w:hideMark/>
          </w:tcPr>
          <w:p w14:paraId="204B002B" w14:textId="77777777" w:rsidR="00C63D41" w:rsidRDefault="00C63D41"/>
        </w:tc>
        <w:tc>
          <w:tcPr>
            <w:tcW w:w="0" w:type="auto"/>
            <w:vAlign w:val="center"/>
            <w:hideMark/>
          </w:tcPr>
          <w:p w14:paraId="785234FB" w14:textId="77777777" w:rsidR="00C63D41" w:rsidRDefault="00C63D41"/>
        </w:tc>
        <w:tc>
          <w:tcPr>
            <w:tcW w:w="0" w:type="auto"/>
            <w:vAlign w:val="center"/>
            <w:hideMark/>
          </w:tcPr>
          <w:p w14:paraId="04C76657" w14:textId="77777777" w:rsidR="00C63D41" w:rsidRDefault="00C63D41"/>
        </w:tc>
        <w:tc>
          <w:tcPr>
            <w:tcW w:w="0" w:type="auto"/>
            <w:vAlign w:val="center"/>
            <w:hideMark/>
          </w:tcPr>
          <w:p w14:paraId="70ADD378" w14:textId="77777777" w:rsidR="00C63D41" w:rsidRDefault="00C63D41"/>
        </w:tc>
        <w:tc>
          <w:tcPr>
            <w:tcW w:w="0" w:type="auto"/>
            <w:vAlign w:val="center"/>
            <w:hideMark/>
          </w:tcPr>
          <w:p w14:paraId="5796A7D1" w14:textId="77777777" w:rsidR="00C63D41" w:rsidRDefault="00C63D41"/>
        </w:tc>
        <w:tc>
          <w:tcPr>
            <w:tcW w:w="0" w:type="auto"/>
            <w:vAlign w:val="center"/>
            <w:hideMark/>
          </w:tcPr>
          <w:p w14:paraId="49B0D544" w14:textId="77777777" w:rsidR="00C63D41" w:rsidRDefault="00C63D41"/>
        </w:tc>
      </w:tr>
      <w:tr w:rsidR="00C63D41" w14:paraId="3D58BE12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2F79AF4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INSS Patronal - 20%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000495F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60BAD5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057E55" w14:textId="77777777" w:rsidR="00C63D41" w:rsidRDefault="00C63D41"/>
        </w:tc>
        <w:tc>
          <w:tcPr>
            <w:tcW w:w="0" w:type="auto"/>
            <w:vAlign w:val="center"/>
            <w:hideMark/>
          </w:tcPr>
          <w:p w14:paraId="32CC3E4C" w14:textId="77777777" w:rsidR="00C63D41" w:rsidRDefault="00C63D41"/>
        </w:tc>
        <w:tc>
          <w:tcPr>
            <w:tcW w:w="0" w:type="auto"/>
            <w:vAlign w:val="center"/>
            <w:hideMark/>
          </w:tcPr>
          <w:p w14:paraId="607EC505" w14:textId="77777777" w:rsidR="00C63D41" w:rsidRDefault="00C63D41"/>
        </w:tc>
        <w:tc>
          <w:tcPr>
            <w:tcW w:w="0" w:type="auto"/>
            <w:vAlign w:val="center"/>
            <w:hideMark/>
          </w:tcPr>
          <w:p w14:paraId="7A5941BB" w14:textId="77777777" w:rsidR="00C63D41" w:rsidRDefault="00C63D41"/>
        </w:tc>
        <w:tc>
          <w:tcPr>
            <w:tcW w:w="0" w:type="auto"/>
            <w:vAlign w:val="center"/>
            <w:hideMark/>
          </w:tcPr>
          <w:p w14:paraId="4D3B98DF" w14:textId="77777777" w:rsidR="00C63D41" w:rsidRDefault="00C63D41"/>
        </w:tc>
        <w:tc>
          <w:tcPr>
            <w:tcW w:w="0" w:type="auto"/>
            <w:vAlign w:val="center"/>
            <w:hideMark/>
          </w:tcPr>
          <w:p w14:paraId="02647942" w14:textId="77777777" w:rsidR="00C63D41" w:rsidRDefault="00C63D41"/>
        </w:tc>
        <w:tc>
          <w:tcPr>
            <w:tcW w:w="0" w:type="auto"/>
            <w:vAlign w:val="center"/>
            <w:hideMark/>
          </w:tcPr>
          <w:p w14:paraId="638C8F13" w14:textId="77777777" w:rsidR="00C63D41" w:rsidRDefault="00C63D41"/>
        </w:tc>
        <w:tc>
          <w:tcPr>
            <w:tcW w:w="0" w:type="auto"/>
            <w:vAlign w:val="center"/>
            <w:hideMark/>
          </w:tcPr>
          <w:p w14:paraId="2259AB4A" w14:textId="77777777" w:rsidR="00C63D41" w:rsidRDefault="00C63D41"/>
        </w:tc>
        <w:tc>
          <w:tcPr>
            <w:tcW w:w="0" w:type="auto"/>
            <w:vAlign w:val="center"/>
            <w:hideMark/>
          </w:tcPr>
          <w:p w14:paraId="650D0920" w14:textId="77777777" w:rsidR="00C63D41" w:rsidRDefault="00C63D41"/>
        </w:tc>
        <w:tc>
          <w:tcPr>
            <w:tcW w:w="0" w:type="auto"/>
            <w:vAlign w:val="center"/>
            <w:hideMark/>
          </w:tcPr>
          <w:p w14:paraId="40240943" w14:textId="77777777" w:rsidR="00C63D41" w:rsidRDefault="00C63D41"/>
        </w:tc>
        <w:tc>
          <w:tcPr>
            <w:tcW w:w="0" w:type="auto"/>
            <w:vAlign w:val="center"/>
            <w:hideMark/>
          </w:tcPr>
          <w:p w14:paraId="418413C0" w14:textId="77777777" w:rsidR="00C63D41" w:rsidRDefault="00C63D41"/>
        </w:tc>
        <w:tc>
          <w:tcPr>
            <w:tcW w:w="0" w:type="auto"/>
            <w:vAlign w:val="center"/>
            <w:hideMark/>
          </w:tcPr>
          <w:p w14:paraId="02F68060" w14:textId="77777777" w:rsidR="00C63D41" w:rsidRDefault="00C63D41"/>
        </w:tc>
        <w:tc>
          <w:tcPr>
            <w:tcW w:w="0" w:type="auto"/>
            <w:vAlign w:val="center"/>
            <w:hideMark/>
          </w:tcPr>
          <w:p w14:paraId="45A78B43" w14:textId="77777777" w:rsidR="00C63D41" w:rsidRDefault="00C63D41"/>
        </w:tc>
        <w:tc>
          <w:tcPr>
            <w:tcW w:w="0" w:type="auto"/>
            <w:vAlign w:val="center"/>
            <w:hideMark/>
          </w:tcPr>
          <w:p w14:paraId="47965F82" w14:textId="77777777" w:rsidR="00C63D41" w:rsidRDefault="00C63D41"/>
        </w:tc>
        <w:tc>
          <w:tcPr>
            <w:tcW w:w="0" w:type="auto"/>
            <w:vAlign w:val="center"/>
            <w:hideMark/>
          </w:tcPr>
          <w:p w14:paraId="6EDAEAB8" w14:textId="77777777" w:rsidR="00C63D41" w:rsidRDefault="00C63D41"/>
        </w:tc>
        <w:tc>
          <w:tcPr>
            <w:tcW w:w="0" w:type="auto"/>
            <w:vAlign w:val="center"/>
            <w:hideMark/>
          </w:tcPr>
          <w:p w14:paraId="5F6B95A5" w14:textId="77777777" w:rsidR="00C63D41" w:rsidRDefault="00C63D41"/>
        </w:tc>
      </w:tr>
      <w:tr w:rsidR="00C63D41" w14:paraId="591B9B8E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0809E4B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66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Gratificação por atividade em banca - Examinador de banca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1457059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FF3DCA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64AFBC" w14:textId="77777777" w:rsidR="00C63D41" w:rsidRDefault="00C63D41"/>
        </w:tc>
        <w:tc>
          <w:tcPr>
            <w:tcW w:w="0" w:type="auto"/>
            <w:vAlign w:val="center"/>
            <w:hideMark/>
          </w:tcPr>
          <w:p w14:paraId="06B69A90" w14:textId="77777777" w:rsidR="00C63D41" w:rsidRDefault="00C63D41"/>
        </w:tc>
        <w:tc>
          <w:tcPr>
            <w:tcW w:w="0" w:type="auto"/>
            <w:vAlign w:val="center"/>
            <w:hideMark/>
          </w:tcPr>
          <w:p w14:paraId="265442EE" w14:textId="77777777" w:rsidR="00C63D41" w:rsidRDefault="00C63D41"/>
        </w:tc>
        <w:tc>
          <w:tcPr>
            <w:tcW w:w="0" w:type="auto"/>
            <w:vAlign w:val="center"/>
            <w:hideMark/>
          </w:tcPr>
          <w:p w14:paraId="09987C48" w14:textId="77777777" w:rsidR="00C63D41" w:rsidRDefault="00C63D41"/>
        </w:tc>
        <w:tc>
          <w:tcPr>
            <w:tcW w:w="0" w:type="auto"/>
            <w:vAlign w:val="center"/>
            <w:hideMark/>
          </w:tcPr>
          <w:p w14:paraId="39E48523" w14:textId="77777777" w:rsidR="00C63D41" w:rsidRDefault="00C63D41"/>
        </w:tc>
        <w:tc>
          <w:tcPr>
            <w:tcW w:w="0" w:type="auto"/>
            <w:vAlign w:val="center"/>
            <w:hideMark/>
          </w:tcPr>
          <w:p w14:paraId="0ED46549" w14:textId="77777777" w:rsidR="00C63D41" w:rsidRDefault="00C63D41"/>
        </w:tc>
        <w:tc>
          <w:tcPr>
            <w:tcW w:w="0" w:type="auto"/>
            <w:vAlign w:val="center"/>
            <w:hideMark/>
          </w:tcPr>
          <w:p w14:paraId="053E65A2" w14:textId="77777777" w:rsidR="00C63D41" w:rsidRDefault="00C63D41"/>
        </w:tc>
        <w:tc>
          <w:tcPr>
            <w:tcW w:w="0" w:type="auto"/>
            <w:vAlign w:val="center"/>
            <w:hideMark/>
          </w:tcPr>
          <w:p w14:paraId="45CDAF99" w14:textId="77777777" w:rsidR="00C63D41" w:rsidRDefault="00C63D41"/>
        </w:tc>
        <w:tc>
          <w:tcPr>
            <w:tcW w:w="0" w:type="auto"/>
            <w:vAlign w:val="center"/>
            <w:hideMark/>
          </w:tcPr>
          <w:p w14:paraId="7ED65FD0" w14:textId="77777777" w:rsidR="00C63D41" w:rsidRDefault="00C63D41"/>
        </w:tc>
        <w:tc>
          <w:tcPr>
            <w:tcW w:w="0" w:type="auto"/>
            <w:vAlign w:val="center"/>
            <w:hideMark/>
          </w:tcPr>
          <w:p w14:paraId="0126A999" w14:textId="77777777" w:rsidR="00C63D41" w:rsidRDefault="00C63D41"/>
        </w:tc>
        <w:tc>
          <w:tcPr>
            <w:tcW w:w="0" w:type="auto"/>
            <w:vAlign w:val="center"/>
            <w:hideMark/>
          </w:tcPr>
          <w:p w14:paraId="43450FF3" w14:textId="77777777" w:rsidR="00C63D41" w:rsidRDefault="00C63D41"/>
        </w:tc>
        <w:tc>
          <w:tcPr>
            <w:tcW w:w="0" w:type="auto"/>
            <w:vAlign w:val="center"/>
            <w:hideMark/>
          </w:tcPr>
          <w:p w14:paraId="4B81AE0D" w14:textId="77777777" w:rsidR="00C63D41" w:rsidRDefault="00C63D41"/>
        </w:tc>
        <w:tc>
          <w:tcPr>
            <w:tcW w:w="0" w:type="auto"/>
            <w:vAlign w:val="center"/>
            <w:hideMark/>
          </w:tcPr>
          <w:p w14:paraId="48FF06AF" w14:textId="77777777" w:rsidR="00C63D41" w:rsidRDefault="00C63D41"/>
        </w:tc>
        <w:tc>
          <w:tcPr>
            <w:tcW w:w="0" w:type="auto"/>
            <w:vAlign w:val="center"/>
            <w:hideMark/>
          </w:tcPr>
          <w:p w14:paraId="7AB038DE" w14:textId="77777777" w:rsidR="00C63D41" w:rsidRDefault="00C63D41"/>
        </w:tc>
        <w:tc>
          <w:tcPr>
            <w:tcW w:w="0" w:type="auto"/>
            <w:vAlign w:val="center"/>
            <w:hideMark/>
          </w:tcPr>
          <w:p w14:paraId="55829FEC" w14:textId="77777777" w:rsidR="00C63D41" w:rsidRDefault="00C63D41"/>
        </w:tc>
        <w:tc>
          <w:tcPr>
            <w:tcW w:w="0" w:type="auto"/>
            <w:vAlign w:val="center"/>
            <w:hideMark/>
          </w:tcPr>
          <w:p w14:paraId="0F3E0391" w14:textId="77777777" w:rsidR="00C63D41" w:rsidRDefault="00C63D41"/>
        </w:tc>
      </w:tr>
      <w:tr w:rsidR="00C63D41" w14:paraId="24B5358E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32B742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INSS Patronal - 20%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51490CF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103F9F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9A3FDF" w14:textId="77777777" w:rsidR="00C63D41" w:rsidRDefault="00C63D41"/>
        </w:tc>
        <w:tc>
          <w:tcPr>
            <w:tcW w:w="0" w:type="auto"/>
            <w:vAlign w:val="center"/>
            <w:hideMark/>
          </w:tcPr>
          <w:p w14:paraId="08910324" w14:textId="77777777" w:rsidR="00C63D41" w:rsidRDefault="00C63D41"/>
        </w:tc>
        <w:tc>
          <w:tcPr>
            <w:tcW w:w="0" w:type="auto"/>
            <w:vAlign w:val="center"/>
            <w:hideMark/>
          </w:tcPr>
          <w:p w14:paraId="3E3232BD" w14:textId="77777777" w:rsidR="00C63D41" w:rsidRDefault="00C63D41"/>
        </w:tc>
        <w:tc>
          <w:tcPr>
            <w:tcW w:w="0" w:type="auto"/>
            <w:vAlign w:val="center"/>
            <w:hideMark/>
          </w:tcPr>
          <w:p w14:paraId="26D156C3" w14:textId="77777777" w:rsidR="00C63D41" w:rsidRDefault="00C63D41"/>
        </w:tc>
        <w:tc>
          <w:tcPr>
            <w:tcW w:w="0" w:type="auto"/>
            <w:vAlign w:val="center"/>
            <w:hideMark/>
          </w:tcPr>
          <w:p w14:paraId="47FA4DC2" w14:textId="77777777" w:rsidR="00C63D41" w:rsidRDefault="00C63D41"/>
        </w:tc>
        <w:tc>
          <w:tcPr>
            <w:tcW w:w="0" w:type="auto"/>
            <w:vAlign w:val="center"/>
            <w:hideMark/>
          </w:tcPr>
          <w:p w14:paraId="6885D9ED" w14:textId="77777777" w:rsidR="00C63D41" w:rsidRDefault="00C63D41"/>
        </w:tc>
        <w:tc>
          <w:tcPr>
            <w:tcW w:w="0" w:type="auto"/>
            <w:vAlign w:val="center"/>
            <w:hideMark/>
          </w:tcPr>
          <w:p w14:paraId="720639C1" w14:textId="77777777" w:rsidR="00C63D41" w:rsidRDefault="00C63D41"/>
        </w:tc>
        <w:tc>
          <w:tcPr>
            <w:tcW w:w="0" w:type="auto"/>
            <w:vAlign w:val="center"/>
            <w:hideMark/>
          </w:tcPr>
          <w:p w14:paraId="73E28716" w14:textId="77777777" w:rsidR="00C63D41" w:rsidRDefault="00C63D41"/>
        </w:tc>
        <w:tc>
          <w:tcPr>
            <w:tcW w:w="0" w:type="auto"/>
            <w:vAlign w:val="center"/>
            <w:hideMark/>
          </w:tcPr>
          <w:p w14:paraId="54655F70" w14:textId="77777777" w:rsidR="00C63D41" w:rsidRDefault="00C63D41"/>
        </w:tc>
        <w:tc>
          <w:tcPr>
            <w:tcW w:w="0" w:type="auto"/>
            <w:vAlign w:val="center"/>
            <w:hideMark/>
          </w:tcPr>
          <w:p w14:paraId="500B1CAF" w14:textId="77777777" w:rsidR="00C63D41" w:rsidRDefault="00C63D41"/>
        </w:tc>
        <w:tc>
          <w:tcPr>
            <w:tcW w:w="0" w:type="auto"/>
            <w:vAlign w:val="center"/>
            <w:hideMark/>
          </w:tcPr>
          <w:p w14:paraId="55584CF9" w14:textId="77777777" w:rsidR="00C63D41" w:rsidRDefault="00C63D41"/>
        </w:tc>
        <w:tc>
          <w:tcPr>
            <w:tcW w:w="0" w:type="auto"/>
            <w:vAlign w:val="center"/>
            <w:hideMark/>
          </w:tcPr>
          <w:p w14:paraId="378DDFC6" w14:textId="77777777" w:rsidR="00C63D41" w:rsidRDefault="00C63D41"/>
        </w:tc>
        <w:tc>
          <w:tcPr>
            <w:tcW w:w="0" w:type="auto"/>
            <w:vAlign w:val="center"/>
            <w:hideMark/>
          </w:tcPr>
          <w:p w14:paraId="58CE774F" w14:textId="77777777" w:rsidR="00C63D41" w:rsidRDefault="00C63D41"/>
        </w:tc>
        <w:tc>
          <w:tcPr>
            <w:tcW w:w="0" w:type="auto"/>
            <w:vAlign w:val="center"/>
            <w:hideMark/>
          </w:tcPr>
          <w:p w14:paraId="03C3FD60" w14:textId="77777777" w:rsidR="00C63D41" w:rsidRDefault="00C63D41"/>
        </w:tc>
        <w:tc>
          <w:tcPr>
            <w:tcW w:w="0" w:type="auto"/>
            <w:vAlign w:val="center"/>
            <w:hideMark/>
          </w:tcPr>
          <w:p w14:paraId="10DC0007" w14:textId="77777777" w:rsidR="00C63D41" w:rsidRDefault="00C63D41"/>
        </w:tc>
        <w:tc>
          <w:tcPr>
            <w:tcW w:w="0" w:type="auto"/>
            <w:vAlign w:val="center"/>
            <w:hideMark/>
          </w:tcPr>
          <w:p w14:paraId="62F9D034" w14:textId="77777777" w:rsidR="00C63D41" w:rsidRDefault="00C63D41"/>
        </w:tc>
      </w:tr>
      <w:tr w:rsidR="00C63D41" w14:paraId="795A0319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6D45A2F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67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Passagem Aérea Nacional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B948F7F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D51CD7B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44D96D" w14:textId="77777777" w:rsidR="00C63D41" w:rsidRDefault="00C63D41"/>
        </w:tc>
        <w:tc>
          <w:tcPr>
            <w:tcW w:w="0" w:type="auto"/>
            <w:vAlign w:val="center"/>
            <w:hideMark/>
          </w:tcPr>
          <w:p w14:paraId="5A55FA3F" w14:textId="77777777" w:rsidR="00C63D41" w:rsidRDefault="00C63D41"/>
        </w:tc>
        <w:tc>
          <w:tcPr>
            <w:tcW w:w="0" w:type="auto"/>
            <w:vAlign w:val="center"/>
            <w:hideMark/>
          </w:tcPr>
          <w:p w14:paraId="2F6E1FF3" w14:textId="77777777" w:rsidR="00C63D41" w:rsidRDefault="00C63D41"/>
        </w:tc>
        <w:tc>
          <w:tcPr>
            <w:tcW w:w="0" w:type="auto"/>
            <w:vAlign w:val="center"/>
            <w:hideMark/>
          </w:tcPr>
          <w:p w14:paraId="2ECC77AF" w14:textId="77777777" w:rsidR="00C63D41" w:rsidRDefault="00C63D41"/>
        </w:tc>
        <w:tc>
          <w:tcPr>
            <w:tcW w:w="0" w:type="auto"/>
            <w:vAlign w:val="center"/>
            <w:hideMark/>
          </w:tcPr>
          <w:p w14:paraId="75183635" w14:textId="77777777" w:rsidR="00C63D41" w:rsidRDefault="00C63D41"/>
        </w:tc>
        <w:tc>
          <w:tcPr>
            <w:tcW w:w="0" w:type="auto"/>
            <w:vAlign w:val="center"/>
            <w:hideMark/>
          </w:tcPr>
          <w:p w14:paraId="3CE493F4" w14:textId="77777777" w:rsidR="00C63D41" w:rsidRDefault="00C63D41"/>
        </w:tc>
        <w:tc>
          <w:tcPr>
            <w:tcW w:w="0" w:type="auto"/>
            <w:vAlign w:val="center"/>
            <w:hideMark/>
          </w:tcPr>
          <w:p w14:paraId="280CC57E" w14:textId="77777777" w:rsidR="00C63D41" w:rsidRDefault="00C63D41"/>
        </w:tc>
        <w:tc>
          <w:tcPr>
            <w:tcW w:w="0" w:type="auto"/>
            <w:vAlign w:val="center"/>
            <w:hideMark/>
          </w:tcPr>
          <w:p w14:paraId="0D01420D" w14:textId="77777777" w:rsidR="00C63D41" w:rsidRDefault="00C63D41"/>
        </w:tc>
        <w:tc>
          <w:tcPr>
            <w:tcW w:w="0" w:type="auto"/>
            <w:vAlign w:val="center"/>
            <w:hideMark/>
          </w:tcPr>
          <w:p w14:paraId="044FA6F2" w14:textId="77777777" w:rsidR="00C63D41" w:rsidRDefault="00C63D41"/>
        </w:tc>
        <w:tc>
          <w:tcPr>
            <w:tcW w:w="0" w:type="auto"/>
            <w:vAlign w:val="center"/>
            <w:hideMark/>
          </w:tcPr>
          <w:p w14:paraId="7EC44A8E" w14:textId="77777777" w:rsidR="00C63D41" w:rsidRDefault="00C63D41"/>
        </w:tc>
        <w:tc>
          <w:tcPr>
            <w:tcW w:w="0" w:type="auto"/>
            <w:vAlign w:val="center"/>
            <w:hideMark/>
          </w:tcPr>
          <w:p w14:paraId="4B6D3613" w14:textId="77777777" w:rsidR="00C63D41" w:rsidRDefault="00C63D41"/>
        </w:tc>
        <w:tc>
          <w:tcPr>
            <w:tcW w:w="0" w:type="auto"/>
            <w:vAlign w:val="center"/>
            <w:hideMark/>
          </w:tcPr>
          <w:p w14:paraId="37C066EC" w14:textId="77777777" w:rsidR="00C63D41" w:rsidRDefault="00C63D41"/>
        </w:tc>
        <w:tc>
          <w:tcPr>
            <w:tcW w:w="0" w:type="auto"/>
            <w:vAlign w:val="center"/>
            <w:hideMark/>
          </w:tcPr>
          <w:p w14:paraId="6B39346A" w14:textId="77777777" w:rsidR="00C63D41" w:rsidRDefault="00C63D41"/>
        </w:tc>
        <w:tc>
          <w:tcPr>
            <w:tcW w:w="0" w:type="auto"/>
            <w:vAlign w:val="center"/>
            <w:hideMark/>
          </w:tcPr>
          <w:p w14:paraId="0C9CA7B1" w14:textId="77777777" w:rsidR="00C63D41" w:rsidRDefault="00C63D41"/>
        </w:tc>
        <w:tc>
          <w:tcPr>
            <w:tcW w:w="0" w:type="auto"/>
            <w:vAlign w:val="center"/>
            <w:hideMark/>
          </w:tcPr>
          <w:p w14:paraId="70D9FB67" w14:textId="77777777" w:rsidR="00C63D41" w:rsidRDefault="00C63D41"/>
        </w:tc>
        <w:tc>
          <w:tcPr>
            <w:tcW w:w="0" w:type="auto"/>
            <w:vAlign w:val="center"/>
            <w:hideMark/>
          </w:tcPr>
          <w:p w14:paraId="758E90E8" w14:textId="77777777" w:rsidR="00C63D41" w:rsidRDefault="00C63D41"/>
        </w:tc>
      </w:tr>
      <w:tr w:rsidR="00C63D41" w14:paraId="40A0E4F5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D35C8C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68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Passagem Aérea Internacional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365178B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8451CB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6C786B" w14:textId="77777777" w:rsidR="00C63D41" w:rsidRDefault="00C63D41"/>
        </w:tc>
        <w:tc>
          <w:tcPr>
            <w:tcW w:w="0" w:type="auto"/>
            <w:vAlign w:val="center"/>
            <w:hideMark/>
          </w:tcPr>
          <w:p w14:paraId="32548115" w14:textId="77777777" w:rsidR="00C63D41" w:rsidRDefault="00C63D41"/>
        </w:tc>
        <w:tc>
          <w:tcPr>
            <w:tcW w:w="0" w:type="auto"/>
            <w:vAlign w:val="center"/>
            <w:hideMark/>
          </w:tcPr>
          <w:p w14:paraId="6EE8BECB" w14:textId="77777777" w:rsidR="00C63D41" w:rsidRDefault="00C63D41"/>
        </w:tc>
        <w:tc>
          <w:tcPr>
            <w:tcW w:w="0" w:type="auto"/>
            <w:vAlign w:val="center"/>
            <w:hideMark/>
          </w:tcPr>
          <w:p w14:paraId="71EC6C7A" w14:textId="77777777" w:rsidR="00C63D41" w:rsidRDefault="00C63D41"/>
        </w:tc>
        <w:tc>
          <w:tcPr>
            <w:tcW w:w="0" w:type="auto"/>
            <w:vAlign w:val="center"/>
            <w:hideMark/>
          </w:tcPr>
          <w:p w14:paraId="160A728B" w14:textId="77777777" w:rsidR="00C63D41" w:rsidRDefault="00C63D41"/>
        </w:tc>
        <w:tc>
          <w:tcPr>
            <w:tcW w:w="0" w:type="auto"/>
            <w:vAlign w:val="center"/>
            <w:hideMark/>
          </w:tcPr>
          <w:p w14:paraId="29D8F977" w14:textId="77777777" w:rsidR="00C63D41" w:rsidRDefault="00C63D41"/>
        </w:tc>
        <w:tc>
          <w:tcPr>
            <w:tcW w:w="0" w:type="auto"/>
            <w:vAlign w:val="center"/>
            <w:hideMark/>
          </w:tcPr>
          <w:p w14:paraId="03E72233" w14:textId="77777777" w:rsidR="00C63D41" w:rsidRDefault="00C63D41"/>
        </w:tc>
        <w:tc>
          <w:tcPr>
            <w:tcW w:w="0" w:type="auto"/>
            <w:vAlign w:val="center"/>
            <w:hideMark/>
          </w:tcPr>
          <w:p w14:paraId="5517BB71" w14:textId="77777777" w:rsidR="00C63D41" w:rsidRDefault="00C63D41"/>
        </w:tc>
        <w:tc>
          <w:tcPr>
            <w:tcW w:w="0" w:type="auto"/>
            <w:vAlign w:val="center"/>
            <w:hideMark/>
          </w:tcPr>
          <w:p w14:paraId="0A7ED1BE" w14:textId="77777777" w:rsidR="00C63D41" w:rsidRDefault="00C63D41"/>
        </w:tc>
        <w:tc>
          <w:tcPr>
            <w:tcW w:w="0" w:type="auto"/>
            <w:vAlign w:val="center"/>
            <w:hideMark/>
          </w:tcPr>
          <w:p w14:paraId="3E412AE2" w14:textId="77777777" w:rsidR="00C63D41" w:rsidRDefault="00C63D41"/>
        </w:tc>
        <w:tc>
          <w:tcPr>
            <w:tcW w:w="0" w:type="auto"/>
            <w:vAlign w:val="center"/>
            <w:hideMark/>
          </w:tcPr>
          <w:p w14:paraId="6516F72B" w14:textId="77777777" w:rsidR="00C63D41" w:rsidRDefault="00C63D41"/>
        </w:tc>
        <w:tc>
          <w:tcPr>
            <w:tcW w:w="0" w:type="auto"/>
            <w:vAlign w:val="center"/>
            <w:hideMark/>
          </w:tcPr>
          <w:p w14:paraId="3D150902" w14:textId="77777777" w:rsidR="00C63D41" w:rsidRDefault="00C63D41"/>
        </w:tc>
        <w:tc>
          <w:tcPr>
            <w:tcW w:w="0" w:type="auto"/>
            <w:vAlign w:val="center"/>
            <w:hideMark/>
          </w:tcPr>
          <w:p w14:paraId="6B076A24" w14:textId="77777777" w:rsidR="00C63D41" w:rsidRDefault="00C63D41"/>
        </w:tc>
        <w:tc>
          <w:tcPr>
            <w:tcW w:w="0" w:type="auto"/>
            <w:vAlign w:val="center"/>
            <w:hideMark/>
          </w:tcPr>
          <w:p w14:paraId="167FCDCF" w14:textId="77777777" w:rsidR="00C63D41" w:rsidRDefault="00C63D41"/>
        </w:tc>
        <w:tc>
          <w:tcPr>
            <w:tcW w:w="0" w:type="auto"/>
            <w:vAlign w:val="center"/>
            <w:hideMark/>
          </w:tcPr>
          <w:p w14:paraId="400732E0" w14:textId="77777777" w:rsidR="00C63D41" w:rsidRDefault="00C63D41"/>
        </w:tc>
        <w:tc>
          <w:tcPr>
            <w:tcW w:w="0" w:type="auto"/>
            <w:vAlign w:val="center"/>
            <w:hideMark/>
          </w:tcPr>
          <w:p w14:paraId="6F378973" w14:textId="77777777" w:rsidR="00C63D41" w:rsidRDefault="00C63D41"/>
        </w:tc>
      </w:tr>
      <w:tr w:rsidR="00C63D41" w14:paraId="1489CA76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77C5F4C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69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Inscrição em Evento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960CDB5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1C09690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5CC4E4" w14:textId="77777777" w:rsidR="00C63D41" w:rsidRDefault="00C63D41"/>
        </w:tc>
        <w:tc>
          <w:tcPr>
            <w:tcW w:w="0" w:type="auto"/>
            <w:vAlign w:val="center"/>
            <w:hideMark/>
          </w:tcPr>
          <w:p w14:paraId="15FA299C" w14:textId="77777777" w:rsidR="00C63D41" w:rsidRDefault="00C63D41"/>
        </w:tc>
        <w:tc>
          <w:tcPr>
            <w:tcW w:w="0" w:type="auto"/>
            <w:vAlign w:val="center"/>
            <w:hideMark/>
          </w:tcPr>
          <w:p w14:paraId="391B03CA" w14:textId="77777777" w:rsidR="00C63D41" w:rsidRDefault="00C63D41"/>
        </w:tc>
        <w:tc>
          <w:tcPr>
            <w:tcW w:w="0" w:type="auto"/>
            <w:vAlign w:val="center"/>
            <w:hideMark/>
          </w:tcPr>
          <w:p w14:paraId="5C6D261C" w14:textId="77777777" w:rsidR="00C63D41" w:rsidRDefault="00C63D41"/>
        </w:tc>
        <w:tc>
          <w:tcPr>
            <w:tcW w:w="0" w:type="auto"/>
            <w:vAlign w:val="center"/>
            <w:hideMark/>
          </w:tcPr>
          <w:p w14:paraId="625BF62F" w14:textId="77777777" w:rsidR="00C63D41" w:rsidRDefault="00C63D41"/>
        </w:tc>
        <w:tc>
          <w:tcPr>
            <w:tcW w:w="0" w:type="auto"/>
            <w:vAlign w:val="center"/>
            <w:hideMark/>
          </w:tcPr>
          <w:p w14:paraId="7D004622" w14:textId="77777777" w:rsidR="00C63D41" w:rsidRDefault="00C63D41"/>
        </w:tc>
        <w:tc>
          <w:tcPr>
            <w:tcW w:w="0" w:type="auto"/>
            <w:vAlign w:val="center"/>
            <w:hideMark/>
          </w:tcPr>
          <w:p w14:paraId="0E8F771F" w14:textId="77777777" w:rsidR="00C63D41" w:rsidRDefault="00C63D41"/>
        </w:tc>
        <w:tc>
          <w:tcPr>
            <w:tcW w:w="0" w:type="auto"/>
            <w:vAlign w:val="center"/>
            <w:hideMark/>
          </w:tcPr>
          <w:p w14:paraId="30D9A1FA" w14:textId="77777777" w:rsidR="00C63D41" w:rsidRDefault="00C63D41"/>
        </w:tc>
        <w:tc>
          <w:tcPr>
            <w:tcW w:w="0" w:type="auto"/>
            <w:vAlign w:val="center"/>
            <w:hideMark/>
          </w:tcPr>
          <w:p w14:paraId="2827B2C3" w14:textId="77777777" w:rsidR="00C63D41" w:rsidRDefault="00C63D41"/>
        </w:tc>
        <w:tc>
          <w:tcPr>
            <w:tcW w:w="0" w:type="auto"/>
            <w:vAlign w:val="center"/>
            <w:hideMark/>
          </w:tcPr>
          <w:p w14:paraId="1601AC7F" w14:textId="77777777" w:rsidR="00C63D41" w:rsidRDefault="00C63D41"/>
        </w:tc>
        <w:tc>
          <w:tcPr>
            <w:tcW w:w="0" w:type="auto"/>
            <w:vAlign w:val="center"/>
            <w:hideMark/>
          </w:tcPr>
          <w:p w14:paraId="59434CD1" w14:textId="77777777" w:rsidR="00C63D41" w:rsidRDefault="00C63D41"/>
        </w:tc>
        <w:tc>
          <w:tcPr>
            <w:tcW w:w="0" w:type="auto"/>
            <w:vAlign w:val="center"/>
            <w:hideMark/>
          </w:tcPr>
          <w:p w14:paraId="05E6CF1D" w14:textId="77777777" w:rsidR="00C63D41" w:rsidRDefault="00C63D41"/>
        </w:tc>
        <w:tc>
          <w:tcPr>
            <w:tcW w:w="0" w:type="auto"/>
            <w:vAlign w:val="center"/>
            <w:hideMark/>
          </w:tcPr>
          <w:p w14:paraId="02A42F35" w14:textId="77777777" w:rsidR="00C63D41" w:rsidRDefault="00C63D41"/>
        </w:tc>
        <w:tc>
          <w:tcPr>
            <w:tcW w:w="0" w:type="auto"/>
            <w:vAlign w:val="center"/>
            <w:hideMark/>
          </w:tcPr>
          <w:p w14:paraId="6FB3A30C" w14:textId="77777777" w:rsidR="00C63D41" w:rsidRDefault="00C63D41"/>
        </w:tc>
        <w:tc>
          <w:tcPr>
            <w:tcW w:w="0" w:type="auto"/>
            <w:vAlign w:val="center"/>
            <w:hideMark/>
          </w:tcPr>
          <w:p w14:paraId="5982F64D" w14:textId="77777777" w:rsidR="00C63D41" w:rsidRDefault="00C63D41"/>
        </w:tc>
        <w:tc>
          <w:tcPr>
            <w:tcW w:w="0" w:type="auto"/>
            <w:vAlign w:val="center"/>
            <w:hideMark/>
          </w:tcPr>
          <w:p w14:paraId="102FCAF5" w14:textId="77777777" w:rsidR="00C63D41" w:rsidRDefault="00C63D41"/>
        </w:tc>
      </w:tr>
      <w:tr w:rsidR="00C63D41" w14:paraId="21A30E63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528BFD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70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Diária Internacional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754BD6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8F2DC8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030526" w14:textId="77777777" w:rsidR="00C63D41" w:rsidRDefault="00C63D41"/>
        </w:tc>
        <w:tc>
          <w:tcPr>
            <w:tcW w:w="0" w:type="auto"/>
            <w:vAlign w:val="center"/>
            <w:hideMark/>
          </w:tcPr>
          <w:p w14:paraId="26E98867" w14:textId="77777777" w:rsidR="00C63D41" w:rsidRDefault="00C63D41"/>
        </w:tc>
        <w:tc>
          <w:tcPr>
            <w:tcW w:w="0" w:type="auto"/>
            <w:vAlign w:val="center"/>
            <w:hideMark/>
          </w:tcPr>
          <w:p w14:paraId="6822AC29" w14:textId="77777777" w:rsidR="00C63D41" w:rsidRDefault="00C63D41"/>
        </w:tc>
        <w:tc>
          <w:tcPr>
            <w:tcW w:w="0" w:type="auto"/>
            <w:vAlign w:val="center"/>
            <w:hideMark/>
          </w:tcPr>
          <w:p w14:paraId="15338B72" w14:textId="77777777" w:rsidR="00C63D41" w:rsidRDefault="00C63D41"/>
        </w:tc>
        <w:tc>
          <w:tcPr>
            <w:tcW w:w="0" w:type="auto"/>
            <w:vAlign w:val="center"/>
            <w:hideMark/>
          </w:tcPr>
          <w:p w14:paraId="75795320" w14:textId="77777777" w:rsidR="00C63D41" w:rsidRDefault="00C63D41"/>
        </w:tc>
        <w:tc>
          <w:tcPr>
            <w:tcW w:w="0" w:type="auto"/>
            <w:vAlign w:val="center"/>
            <w:hideMark/>
          </w:tcPr>
          <w:p w14:paraId="4A76F41A" w14:textId="77777777" w:rsidR="00C63D41" w:rsidRDefault="00C63D41"/>
        </w:tc>
        <w:tc>
          <w:tcPr>
            <w:tcW w:w="0" w:type="auto"/>
            <w:vAlign w:val="center"/>
            <w:hideMark/>
          </w:tcPr>
          <w:p w14:paraId="507F5E7D" w14:textId="77777777" w:rsidR="00C63D41" w:rsidRDefault="00C63D41"/>
        </w:tc>
        <w:tc>
          <w:tcPr>
            <w:tcW w:w="0" w:type="auto"/>
            <w:vAlign w:val="center"/>
            <w:hideMark/>
          </w:tcPr>
          <w:p w14:paraId="4158C178" w14:textId="77777777" w:rsidR="00C63D41" w:rsidRDefault="00C63D41"/>
        </w:tc>
        <w:tc>
          <w:tcPr>
            <w:tcW w:w="0" w:type="auto"/>
            <w:vAlign w:val="center"/>
            <w:hideMark/>
          </w:tcPr>
          <w:p w14:paraId="0502ED31" w14:textId="77777777" w:rsidR="00C63D41" w:rsidRDefault="00C63D41"/>
        </w:tc>
        <w:tc>
          <w:tcPr>
            <w:tcW w:w="0" w:type="auto"/>
            <w:vAlign w:val="center"/>
            <w:hideMark/>
          </w:tcPr>
          <w:p w14:paraId="5C52270C" w14:textId="77777777" w:rsidR="00C63D41" w:rsidRDefault="00C63D41"/>
        </w:tc>
        <w:tc>
          <w:tcPr>
            <w:tcW w:w="0" w:type="auto"/>
            <w:vAlign w:val="center"/>
            <w:hideMark/>
          </w:tcPr>
          <w:p w14:paraId="56B0E4AE" w14:textId="77777777" w:rsidR="00C63D41" w:rsidRDefault="00C63D41"/>
        </w:tc>
        <w:tc>
          <w:tcPr>
            <w:tcW w:w="0" w:type="auto"/>
            <w:vAlign w:val="center"/>
            <w:hideMark/>
          </w:tcPr>
          <w:p w14:paraId="5B41C193" w14:textId="77777777" w:rsidR="00C63D41" w:rsidRDefault="00C63D41"/>
        </w:tc>
        <w:tc>
          <w:tcPr>
            <w:tcW w:w="0" w:type="auto"/>
            <w:vAlign w:val="center"/>
            <w:hideMark/>
          </w:tcPr>
          <w:p w14:paraId="04AC007E" w14:textId="77777777" w:rsidR="00C63D41" w:rsidRDefault="00C63D41"/>
        </w:tc>
        <w:tc>
          <w:tcPr>
            <w:tcW w:w="0" w:type="auto"/>
            <w:vAlign w:val="center"/>
            <w:hideMark/>
          </w:tcPr>
          <w:p w14:paraId="559B9E51" w14:textId="77777777" w:rsidR="00C63D41" w:rsidRDefault="00C63D41"/>
        </w:tc>
        <w:tc>
          <w:tcPr>
            <w:tcW w:w="0" w:type="auto"/>
            <w:vAlign w:val="center"/>
            <w:hideMark/>
          </w:tcPr>
          <w:p w14:paraId="4E155A46" w14:textId="77777777" w:rsidR="00C63D41" w:rsidRDefault="00C63D41"/>
        </w:tc>
        <w:tc>
          <w:tcPr>
            <w:tcW w:w="0" w:type="auto"/>
            <w:vAlign w:val="center"/>
            <w:hideMark/>
          </w:tcPr>
          <w:p w14:paraId="243508E5" w14:textId="77777777" w:rsidR="00C63D41" w:rsidRDefault="00C63D41"/>
        </w:tc>
      </w:tr>
      <w:tr w:rsidR="00C63D41" w14:paraId="0F43D32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76BB39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71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Diária Nacional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9D5C0EF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8576E30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2AE75A" w14:textId="77777777" w:rsidR="00C63D41" w:rsidRDefault="00C63D41"/>
        </w:tc>
        <w:tc>
          <w:tcPr>
            <w:tcW w:w="0" w:type="auto"/>
            <w:vAlign w:val="center"/>
            <w:hideMark/>
          </w:tcPr>
          <w:p w14:paraId="31FA3F36" w14:textId="77777777" w:rsidR="00C63D41" w:rsidRDefault="00C63D41"/>
        </w:tc>
        <w:tc>
          <w:tcPr>
            <w:tcW w:w="0" w:type="auto"/>
            <w:vAlign w:val="center"/>
            <w:hideMark/>
          </w:tcPr>
          <w:p w14:paraId="6857DA73" w14:textId="77777777" w:rsidR="00C63D41" w:rsidRDefault="00C63D41"/>
        </w:tc>
        <w:tc>
          <w:tcPr>
            <w:tcW w:w="0" w:type="auto"/>
            <w:vAlign w:val="center"/>
            <w:hideMark/>
          </w:tcPr>
          <w:p w14:paraId="0D6453D5" w14:textId="77777777" w:rsidR="00C63D41" w:rsidRDefault="00C63D41"/>
        </w:tc>
        <w:tc>
          <w:tcPr>
            <w:tcW w:w="0" w:type="auto"/>
            <w:vAlign w:val="center"/>
            <w:hideMark/>
          </w:tcPr>
          <w:p w14:paraId="5CF0D4FD" w14:textId="77777777" w:rsidR="00C63D41" w:rsidRDefault="00C63D41"/>
        </w:tc>
        <w:tc>
          <w:tcPr>
            <w:tcW w:w="0" w:type="auto"/>
            <w:vAlign w:val="center"/>
            <w:hideMark/>
          </w:tcPr>
          <w:p w14:paraId="1E27DA1C" w14:textId="77777777" w:rsidR="00C63D41" w:rsidRDefault="00C63D41"/>
        </w:tc>
        <w:tc>
          <w:tcPr>
            <w:tcW w:w="0" w:type="auto"/>
            <w:vAlign w:val="center"/>
            <w:hideMark/>
          </w:tcPr>
          <w:p w14:paraId="79E722BC" w14:textId="77777777" w:rsidR="00C63D41" w:rsidRDefault="00C63D41"/>
        </w:tc>
        <w:tc>
          <w:tcPr>
            <w:tcW w:w="0" w:type="auto"/>
            <w:vAlign w:val="center"/>
            <w:hideMark/>
          </w:tcPr>
          <w:p w14:paraId="332C79D6" w14:textId="77777777" w:rsidR="00C63D41" w:rsidRDefault="00C63D41"/>
        </w:tc>
        <w:tc>
          <w:tcPr>
            <w:tcW w:w="0" w:type="auto"/>
            <w:vAlign w:val="center"/>
            <w:hideMark/>
          </w:tcPr>
          <w:p w14:paraId="4C4AE42D" w14:textId="77777777" w:rsidR="00C63D41" w:rsidRDefault="00C63D41"/>
        </w:tc>
        <w:tc>
          <w:tcPr>
            <w:tcW w:w="0" w:type="auto"/>
            <w:vAlign w:val="center"/>
            <w:hideMark/>
          </w:tcPr>
          <w:p w14:paraId="70207F97" w14:textId="77777777" w:rsidR="00C63D41" w:rsidRDefault="00C63D41"/>
        </w:tc>
        <w:tc>
          <w:tcPr>
            <w:tcW w:w="0" w:type="auto"/>
            <w:vAlign w:val="center"/>
            <w:hideMark/>
          </w:tcPr>
          <w:p w14:paraId="29CBBD9E" w14:textId="77777777" w:rsidR="00C63D41" w:rsidRDefault="00C63D41"/>
        </w:tc>
        <w:tc>
          <w:tcPr>
            <w:tcW w:w="0" w:type="auto"/>
            <w:vAlign w:val="center"/>
            <w:hideMark/>
          </w:tcPr>
          <w:p w14:paraId="08361052" w14:textId="77777777" w:rsidR="00C63D41" w:rsidRDefault="00C63D41"/>
        </w:tc>
        <w:tc>
          <w:tcPr>
            <w:tcW w:w="0" w:type="auto"/>
            <w:vAlign w:val="center"/>
            <w:hideMark/>
          </w:tcPr>
          <w:p w14:paraId="1D1CDCED" w14:textId="77777777" w:rsidR="00C63D41" w:rsidRDefault="00C63D41"/>
        </w:tc>
        <w:tc>
          <w:tcPr>
            <w:tcW w:w="0" w:type="auto"/>
            <w:vAlign w:val="center"/>
            <w:hideMark/>
          </w:tcPr>
          <w:p w14:paraId="77544058" w14:textId="77777777" w:rsidR="00C63D41" w:rsidRDefault="00C63D41"/>
        </w:tc>
        <w:tc>
          <w:tcPr>
            <w:tcW w:w="0" w:type="auto"/>
            <w:vAlign w:val="center"/>
            <w:hideMark/>
          </w:tcPr>
          <w:p w14:paraId="76355E69" w14:textId="77777777" w:rsidR="00C63D41" w:rsidRDefault="00C63D41"/>
        </w:tc>
        <w:tc>
          <w:tcPr>
            <w:tcW w:w="0" w:type="auto"/>
            <w:vAlign w:val="center"/>
            <w:hideMark/>
          </w:tcPr>
          <w:p w14:paraId="7873D874" w14:textId="77777777" w:rsidR="00C63D41" w:rsidRDefault="00C63D41"/>
        </w:tc>
      </w:tr>
      <w:tr w:rsidR="00C63D41" w14:paraId="5ABC0825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084022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911E56" w14:textId="77777777" w:rsidR="00C63D41" w:rsidRDefault="00C63D41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D4595BE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8E8553" w14:textId="77777777" w:rsidR="00C63D41" w:rsidRDefault="00C63D41"/>
        </w:tc>
        <w:tc>
          <w:tcPr>
            <w:tcW w:w="0" w:type="auto"/>
            <w:vAlign w:val="center"/>
            <w:hideMark/>
          </w:tcPr>
          <w:p w14:paraId="739D78D2" w14:textId="77777777" w:rsidR="00C63D41" w:rsidRDefault="00C63D41"/>
        </w:tc>
        <w:tc>
          <w:tcPr>
            <w:tcW w:w="0" w:type="auto"/>
            <w:vAlign w:val="center"/>
            <w:hideMark/>
          </w:tcPr>
          <w:p w14:paraId="7B310EEA" w14:textId="77777777" w:rsidR="00C63D41" w:rsidRDefault="00C63D41"/>
        </w:tc>
        <w:tc>
          <w:tcPr>
            <w:tcW w:w="0" w:type="auto"/>
            <w:vAlign w:val="center"/>
            <w:hideMark/>
          </w:tcPr>
          <w:p w14:paraId="24162650" w14:textId="77777777" w:rsidR="00C63D41" w:rsidRDefault="00C63D41"/>
        </w:tc>
        <w:tc>
          <w:tcPr>
            <w:tcW w:w="0" w:type="auto"/>
            <w:vAlign w:val="center"/>
            <w:hideMark/>
          </w:tcPr>
          <w:p w14:paraId="00C895EC" w14:textId="77777777" w:rsidR="00C63D41" w:rsidRDefault="00C63D41"/>
        </w:tc>
        <w:tc>
          <w:tcPr>
            <w:tcW w:w="0" w:type="auto"/>
            <w:vAlign w:val="center"/>
            <w:hideMark/>
          </w:tcPr>
          <w:p w14:paraId="2A2C1D75" w14:textId="77777777" w:rsidR="00C63D41" w:rsidRDefault="00C63D41"/>
        </w:tc>
        <w:tc>
          <w:tcPr>
            <w:tcW w:w="0" w:type="auto"/>
            <w:vAlign w:val="center"/>
            <w:hideMark/>
          </w:tcPr>
          <w:p w14:paraId="7972D71C" w14:textId="77777777" w:rsidR="00C63D41" w:rsidRDefault="00C63D41"/>
        </w:tc>
        <w:tc>
          <w:tcPr>
            <w:tcW w:w="0" w:type="auto"/>
            <w:vAlign w:val="center"/>
            <w:hideMark/>
          </w:tcPr>
          <w:p w14:paraId="45B34F0F" w14:textId="77777777" w:rsidR="00C63D41" w:rsidRDefault="00C63D41"/>
        </w:tc>
        <w:tc>
          <w:tcPr>
            <w:tcW w:w="0" w:type="auto"/>
            <w:vAlign w:val="center"/>
            <w:hideMark/>
          </w:tcPr>
          <w:p w14:paraId="0AECDAAE" w14:textId="77777777" w:rsidR="00C63D41" w:rsidRDefault="00C63D41"/>
        </w:tc>
        <w:tc>
          <w:tcPr>
            <w:tcW w:w="0" w:type="auto"/>
            <w:vAlign w:val="center"/>
            <w:hideMark/>
          </w:tcPr>
          <w:p w14:paraId="3B8DEBBA" w14:textId="77777777" w:rsidR="00C63D41" w:rsidRDefault="00C63D41"/>
        </w:tc>
        <w:tc>
          <w:tcPr>
            <w:tcW w:w="0" w:type="auto"/>
            <w:vAlign w:val="center"/>
            <w:hideMark/>
          </w:tcPr>
          <w:p w14:paraId="4E98FFFB" w14:textId="77777777" w:rsidR="00C63D41" w:rsidRDefault="00C63D41"/>
        </w:tc>
        <w:tc>
          <w:tcPr>
            <w:tcW w:w="0" w:type="auto"/>
            <w:vAlign w:val="center"/>
            <w:hideMark/>
          </w:tcPr>
          <w:p w14:paraId="5EA12FFA" w14:textId="77777777" w:rsidR="00C63D41" w:rsidRDefault="00C63D41"/>
        </w:tc>
        <w:tc>
          <w:tcPr>
            <w:tcW w:w="0" w:type="auto"/>
            <w:vAlign w:val="center"/>
            <w:hideMark/>
          </w:tcPr>
          <w:p w14:paraId="68BA63F5" w14:textId="77777777" w:rsidR="00C63D41" w:rsidRDefault="00C63D41"/>
        </w:tc>
        <w:tc>
          <w:tcPr>
            <w:tcW w:w="0" w:type="auto"/>
            <w:vAlign w:val="center"/>
            <w:hideMark/>
          </w:tcPr>
          <w:p w14:paraId="51999B8C" w14:textId="77777777" w:rsidR="00C63D41" w:rsidRDefault="00C63D41"/>
        </w:tc>
        <w:tc>
          <w:tcPr>
            <w:tcW w:w="0" w:type="auto"/>
            <w:vAlign w:val="center"/>
            <w:hideMark/>
          </w:tcPr>
          <w:p w14:paraId="0CF13922" w14:textId="77777777" w:rsidR="00C63D41" w:rsidRDefault="00C63D41"/>
        </w:tc>
        <w:tc>
          <w:tcPr>
            <w:tcW w:w="0" w:type="auto"/>
            <w:vAlign w:val="center"/>
            <w:hideMark/>
          </w:tcPr>
          <w:p w14:paraId="1D2976B7" w14:textId="77777777" w:rsidR="00C63D41" w:rsidRDefault="00C63D41"/>
        </w:tc>
      </w:tr>
      <w:tr w:rsidR="00C63D41" w14:paraId="3620145E" w14:textId="77777777" w:rsidTr="00C63D41">
        <w:trPr>
          <w:trHeight w:val="330"/>
          <w:tblCellSpacing w:w="0" w:type="dxa"/>
        </w:trPr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14:paraId="702344E9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14:paraId="7A916016" w14:textId="37CDE051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lastRenderedPageBreak/>
              <w:t>Pagamento ao Professor Visitante Externo à USP/Especialista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523617CF" wp14:editId="06F7701F">
                  <wp:extent cx="152400" cy="152400"/>
                  <wp:effectExtent l="0" t="0" r="0" b="0"/>
                  <wp:docPr id="7" name="Imagem 7" descr="Incl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Inclu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2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Novo item</w:t>
              </w:r>
            </w:hyperlink>
          </w:p>
        </w:tc>
      </w:tr>
      <w:tr w:rsidR="00C63D41" w14:paraId="30E83649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7BA350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73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Bolsa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D9180C6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205F1F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214A61" w14:textId="77777777" w:rsidR="00C63D41" w:rsidRDefault="00C63D41"/>
        </w:tc>
        <w:tc>
          <w:tcPr>
            <w:tcW w:w="0" w:type="auto"/>
            <w:vAlign w:val="center"/>
            <w:hideMark/>
          </w:tcPr>
          <w:p w14:paraId="6D2F5269" w14:textId="77777777" w:rsidR="00C63D41" w:rsidRDefault="00C63D41"/>
        </w:tc>
        <w:tc>
          <w:tcPr>
            <w:tcW w:w="0" w:type="auto"/>
            <w:vAlign w:val="center"/>
            <w:hideMark/>
          </w:tcPr>
          <w:p w14:paraId="4B798AEB" w14:textId="77777777" w:rsidR="00C63D41" w:rsidRDefault="00C63D41"/>
        </w:tc>
        <w:tc>
          <w:tcPr>
            <w:tcW w:w="0" w:type="auto"/>
            <w:vAlign w:val="center"/>
            <w:hideMark/>
          </w:tcPr>
          <w:p w14:paraId="10D32E1E" w14:textId="77777777" w:rsidR="00C63D41" w:rsidRDefault="00C63D41"/>
        </w:tc>
        <w:tc>
          <w:tcPr>
            <w:tcW w:w="0" w:type="auto"/>
            <w:vAlign w:val="center"/>
            <w:hideMark/>
          </w:tcPr>
          <w:p w14:paraId="109CF916" w14:textId="77777777" w:rsidR="00C63D41" w:rsidRDefault="00C63D41"/>
        </w:tc>
        <w:tc>
          <w:tcPr>
            <w:tcW w:w="0" w:type="auto"/>
            <w:vAlign w:val="center"/>
            <w:hideMark/>
          </w:tcPr>
          <w:p w14:paraId="710C7FB4" w14:textId="77777777" w:rsidR="00C63D41" w:rsidRDefault="00C63D41"/>
        </w:tc>
        <w:tc>
          <w:tcPr>
            <w:tcW w:w="0" w:type="auto"/>
            <w:vAlign w:val="center"/>
            <w:hideMark/>
          </w:tcPr>
          <w:p w14:paraId="078C1DDF" w14:textId="77777777" w:rsidR="00C63D41" w:rsidRDefault="00C63D41"/>
        </w:tc>
        <w:tc>
          <w:tcPr>
            <w:tcW w:w="0" w:type="auto"/>
            <w:vAlign w:val="center"/>
            <w:hideMark/>
          </w:tcPr>
          <w:p w14:paraId="2562A2B2" w14:textId="77777777" w:rsidR="00C63D41" w:rsidRDefault="00C63D41"/>
        </w:tc>
        <w:tc>
          <w:tcPr>
            <w:tcW w:w="0" w:type="auto"/>
            <w:vAlign w:val="center"/>
            <w:hideMark/>
          </w:tcPr>
          <w:p w14:paraId="5408405C" w14:textId="77777777" w:rsidR="00C63D41" w:rsidRDefault="00C63D41"/>
        </w:tc>
        <w:tc>
          <w:tcPr>
            <w:tcW w:w="0" w:type="auto"/>
            <w:vAlign w:val="center"/>
            <w:hideMark/>
          </w:tcPr>
          <w:p w14:paraId="5B99DE04" w14:textId="77777777" w:rsidR="00C63D41" w:rsidRDefault="00C63D41"/>
        </w:tc>
        <w:tc>
          <w:tcPr>
            <w:tcW w:w="0" w:type="auto"/>
            <w:vAlign w:val="center"/>
            <w:hideMark/>
          </w:tcPr>
          <w:p w14:paraId="38E71C11" w14:textId="77777777" w:rsidR="00C63D41" w:rsidRDefault="00C63D41"/>
        </w:tc>
        <w:tc>
          <w:tcPr>
            <w:tcW w:w="0" w:type="auto"/>
            <w:vAlign w:val="center"/>
            <w:hideMark/>
          </w:tcPr>
          <w:p w14:paraId="152C7F23" w14:textId="77777777" w:rsidR="00C63D41" w:rsidRDefault="00C63D41"/>
        </w:tc>
        <w:tc>
          <w:tcPr>
            <w:tcW w:w="0" w:type="auto"/>
            <w:vAlign w:val="center"/>
            <w:hideMark/>
          </w:tcPr>
          <w:p w14:paraId="671615B7" w14:textId="77777777" w:rsidR="00C63D41" w:rsidRDefault="00C63D41"/>
        </w:tc>
        <w:tc>
          <w:tcPr>
            <w:tcW w:w="0" w:type="auto"/>
            <w:vAlign w:val="center"/>
            <w:hideMark/>
          </w:tcPr>
          <w:p w14:paraId="554BE991" w14:textId="77777777" w:rsidR="00C63D41" w:rsidRDefault="00C63D41"/>
        </w:tc>
        <w:tc>
          <w:tcPr>
            <w:tcW w:w="0" w:type="auto"/>
            <w:vAlign w:val="center"/>
            <w:hideMark/>
          </w:tcPr>
          <w:p w14:paraId="5C4C4294" w14:textId="77777777" w:rsidR="00C63D41" w:rsidRDefault="00C63D41"/>
        </w:tc>
        <w:tc>
          <w:tcPr>
            <w:tcW w:w="0" w:type="auto"/>
            <w:vAlign w:val="center"/>
            <w:hideMark/>
          </w:tcPr>
          <w:p w14:paraId="74A31EF9" w14:textId="77777777" w:rsidR="00C63D41" w:rsidRDefault="00C63D41"/>
        </w:tc>
      </w:tr>
      <w:tr w:rsidR="00C63D41" w14:paraId="4D22CF56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77763D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74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Honorários - Pessoa Física: aulas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A3EEADB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AC497A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FB593B" w14:textId="77777777" w:rsidR="00C63D41" w:rsidRDefault="00C63D41"/>
        </w:tc>
        <w:tc>
          <w:tcPr>
            <w:tcW w:w="0" w:type="auto"/>
            <w:vAlign w:val="center"/>
            <w:hideMark/>
          </w:tcPr>
          <w:p w14:paraId="5F9B0BAA" w14:textId="77777777" w:rsidR="00C63D41" w:rsidRDefault="00C63D41"/>
        </w:tc>
        <w:tc>
          <w:tcPr>
            <w:tcW w:w="0" w:type="auto"/>
            <w:vAlign w:val="center"/>
            <w:hideMark/>
          </w:tcPr>
          <w:p w14:paraId="5A1B73CA" w14:textId="77777777" w:rsidR="00C63D41" w:rsidRDefault="00C63D41"/>
        </w:tc>
        <w:tc>
          <w:tcPr>
            <w:tcW w:w="0" w:type="auto"/>
            <w:vAlign w:val="center"/>
            <w:hideMark/>
          </w:tcPr>
          <w:p w14:paraId="6A35EFF6" w14:textId="77777777" w:rsidR="00C63D41" w:rsidRDefault="00C63D41"/>
        </w:tc>
        <w:tc>
          <w:tcPr>
            <w:tcW w:w="0" w:type="auto"/>
            <w:vAlign w:val="center"/>
            <w:hideMark/>
          </w:tcPr>
          <w:p w14:paraId="32439991" w14:textId="77777777" w:rsidR="00C63D41" w:rsidRDefault="00C63D41"/>
        </w:tc>
        <w:tc>
          <w:tcPr>
            <w:tcW w:w="0" w:type="auto"/>
            <w:vAlign w:val="center"/>
            <w:hideMark/>
          </w:tcPr>
          <w:p w14:paraId="66672A69" w14:textId="77777777" w:rsidR="00C63D41" w:rsidRDefault="00C63D41"/>
        </w:tc>
        <w:tc>
          <w:tcPr>
            <w:tcW w:w="0" w:type="auto"/>
            <w:vAlign w:val="center"/>
            <w:hideMark/>
          </w:tcPr>
          <w:p w14:paraId="1ED2FD13" w14:textId="77777777" w:rsidR="00C63D41" w:rsidRDefault="00C63D41"/>
        </w:tc>
        <w:tc>
          <w:tcPr>
            <w:tcW w:w="0" w:type="auto"/>
            <w:vAlign w:val="center"/>
            <w:hideMark/>
          </w:tcPr>
          <w:p w14:paraId="1F439034" w14:textId="77777777" w:rsidR="00C63D41" w:rsidRDefault="00C63D41"/>
        </w:tc>
        <w:tc>
          <w:tcPr>
            <w:tcW w:w="0" w:type="auto"/>
            <w:vAlign w:val="center"/>
            <w:hideMark/>
          </w:tcPr>
          <w:p w14:paraId="7DFFED9C" w14:textId="77777777" w:rsidR="00C63D41" w:rsidRDefault="00C63D41"/>
        </w:tc>
        <w:tc>
          <w:tcPr>
            <w:tcW w:w="0" w:type="auto"/>
            <w:vAlign w:val="center"/>
            <w:hideMark/>
          </w:tcPr>
          <w:p w14:paraId="5E4B67E4" w14:textId="77777777" w:rsidR="00C63D41" w:rsidRDefault="00C63D41"/>
        </w:tc>
        <w:tc>
          <w:tcPr>
            <w:tcW w:w="0" w:type="auto"/>
            <w:vAlign w:val="center"/>
            <w:hideMark/>
          </w:tcPr>
          <w:p w14:paraId="0DDD772A" w14:textId="77777777" w:rsidR="00C63D41" w:rsidRDefault="00C63D41"/>
        </w:tc>
        <w:tc>
          <w:tcPr>
            <w:tcW w:w="0" w:type="auto"/>
            <w:vAlign w:val="center"/>
            <w:hideMark/>
          </w:tcPr>
          <w:p w14:paraId="043137DD" w14:textId="77777777" w:rsidR="00C63D41" w:rsidRDefault="00C63D41"/>
        </w:tc>
        <w:tc>
          <w:tcPr>
            <w:tcW w:w="0" w:type="auto"/>
            <w:vAlign w:val="center"/>
            <w:hideMark/>
          </w:tcPr>
          <w:p w14:paraId="6F38D633" w14:textId="77777777" w:rsidR="00C63D41" w:rsidRDefault="00C63D41"/>
        </w:tc>
        <w:tc>
          <w:tcPr>
            <w:tcW w:w="0" w:type="auto"/>
            <w:vAlign w:val="center"/>
            <w:hideMark/>
          </w:tcPr>
          <w:p w14:paraId="727E5637" w14:textId="77777777" w:rsidR="00C63D41" w:rsidRDefault="00C63D41"/>
        </w:tc>
        <w:tc>
          <w:tcPr>
            <w:tcW w:w="0" w:type="auto"/>
            <w:vAlign w:val="center"/>
            <w:hideMark/>
          </w:tcPr>
          <w:p w14:paraId="73BE6733" w14:textId="77777777" w:rsidR="00C63D41" w:rsidRDefault="00C63D41"/>
        </w:tc>
        <w:tc>
          <w:tcPr>
            <w:tcW w:w="0" w:type="auto"/>
            <w:vAlign w:val="center"/>
            <w:hideMark/>
          </w:tcPr>
          <w:p w14:paraId="6A8A0D08" w14:textId="77777777" w:rsidR="00C63D41" w:rsidRDefault="00C63D41"/>
        </w:tc>
      </w:tr>
      <w:tr w:rsidR="00C63D41" w14:paraId="777AEA03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B78F18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INSS Patronal - 20%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9D5C4D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8ED6A4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1347DC" w14:textId="77777777" w:rsidR="00C63D41" w:rsidRDefault="00C63D41"/>
        </w:tc>
        <w:tc>
          <w:tcPr>
            <w:tcW w:w="0" w:type="auto"/>
            <w:vAlign w:val="center"/>
            <w:hideMark/>
          </w:tcPr>
          <w:p w14:paraId="69B8BEDA" w14:textId="77777777" w:rsidR="00C63D41" w:rsidRDefault="00C63D41"/>
        </w:tc>
        <w:tc>
          <w:tcPr>
            <w:tcW w:w="0" w:type="auto"/>
            <w:vAlign w:val="center"/>
            <w:hideMark/>
          </w:tcPr>
          <w:p w14:paraId="6F7E9BAA" w14:textId="77777777" w:rsidR="00C63D41" w:rsidRDefault="00C63D41"/>
        </w:tc>
        <w:tc>
          <w:tcPr>
            <w:tcW w:w="0" w:type="auto"/>
            <w:vAlign w:val="center"/>
            <w:hideMark/>
          </w:tcPr>
          <w:p w14:paraId="6726CD3B" w14:textId="77777777" w:rsidR="00C63D41" w:rsidRDefault="00C63D41"/>
        </w:tc>
        <w:tc>
          <w:tcPr>
            <w:tcW w:w="0" w:type="auto"/>
            <w:vAlign w:val="center"/>
            <w:hideMark/>
          </w:tcPr>
          <w:p w14:paraId="569C2FAB" w14:textId="77777777" w:rsidR="00C63D41" w:rsidRDefault="00C63D41"/>
        </w:tc>
        <w:tc>
          <w:tcPr>
            <w:tcW w:w="0" w:type="auto"/>
            <w:vAlign w:val="center"/>
            <w:hideMark/>
          </w:tcPr>
          <w:p w14:paraId="40DD87CA" w14:textId="77777777" w:rsidR="00C63D41" w:rsidRDefault="00C63D41"/>
        </w:tc>
        <w:tc>
          <w:tcPr>
            <w:tcW w:w="0" w:type="auto"/>
            <w:vAlign w:val="center"/>
            <w:hideMark/>
          </w:tcPr>
          <w:p w14:paraId="0DAF33F7" w14:textId="77777777" w:rsidR="00C63D41" w:rsidRDefault="00C63D41"/>
        </w:tc>
        <w:tc>
          <w:tcPr>
            <w:tcW w:w="0" w:type="auto"/>
            <w:vAlign w:val="center"/>
            <w:hideMark/>
          </w:tcPr>
          <w:p w14:paraId="15694D92" w14:textId="77777777" w:rsidR="00C63D41" w:rsidRDefault="00C63D41"/>
        </w:tc>
        <w:tc>
          <w:tcPr>
            <w:tcW w:w="0" w:type="auto"/>
            <w:vAlign w:val="center"/>
            <w:hideMark/>
          </w:tcPr>
          <w:p w14:paraId="03D18E6B" w14:textId="77777777" w:rsidR="00C63D41" w:rsidRDefault="00C63D41"/>
        </w:tc>
        <w:tc>
          <w:tcPr>
            <w:tcW w:w="0" w:type="auto"/>
            <w:vAlign w:val="center"/>
            <w:hideMark/>
          </w:tcPr>
          <w:p w14:paraId="19515113" w14:textId="77777777" w:rsidR="00C63D41" w:rsidRDefault="00C63D41"/>
        </w:tc>
        <w:tc>
          <w:tcPr>
            <w:tcW w:w="0" w:type="auto"/>
            <w:vAlign w:val="center"/>
            <w:hideMark/>
          </w:tcPr>
          <w:p w14:paraId="5FA01433" w14:textId="77777777" w:rsidR="00C63D41" w:rsidRDefault="00C63D41"/>
        </w:tc>
        <w:tc>
          <w:tcPr>
            <w:tcW w:w="0" w:type="auto"/>
            <w:vAlign w:val="center"/>
            <w:hideMark/>
          </w:tcPr>
          <w:p w14:paraId="1B33E19D" w14:textId="77777777" w:rsidR="00C63D41" w:rsidRDefault="00C63D41"/>
        </w:tc>
        <w:tc>
          <w:tcPr>
            <w:tcW w:w="0" w:type="auto"/>
            <w:vAlign w:val="center"/>
            <w:hideMark/>
          </w:tcPr>
          <w:p w14:paraId="30630BE5" w14:textId="77777777" w:rsidR="00C63D41" w:rsidRDefault="00C63D41"/>
        </w:tc>
        <w:tc>
          <w:tcPr>
            <w:tcW w:w="0" w:type="auto"/>
            <w:vAlign w:val="center"/>
            <w:hideMark/>
          </w:tcPr>
          <w:p w14:paraId="62CC0B15" w14:textId="77777777" w:rsidR="00C63D41" w:rsidRDefault="00C63D41"/>
        </w:tc>
        <w:tc>
          <w:tcPr>
            <w:tcW w:w="0" w:type="auto"/>
            <w:vAlign w:val="center"/>
            <w:hideMark/>
          </w:tcPr>
          <w:p w14:paraId="48D21BFD" w14:textId="77777777" w:rsidR="00C63D41" w:rsidRDefault="00C63D41"/>
        </w:tc>
        <w:tc>
          <w:tcPr>
            <w:tcW w:w="0" w:type="auto"/>
            <w:vAlign w:val="center"/>
            <w:hideMark/>
          </w:tcPr>
          <w:p w14:paraId="3F88A050" w14:textId="77777777" w:rsidR="00C63D41" w:rsidRDefault="00C63D41"/>
        </w:tc>
      </w:tr>
      <w:tr w:rsidR="00C63D41" w14:paraId="79A25BCE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17063D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75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Honorários - Pessoa Física: orientação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FB2CE34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99D62F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EAF29B" w14:textId="77777777" w:rsidR="00C63D41" w:rsidRDefault="00C63D41"/>
        </w:tc>
        <w:tc>
          <w:tcPr>
            <w:tcW w:w="0" w:type="auto"/>
            <w:vAlign w:val="center"/>
            <w:hideMark/>
          </w:tcPr>
          <w:p w14:paraId="2169D95C" w14:textId="77777777" w:rsidR="00C63D41" w:rsidRDefault="00C63D41"/>
        </w:tc>
        <w:tc>
          <w:tcPr>
            <w:tcW w:w="0" w:type="auto"/>
            <w:vAlign w:val="center"/>
            <w:hideMark/>
          </w:tcPr>
          <w:p w14:paraId="74C468F9" w14:textId="77777777" w:rsidR="00C63D41" w:rsidRDefault="00C63D41"/>
        </w:tc>
        <w:tc>
          <w:tcPr>
            <w:tcW w:w="0" w:type="auto"/>
            <w:vAlign w:val="center"/>
            <w:hideMark/>
          </w:tcPr>
          <w:p w14:paraId="2DFC0E65" w14:textId="77777777" w:rsidR="00C63D41" w:rsidRDefault="00C63D41"/>
        </w:tc>
        <w:tc>
          <w:tcPr>
            <w:tcW w:w="0" w:type="auto"/>
            <w:vAlign w:val="center"/>
            <w:hideMark/>
          </w:tcPr>
          <w:p w14:paraId="39C10EEF" w14:textId="77777777" w:rsidR="00C63D41" w:rsidRDefault="00C63D41"/>
        </w:tc>
        <w:tc>
          <w:tcPr>
            <w:tcW w:w="0" w:type="auto"/>
            <w:vAlign w:val="center"/>
            <w:hideMark/>
          </w:tcPr>
          <w:p w14:paraId="3E66C349" w14:textId="77777777" w:rsidR="00C63D41" w:rsidRDefault="00C63D41"/>
        </w:tc>
        <w:tc>
          <w:tcPr>
            <w:tcW w:w="0" w:type="auto"/>
            <w:vAlign w:val="center"/>
            <w:hideMark/>
          </w:tcPr>
          <w:p w14:paraId="075EA6E8" w14:textId="77777777" w:rsidR="00C63D41" w:rsidRDefault="00C63D41"/>
        </w:tc>
        <w:tc>
          <w:tcPr>
            <w:tcW w:w="0" w:type="auto"/>
            <w:vAlign w:val="center"/>
            <w:hideMark/>
          </w:tcPr>
          <w:p w14:paraId="5535CE86" w14:textId="77777777" w:rsidR="00C63D41" w:rsidRDefault="00C63D41"/>
        </w:tc>
        <w:tc>
          <w:tcPr>
            <w:tcW w:w="0" w:type="auto"/>
            <w:vAlign w:val="center"/>
            <w:hideMark/>
          </w:tcPr>
          <w:p w14:paraId="0C40C605" w14:textId="77777777" w:rsidR="00C63D41" w:rsidRDefault="00C63D41"/>
        </w:tc>
        <w:tc>
          <w:tcPr>
            <w:tcW w:w="0" w:type="auto"/>
            <w:vAlign w:val="center"/>
            <w:hideMark/>
          </w:tcPr>
          <w:p w14:paraId="2BF97167" w14:textId="77777777" w:rsidR="00C63D41" w:rsidRDefault="00C63D41"/>
        </w:tc>
        <w:tc>
          <w:tcPr>
            <w:tcW w:w="0" w:type="auto"/>
            <w:vAlign w:val="center"/>
            <w:hideMark/>
          </w:tcPr>
          <w:p w14:paraId="1B80501E" w14:textId="77777777" w:rsidR="00C63D41" w:rsidRDefault="00C63D41"/>
        </w:tc>
        <w:tc>
          <w:tcPr>
            <w:tcW w:w="0" w:type="auto"/>
            <w:vAlign w:val="center"/>
            <w:hideMark/>
          </w:tcPr>
          <w:p w14:paraId="248E3E41" w14:textId="77777777" w:rsidR="00C63D41" w:rsidRDefault="00C63D41"/>
        </w:tc>
        <w:tc>
          <w:tcPr>
            <w:tcW w:w="0" w:type="auto"/>
            <w:vAlign w:val="center"/>
            <w:hideMark/>
          </w:tcPr>
          <w:p w14:paraId="7FF715A8" w14:textId="77777777" w:rsidR="00C63D41" w:rsidRDefault="00C63D41"/>
        </w:tc>
        <w:tc>
          <w:tcPr>
            <w:tcW w:w="0" w:type="auto"/>
            <w:vAlign w:val="center"/>
            <w:hideMark/>
          </w:tcPr>
          <w:p w14:paraId="4506CA43" w14:textId="77777777" w:rsidR="00C63D41" w:rsidRDefault="00C63D41"/>
        </w:tc>
        <w:tc>
          <w:tcPr>
            <w:tcW w:w="0" w:type="auto"/>
            <w:vAlign w:val="center"/>
            <w:hideMark/>
          </w:tcPr>
          <w:p w14:paraId="308A4C79" w14:textId="77777777" w:rsidR="00C63D41" w:rsidRDefault="00C63D41"/>
        </w:tc>
        <w:tc>
          <w:tcPr>
            <w:tcW w:w="0" w:type="auto"/>
            <w:vAlign w:val="center"/>
            <w:hideMark/>
          </w:tcPr>
          <w:p w14:paraId="44A49985" w14:textId="77777777" w:rsidR="00C63D41" w:rsidRDefault="00C63D41"/>
        </w:tc>
      </w:tr>
      <w:tr w:rsidR="00C63D41" w14:paraId="199B9E40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4A8DB8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INSS Patronal - 20%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CFAC740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BBAA9B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0E4FB6" w14:textId="77777777" w:rsidR="00C63D41" w:rsidRDefault="00C63D41"/>
        </w:tc>
        <w:tc>
          <w:tcPr>
            <w:tcW w:w="0" w:type="auto"/>
            <w:vAlign w:val="center"/>
            <w:hideMark/>
          </w:tcPr>
          <w:p w14:paraId="1714DECC" w14:textId="77777777" w:rsidR="00C63D41" w:rsidRDefault="00C63D41"/>
        </w:tc>
        <w:tc>
          <w:tcPr>
            <w:tcW w:w="0" w:type="auto"/>
            <w:vAlign w:val="center"/>
            <w:hideMark/>
          </w:tcPr>
          <w:p w14:paraId="16B3FE3F" w14:textId="77777777" w:rsidR="00C63D41" w:rsidRDefault="00C63D41"/>
        </w:tc>
        <w:tc>
          <w:tcPr>
            <w:tcW w:w="0" w:type="auto"/>
            <w:vAlign w:val="center"/>
            <w:hideMark/>
          </w:tcPr>
          <w:p w14:paraId="122D6AF7" w14:textId="77777777" w:rsidR="00C63D41" w:rsidRDefault="00C63D41"/>
        </w:tc>
        <w:tc>
          <w:tcPr>
            <w:tcW w:w="0" w:type="auto"/>
            <w:vAlign w:val="center"/>
            <w:hideMark/>
          </w:tcPr>
          <w:p w14:paraId="736D426B" w14:textId="77777777" w:rsidR="00C63D41" w:rsidRDefault="00C63D41"/>
        </w:tc>
        <w:tc>
          <w:tcPr>
            <w:tcW w:w="0" w:type="auto"/>
            <w:vAlign w:val="center"/>
            <w:hideMark/>
          </w:tcPr>
          <w:p w14:paraId="419A0805" w14:textId="77777777" w:rsidR="00C63D41" w:rsidRDefault="00C63D41"/>
        </w:tc>
        <w:tc>
          <w:tcPr>
            <w:tcW w:w="0" w:type="auto"/>
            <w:vAlign w:val="center"/>
            <w:hideMark/>
          </w:tcPr>
          <w:p w14:paraId="4D32791D" w14:textId="77777777" w:rsidR="00C63D41" w:rsidRDefault="00C63D41"/>
        </w:tc>
        <w:tc>
          <w:tcPr>
            <w:tcW w:w="0" w:type="auto"/>
            <w:vAlign w:val="center"/>
            <w:hideMark/>
          </w:tcPr>
          <w:p w14:paraId="245D2A73" w14:textId="77777777" w:rsidR="00C63D41" w:rsidRDefault="00C63D41"/>
        </w:tc>
        <w:tc>
          <w:tcPr>
            <w:tcW w:w="0" w:type="auto"/>
            <w:vAlign w:val="center"/>
            <w:hideMark/>
          </w:tcPr>
          <w:p w14:paraId="25323A3F" w14:textId="77777777" w:rsidR="00C63D41" w:rsidRDefault="00C63D41"/>
        </w:tc>
        <w:tc>
          <w:tcPr>
            <w:tcW w:w="0" w:type="auto"/>
            <w:vAlign w:val="center"/>
            <w:hideMark/>
          </w:tcPr>
          <w:p w14:paraId="12F14CC5" w14:textId="77777777" w:rsidR="00C63D41" w:rsidRDefault="00C63D41"/>
        </w:tc>
        <w:tc>
          <w:tcPr>
            <w:tcW w:w="0" w:type="auto"/>
            <w:vAlign w:val="center"/>
            <w:hideMark/>
          </w:tcPr>
          <w:p w14:paraId="4E1AD8CA" w14:textId="77777777" w:rsidR="00C63D41" w:rsidRDefault="00C63D41"/>
        </w:tc>
        <w:tc>
          <w:tcPr>
            <w:tcW w:w="0" w:type="auto"/>
            <w:vAlign w:val="center"/>
            <w:hideMark/>
          </w:tcPr>
          <w:p w14:paraId="76FB9233" w14:textId="77777777" w:rsidR="00C63D41" w:rsidRDefault="00C63D41"/>
        </w:tc>
        <w:tc>
          <w:tcPr>
            <w:tcW w:w="0" w:type="auto"/>
            <w:vAlign w:val="center"/>
            <w:hideMark/>
          </w:tcPr>
          <w:p w14:paraId="2C24A00C" w14:textId="77777777" w:rsidR="00C63D41" w:rsidRDefault="00C63D41"/>
        </w:tc>
        <w:tc>
          <w:tcPr>
            <w:tcW w:w="0" w:type="auto"/>
            <w:vAlign w:val="center"/>
            <w:hideMark/>
          </w:tcPr>
          <w:p w14:paraId="141CA708" w14:textId="77777777" w:rsidR="00C63D41" w:rsidRDefault="00C63D41"/>
        </w:tc>
        <w:tc>
          <w:tcPr>
            <w:tcW w:w="0" w:type="auto"/>
            <w:vAlign w:val="center"/>
            <w:hideMark/>
          </w:tcPr>
          <w:p w14:paraId="2A409A00" w14:textId="77777777" w:rsidR="00C63D41" w:rsidRDefault="00C63D41"/>
        </w:tc>
        <w:tc>
          <w:tcPr>
            <w:tcW w:w="0" w:type="auto"/>
            <w:vAlign w:val="center"/>
            <w:hideMark/>
          </w:tcPr>
          <w:p w14:paraId="0B60BF68" w14:textId="77777777" w:rsidR="00C63D41" w:rsidRDefault="00C63D41"/>
        </w:tc>
      </w:tr>
      <w:tr w:rsidR="00C63D41" w14:paraId="3E7DB2AF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212A9D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76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Honorários - Pessoa Física: examinador de banca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10A2D24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E7292F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7D4395" w14:textId="77777777" w:rsidR="00C63D41" w:rsidRDefault="00C63D41"/>
        </w:tc>
        <w:tc>
          <w:tcPr>
            <w:tcW w:w="0" w:type="auto"/>
            <w:vAlign w:val="center"/>
            <w:hideMark/>
          </w:tcPr>
          <w:p w14:paraId="5C967EE6" w14:textId="77777777" w:rsidR="00C63D41" w:rsidRDefault="00C63D41"/>
        </w:tc>
        <w:tc>
          <w:tcPr>
            <w:tcW w:w="0" w:type="auto"/>
            <w:vAlign w:val="center"/>
            <w:hideMark/>
          </w:tcPr>
          <w:p w14:paraId="148F1A3E" w14:textId="77777777" w:rsidR="00C63D41" w:rsidRDefault="00C63D41"/>
        </w:tc>
        <w:tc>
          <w:tcPr>
            <w:tcW w:w="0" w:type="auto"/>
            <w:vAlign w:val="center"/>
            <w:hideMark/>
          </w:tcPr>
          <w:p w14:paraId="50EE8A73" w14:textId="77777777" w:rsidR="00C63D41" w:rsidRDefault="00C63D41"/>
        </w:tc>
        <w:tc>
          <w:tcPr>
            <w:tcW w:w="0" w:type="auto"/>
            <w:vAlign w:val="center"/>
            <w:hideMark/>
          </w:tcPr>
          <w:p w14:paraId="6A423404" w14:textId="77777777" w:rsidR="00C63D41" w:rsidRDefault="00C63D41"/>
        </w:tc>
        <w:tc>
          <w:tcPr>
            <w:tcW w:w="0" w:type="auto"/>
            <w:vAlign w:val="center"/>
            <w:hideMark/>
          </w:tcPr>
          <w:p w14:paraId="08D28048" w14:textId="77777777" w:rsidR="00C63D41" w:rsidRDefault="00C63D41"/>
        </w:tc>
        <w:tc>
          <w:tcPr>
            <w:tcW w:w="0" w:type="auto"/>
            <w:vAlign w:val="center"/>
            <w:hideMark/>
          </w:tcPr>
          <w:p w14:paraId="0E90032E" w14:textId="77777777" w:rsidR="00C63D41" w:rsidRDefault="00C63D41"/>
        </w:tc>
        <w:tc>
          <w:tcPr>
            <w:tcW w:w="0" w:type="auto"/>
            <w:vAlign w:val="center"/>
            <w:hideMark/>
          </w:tcPr>
          <w:p w14:paraId="45D6B7F4" w14:textId="77777777" w:rsidR="00C63D41" w:rsidRDefault="00C63D41"/>
        </w:tc>
        <w:tc>
          <w:tcPr>
            <w:tcW w:w="0" w:type="auto"/>
            <w:vAlign w:val="center"/>
            <w:hideMark/>
          </w:tcPr>
          <w:p w14:paraId="595BE6FA" w14:textId="77777777" w:rsidR="00C63D41" w:rsidRDefault="00C63D41"/>
        </w:tc>
        <w:tc>
          <w:tcPr>
            <w:tcW w:w="0" w:type="auto"/>
            <w:vAlign w:val="center"/>
            <w:hideMark/>
          </w:tcPr>
          <w:p w14:paraId="35B8EEC5" w14:textId="77777777" w:rsidR="00C63D41" w:rsidRDefault="00C63D41"/>
        </w:tc>
        <w:tc>
          <w:tcPr>
            <w:tcW w:w="0" w:type="auto"/>
            <w:vAlign w:val="center"/>
            <w:hideMark/>
          </w:tcPr>
          <w:p w14:paraId="12ACCF44" w14:textId="77777777" w:rsidR="00C63D41" w:rsidRDefault="00C63D41"/>
        </w:tc>
        <w:tc>
          <w:tcPr>
            <w:tcW w:w="0" w:type="auto"/>
            <w:vAlign w:val="center"/>
            <w:hideMark/>
          </w:tcPr>
          <w:p w14:paraId="0A981310" w14:textId="77777777" w:rsidR="00C63D41" w:rsidRDefault="00C63D41"/>
        </w:tc>
        <w:tc>
          <w:tcPr>
            <w:tcW w:w="0" w:type="auto"/>
            <w:vAlign w:val="center"/>
            <w:hideMark/>
          </w:tcPr>
          <w:p w14:paraId="071FF880" w14:textId="77777777" w:rsidR="00C63D41" w:rsidRDefault="00C63D41"/>
        </w:tc>
        <w:tc>
          <w:tcPr>
            <w:tcW w:w="0" w:type="auto"/>
            <w:vAlign w:val="center"/>
            <w:hideMark/>
          </w:tcPr>
          <w:p w14:paraId="708CF600" w14:textId="77777777" w:rsidR="00C63D41" w:rsidRDefault="00C63D41"/>
        </w:tc>
        <w:tc>
          <w:tcPr>
            <w:tcW w:w="0" w:type="auto"/>
            <w:vAlign w:val="center"/>
            <w:hideMark/>
          </w:tcPr>
          <w:p w14:paraId="6AC66458" w14:textId="77777777" w:rsidR="00C63D41" w:rsidRDefault="00C63D41"/>
        </w:tc>
        <w:tc>
          <w:tcPr>
            <w:tcW w:w="0" w:type="auto"/>
            <w:vAlign w:val="center"/>
            <w:hideMark/>
          </w:tcPr>
          <w:p w14:paraId="58047808" w14:textId="77777777" w:rsidR="00C63D41" w:rsidRDefault="00C63D41"/>
        </w:tc>
      </w:tr>
      <w:tr w:rsidR="00C63D41" w14:paraId="22E283D4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73CAD00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INSS Patronal - 20%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DC5D980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A35F11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700235" w14:textId="77777777" w:rsidR="00C63D41" w:rsidRDefault="00C63D41"/>
        </w:tc>
        <w:tc>
          <w:tcPr>
            <w:tcW w:w="0" w:type="auto"/>
            <w:vAlign w:val="center"/>
            <w:hideMark/>
          </w:tcPr>
          <w:p w14:paraId="7E11A42F" w14:textId="77777777" w:rsidR="00C63D41" w:rsidRDefault="00C63D41"/>
        </w:tc>
        <w:tc>
          <w:tcPr>
            <w:tcW w:w="0" w:type="auto"/>
            <w:vAlign w:val="center"/>
            <w:hideMark/>
          </w:tcPr>
          <w:p w14:paraId="05D4A5B9" w14:textId="77777777" w:rsidR="00C63D41" w:rsidRDefault="00C63D41"/>
        </w:tc>
        <w:tc>
          <w:tcPr>
            <w:tcW w:w="0" w:type="auto"/>
            <w:vAlign w:val="center"/>
            <w:hideMark/>
          </w:tcPr>
          <w:p w14:paraId="49E66D6B" w14:textId="77777777" w:rsidR="00C63D41" w:rsidRDefault="00C63D41"/>
        </w:tc>
        <w:tc>
          <w:tcPr>
            <w:tcW w:w="0" w:type="auto"/>
            <w:vAlign w:val="center"/>
            <w:hideMark/>
          </w:tcPr>
          <w:p w14:paraId="28007917" w14:textId="77777777" w:rsidR="00C63D41" w:rsidRDefault="00C63D41"/>
        </w:tc>
        <w:tc>
          <w:tcPr>
            <w:tcW w:w="0" w:type="auto"/>
            <w:vAlign w:val="center"/>
            <w:hideMark/>
          </w:tcPr>
          <w:p w14:paraId="35322B51" w14:textId="77777777" w:rsidR="00C63D41" w:rsidRDefault="00C63D41"/>
        </w:tc>
        <w:tc>
          <w:tcPr>
            <w:tcW w:w="0" w:type="auto"/>
            <w:vAlign w:val="center"/>
            <w:hideMark/>
          </w:tcPr>
          <w:p w14:paraId="60B49299" w14:textId="77777777" w:rsidR="00C63D41" w:rsidRDefault="00C63D41"/>
        </w:tc>
        <w:tc>
          <w:tcPr>
            <w:tcW w:w="0" w:type="auto"/>
            <w:vAlign w:val="center"/>
            <w:hideMark/>
          </w:tcPr>
          <w:p w14:paraId="0A68DF10" w14:textId="77777777" w:rsidR="00C63D41" w:rsidRDefault="00C63D41"/>
        </w:tc>
        <w:tc>
          <w:tcPr>
            <w:tcW w:w="0" w:type="auto"/>
            <w:vAlign w:val="center"/>
            <w:hideMark/>
          </w:tcPr>
          <w:p w14:paraId="7442165E" w14:textId="77777777" w:rsidR="00C63D41" w:rsidRDefault="00C63D41"/>
        </w:tc>
        <w:tc>
          <w:tcPr>
            <w:tcW w:w="0" w:type="auto"/>
            <w:vAlign w:val="center"/>
            <w:hideMark/>
          </w:tcPr>
          <w:p w14:paraId="2660FEC6" w14:textId="77777777" w:rsidR="00C63D41" w:rsidRDefault="00C63D41"/>
        </w:tc>
        <w:tc>
          <w:tcPr>
            <w:tcW w:w="0" w:type="auto"/>
            <w:vAlign w:val="center"/>
            <w:hideMark/>
          </w:tcPr>
          <w:p w14:paraId="721AB7AF" w14:textId="77777777" w:rsidR="00C63D41" w:rsidRDefault="00C63D41"/>
        </w:tc>
        <w:tc>
          <w:tcPr>
            <w:tcW w:w="0" w:type="auto"/>
            <w:vAlign w:val="center"/>
            <w:hideMark/>
          </w:tcPr>
          <w:p w14:paraId="0605B8E7" w14:textId="77777777" w:rsidR="00C63D41" w:rsidRDefault="00C63D41"/>
        </w:tc>
        <w:tc>
          <w:tcPr>
            <w:tcW w:w="0" w:type="auto"/>
            <w:vAlign w:val="center"/>
            <w:hideMark/>
          </w:tcPr>
          <w:p w14:paraId="24932101" w14:textId="77777777" w:rsidR="00C63D41" w:rsidRDefault="00C63D41"/>
        </w:tc>
        <w:tc>
          <w:tcPr>
            <w:tcW w:w="0" w:type="auto"/>
            <w:vAlign w:val="center"/>
            <w:hideMark/>
          </w:tcPr>
          <w:p w14:paraId="3B65E7D9" w14:textId="77777777" w:rsidR="00C63D41" w:rsidRDefault="00C63D41"/>
        </w:tc>
        <w:tc>
          <w:tcPr>
            <w:tcW w:w="0" w:type="auto"/>
            <w:vAlign w:val="center"/>
            <w:hideMark/>
          </w:tcPr>
          <w:p w14:paraId="4F7C4A6B" w14:textId="77777777" w:rsidR="00C63D41" w:rsidRDefault="00C63D41"/>
        </w:tc>
        <w:tc>
          <w:tcPr>
            <w:tcW w:w="0" w:type="auto"/>
            <w:vAlign w:val="center"/>
            <w:hideMark/>
          </w:tcPr>
          <w:p w14:paraId="6E3FDBDC" w14:textId="77777777" w:rsidR="00C63D41" w:rsidRDefault="00C63D41"/>
        </w:tc>
      </w:tr>
      <w:tr w:rsidR="00C63D41" w14:paraId="30BF1144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6E82E0F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77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Honorários - Pessoa Jurídica: aulas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43BF1AD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AB3803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49CBDE" w14:textId="77777777" w:rsidR="00C63D41" w:rsidRDefault="00C63D41"/>
        </w:tc>
        <w:tc>
          <w:tcPr>
            <w:tcW w:w="0" w:type="auto"/>
            <w:vAlign w:val="center"/>
            <w:hideMark/>
          </w:tcPr>
          <w:p w14:paraId="111EC4FD" w14:textId="77777777" w:rsidR="00C63D41" w:rsidRDefault="00C63D41"/>
        </w:tc>
        <w:tc>
          <w:tcPr>
            <w:tcW w:w="0" w:type="auto"/>
            <w:vAlign w:val="center"/>
            <w:hideMark/>
          </w:tcPr>
          <w:p w14:paraId="6477E05F" w14:textId="77777777" w:rsidR="00C63D41" w:rsidRDefault="00C63D41"/>
        </w:tc>
        <w:tc>
          <w:tcPr>
            <w:tcW w:w="0" w:type="auto"/>
            <w:vAlign w:val="center"/>
            <w:hideMark/>
          </w:tcPr>
          <w:p w14:paraId="65E77AC5" w14:textId="77777777" w:rsidR="00C63D41" w:rsidRDefault="00C63D41"/>
        </w:tc>
        <w:tc>
          <w:tcPr>
            <w:tcW w:w="0" w:type="auto"/>
            <w:vAlign w:val="center"/>
            <w:hideMark/>
          </w:tcPr>
          <w:p w14:paraId="7C5DC4BC" w14:textId="77777777" w:rsidR="00C63D41" w:rsidRDefault="00C63D41"/>
        </w:tc>
        <w:tc>
          <w:tcPr>
            <w:tcW w:w="0" w:type="auto"/>
            <w:vAlign w:val="center"/>
            <w:hideMark/>
          </w:tcPr>
          <w:p w14:paraId="34515317" w14:textId="77777777" w:rsidR="00C63D41" w:rsidRDefault="00C63D41"/>
        </w:tc>
        <w:tc>
          <w:tcPr>
            <w:tcW w:w="0" w:type="auto"/>
            <w:vAlign w:val="center"/>
            <w:hideMark/>
          </w:tcPr>
          <w:p w14:paraId="2EED5753" w14:textId="77777777" w:rsidR="00C63D41" w:rsidRDefault="00C63D41"/>
        </w:tc>
        <w:tc>
          <w:tcPr>
            <w:tcW w:w="0" w:type="auto"/>
            <w:vAlign w:val="center"/>
            <w:hideMark/>
          </w:tcPr>
          <w:p w14:paraId="623BC6F2" w14:textId="77777777" w:rsidR="00C63D41" w:rsidRDefault="00C63D41"/>
        </w:tc>
        <w:tc>
          <w:tcPr>
            <w:tcW w:w="0" w:type="auto"/>
            <w:vAlign w:val="center"/>
            <w:hideMark/>
          </w:tcPr>
          <w:p w14:paraId="2A4C09CE" w14:textId="77777777" w:rsidR="00C63D41" w:rsidRDefault="00C63D41"/>
        </w:tc>
        <w:tc>
          <w:tcPr>
            <w:tcW w:w="0" w:type="auto"/>
            <w:vAlign w:val="center"/>
            <w:hideMark/>
          </w:tcPr>
          <w:p w14:paraId="42210026" w14:textId="77777777" w:rsidR="00C63D41" w:rsidRDefault="00C63D41"/>
        </w:tc>
        <w:tc>
          <w:tcPr>
            <w:tcW w:w="0" w:type="auto"/>
            <w:vAlign w:val="center"/>
            <w:hideMark/>
          </w:tcPr>
          <w:p w14:paraId="070F8341" w14:textId="77777777" w:rsidR="00C63D41" w:rsidRDefault="00C63D41"/>
        </w:tc>
        <w:tc>
          <w:tcPr>
            <w:tcW w:w="0" w:type="auto"/>
            <w:vAlign w:val="center"/>
            <w:hideMark/>
          </w:tcPr>
          <w:p w14:paraId="792B1918" w14:textId="77777777" w:rsidR="00C63D41" w:rsidRDefault="00C63D41"/>
        </w:tc>
        <w:tc>
          <w:tcPr>
            <w:tcW w:w="0" w:type="auto"/>
            <w:vAlign w:val="center"/>
            <w:hideMark/>
          </w:tcPr>
          <w:p w14:paraId="056EAEAD" w14:textId="77777777" w:rsidR="00C63D41" w:rsidRDefault="00C63D41"/>
        </w:tc>
        <w:tc>
          <w:tcPr>
            <w:tcW w:w="0" w:type="auto"/>
            <w:vAlign w:val="center"/>
            <w:hideMark/>
          </w:tcPr>
          <w:p w14:paraId="022FC731" w14:textId="77777777" w:rsidR="00C63D41" w:rsidRDefault="00C63D41"/>
        </w:tc>
        <w:tc>
          <w:tcPr>
            <w:tcW w:w="0" w:type="auto"/>
            <w:vAlign w:val="center"/>
            <w:hideMark/>
          </w:tcPr>
          <w:p w14:paraId="7DF959F2" w14:textId="77777777" w:rsidR="00C63D41" w:rsidRDefault="00C63D41"/>
        </w:tc>
        <w:tc>
          <w:tcPr>
            <w:tcW w:w="0" w:type="auto"/>
            <w:vAlign w:val="center"/>
            <w:hideMark/>
          </w:tcPr>
          <w:p w14:paraId="61FC8D21" w14:textId="77777777" w:rsidR="00C63D41" w:rsidRDefault="00C63D41"/>
        </w:tc>
      </w:tr>
      <w:tr w:rsidR="00C63D41" w14:paraId="4548C8CA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D063539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78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Honorários - Pessoa Jurídica: orientação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234852D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3E5F56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043307" w14:textId="77777777" w:rsidR="00C63D41" w:rsidRDefault="00C63D41"/>
        </w:tc>
        <w:tc>
          <w:tcPr>
            <w:tcW w:w="0" w:type="auto"/>
            <w:vAlign w:val="center"/>
            <w:hideMark/>
          </w:tcPr>
          <w:p w14:paraId="54267FBD" w14:textId="77777777" w:rsidR="00C63D41" w:rsidRDefault="00C63D41"/>
        </w:tc>
        <w:tc>
          <w:tcPr>
            <w:tcW w:w="0" w:type="auto"/>
            <w:vAlign w:val="center"/>
            <w:hideMark/>
          </w:tcPr>
          <w:p w14:paraId="63FF5A96" w14:textId="77777777" w:rsidR="00C63D41" w:rsidRDefault="00C63D41"/>
        </w:tc>
        <w:tc>
          <w:tcPr>
            <w:tcW w:w="0" w:type="auto"/>
            <w:vAlign w:val="center"/>
            <w:hideMark/>
          </w:tcPr>
          <w:p w14:paraId="56432008" w14:textId="77777777" w:rsidR="00C63D41" w:rsidRDefault="00C63D41"/>
        </w:tc>
        <w:tc>
          <w:tcPr>
            <w:tcW w:w="0" w:type="auto"/>
            <w:vAlign w:val="center"/>
            <w:hideMark/>
          </w:tcPr>
          <w:p w14:paraId="6830B031" w14:textId="77777777" w:rsidR="00C63D41" w:rsidRDefault="00C63D41"/>
        </w:tc>
        <w:tc>
          <w:tcPr>
            <w:tcW w:w="0" w:type="auto"/>
            <w:vAlign w:val="center"/>
            <w:hideMark/>
          </w:tcPr>
          <w:p w14:paraId="2EE4271C" w14:textId="77777777" w:rsidR="00C63D41" w:rsidRDefault="00C63D41"/>
        </w:tc>
        <w:tc>
          <w:tcPr>
            <w:tcW w:w="0" w:type="auto"/>
            <w:vAlign w:val="center"/>
            <w:hideMark/>
          </w:tcPr>
          <w:p w14:paraId="01BD38D0" w14:textId="77777777" w:rsidR="00C63D41" w:rsidRDefault="00C63D41"/>
        </w:tc>
        <w:tc>
          <w:tcPr>
            <w:tcW w:w="0" w:type="auto"/>
            <w:vAlign w:val="center"/>
            <w:hideMark/>
          </w:tcPr>
          <w:p w14:paraId="53393CA8" w14:textId="77777777" w:rsidR="00C63D41" w:rsidRDefault="00C63D41"/>
        </w:tc>
        <w:tc>
          <w:tcPr>
            <w:tcW w:w="0" w:type="auto"/>
            <w:vAlign w:val="center"/>
            <w:hideMark/>
          </w:tcPr>
          <w:p w14:paraId="55D8E29B" w14:textId="77777777" w:rsidR="00C63D41" w:rsidRDefault="00C63D41"/>
        </w:tc>
        <w:tc>
          <w:tcPr>
            <w:tcW w:w="0" w:type="auto"/>
            <w:vAlign w:val="center"/>
            <w:hideMark/>
          </w:tcPr>
          <w:p w14:paraId="7C7A4286" w14:textId="77777777" w:rsidR="00C63D41" w:rsidRDefault="00C63D41"/>
        </w:tc>
        <w:tc>
          <w:tcPr>
            <w:tcW w:w="0" w:type="auto"/>
            <w:vAlign w:val="center"/>
            <w:hideMark/>
          </w:tcPr>
          <w:p w14:paraId="7957164C" w14:textId="77777777" w:rsidR="00C63D41" w:rsidRDefault="00C63D41"/>
        </w:tc>
        <w:tc>
          <w:tcPr>
            <w:tcW w:w="0" w:type="auto"/>
            <w:vAlign w:val="center"/>
            <w:hideMark/>
          </w:tcPr>
          <w:p w14:paraId="1CFF591F" w14:textId="77777777" w:rsidR="00C63D41" w:rsidRDefault="00C63D41"/>
        </w:tc>
        <w:tc>
          <w:tcPr>
            <w:tcW w:w="0" w:type="auto"/>
            <w:vAlign w:val="center"/>
            <w:hideMark/>
          </w:tcPr>
          <w:p w14:paraId="0B0AC951" w14:textId="77777777" w:rsidR="00C63D41" w:rsidRDefault="00C63D41"/>
        </w:tc>
        <w:tc>
          <w:tcPr>
            <w:tcW w:w="0" w:type="auto"/>
            <w:vAlign w:val="center"/>
            <w:hideMark/>
          </w:tcPr>
          <w:p w14:paraId="37D9CDBE" w14:textId="77777777" w:rsidR="00C63D41" w:rsidRDefault="00C63D41"/>
        </w:tc>
        <w:tc>
          <w:tcPr>
            <w:tcW w:w="0" w:type="auto"/>
            <w:vAlign w:val="center"/>
            <w:hideMark/>
          </w:tcPr>
          <w:p w14:paraId="39B6B708" w14:textId="77777777" w:rsidR="00C63D41" w:rsidRDefault="00C63D41"/>
        </w:tc>
        <w:tc>
          <w:tcPr>
            <w:tcW w:w="0" w:type="auto"/>
            <w:vAlign w:val="center"/>
            <w:hideMark/>
          </w:tcPr>
          <w:p w14:paraId="319892E9" w14:textId="77777777" w:rsidR="00C63D41" w:rsidRDefault="00C63D41"/>
        </w:tc>
      </w:tr>
      <w:tr w:rsidR="00C63D41" w14:paraId="78A7DB24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44BC68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79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Honorários - Pessoa Jurídica: examinador de banca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A0CC88B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776549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98D5E4" w14:textId="77777777" w:rsidR="00C63D41" w:rsidRDefault="00C63D41"/>
        </w:tc>
        <w:tc>
          <w:tcPr>
            <w:tcW w:w="0" w:type="auto"/>
            <w:vAlign w:val="center"/>
            <w:hideMark/>
          </w:tcPr>
          <w:p w14:paraId="4F5250E9" w14:textId="77777777" w:rsidR="00C63D41" w:rsidRDefault="00C63D41"/>
        </w:tc>
        <w:tc>
          <w:tcPr>
            <w:tcW w:w="0" w:type="auto"/>
            <w:vAlign w:val="center"/>
            <w:hideMark/>
          </w:tcPr>
          <w:p w14:paraId="23F6E69E" w14:textId="77777777" w:rsidR="00C63D41" w:rsidRDefault="00C63D41"/>
        </w:tc>
        <w:tc>
          <w:tcPr>
            <w:tcW w:w="0" w:type="auto"/>
            <w:vAlign w:val="center"/>
            <w:hideMark/>
          </w:tcPr>
          <w:p w14:paraId="51FA0B6C" w14:textId="77777777" w:rsidR="00C63D41" w:rsidRDefault="00C63D41"/>
        </w:tc>
        <w:tc>
          <w:tcPr>
            <w:tcW w:w="0" w:type="auto"/>
            <w:vAlign w:val="center"/>
            <w:hideMark/>
          </w:tcPr>
          <w:p w14:paraId="009507C7" w14:textId="77777777" w:rsidR="00C63D41" w:rsidRDefault="00C63D41"/>
        </w:tc>
        <w:tc>
          <w:tcPr>
            <w:tcW w:w="0" w:type="auto"/>
            <w:vAlign w:val="center"/>
            <w:hideMark/>
          </w:tcPr>
          <w:p w14:paraId="70581317" w14:textId="77777777" w:rsidR="00C63D41" w:rsidRDefault="00C63D41"/>
        </w:tc>
        <w:tc>
          <w:tcPr>
            <w:tcW w:w="0" w:type="auto"/>
            <w:vAlign w:val="center"/>
            <w:hideMark/>
          </w:tcPr>
          <w:p w14:paraId="7DE1433A" w14:textId="77777777" w:rsidR="00C63D41" w:rsidRDefault="00C63D41"/>
        </w:tc>
        <w:tc>
          <w:tcPr>
            <w:tcW w:w="0" w:type="auto"/>
            <w:vAlign w:val="center"/>
            <w:hideMark/>
          </w:tcPr>
          <w:p w14:paraId="45DD06C6" w14:textId="77777777" w:rsidR="00C63D41" w:rsidRDefault="00C63D41"/>
        </w:tc>
        <w:tc>
          <w:tcPr>
            <w:tcW w:w="0" w:type="auto"/>
            <w:vAlign w:val="center"/>
            <w:hideMark/>
          </w:tcPr>
          <w:p w14:paraId="4B59B9C3" w14:textId="77777777" w:rsidR="00C63D41" w:rsidRDefault="00C63D41"/>
        </w:tc>
        <w:tc>
          <w:tcPr>
            <w:tcW w:w="0" w:type="auto"/>
            <w:vAlign w:val="center"/>
            <w:hideMark/>
          </w:tcPr>
          <w:p w14:paraId="4C3853E4" w14:textId="77777777" w:rsidR="00C63D41" w:rsidRDefault="00C63D41"/>
        </w:tc>
        <w:tc>
          <w:tcPr>
            <w:tcW w:w="0" w:type="auto"/>
            <w:vAlign w:val="center"/>
            <w:hideMark/>
          </w:tcPr>
          <w:p w14:paraId="27F73ACE" w14:textId="77777777" w:rsidR="00C63D41" w:rsidRDefault="00C63D41"/>
        </w:tc>
        <w:tc>
          <w:tcPr>
            <w:tcW w:w="0" w:type="auto"/>
            <w:vAlign w:val="center"/>
            <w:hideMark/>
          </w:tcPr>
          <w:p w14:paraId="5297B6AB" w14:textId="77777777" w:rsidR="00C63D41" w:rsidRDefault="00C63D41"/>
        </w:tc>
        <w:tc>
          <w:tcPr>
            <w:tcW w:w="0" w:type="auto"/>
            <w:vAlign w:val="center"/>
            <w:hideMark/>
          </w:tcPr>
          <w:p w14:paraId="2147A30D" w14:textId="77777777" w:rsidR="00C63D41" w:rsidRDefault="00C63D41"/>
        </w:tc>
        <w:tc>
          <w:tcPr>
            <w:tcW w:w="0" w:type="auto"/>
            <w:vAlign w:val="center"/>
            <w:hideMark/>
          </w:tcPr>
          <w:p w14:paraId="5446F6E6" w14:textId="77777777" w:rsidR="00C63D41" w:rsidRDefault="00C63D41"/>
        </w:tc>
        <w:tc>
          <w:tcPr>
            <w:tcW w:w="0" w:type="auto"/>
            <w:vAlign w:val="center"/>
            <w:hideMark/>
          </w:tcPr>
          <w:p w14:paraId="417AB2D7" w14:textId="77777777" w:rsidR="00C63D41" w:rsidRDefault="00C63D41"/>
        </w:tc>
        <w:tc>
          <w:tcPr>
            <w:tcW w:w="0" w:type="auto"/>
            <w:vAlign w:val="center"/>
            <w:hideMark/>
          </w:tcPr>
          <w:p w14:paraId="1B2BC16B" w14:textId="77777777" w:rsidR="00C63D41" w:rsidRDefault="00C63D41"/>
        </w:tc>
      </w:tr>
      <w:tr w:rsidR="00C63D41" w14:paraId="292A06B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A8EF9E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80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Ajuda de Custo a Colaborador Eventual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A15D64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2CA46F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1093FF" w14:textId="77777777" w:rsidR="00C63D41" w:rsidRDefault="00C63D41"/>
        </w:tc>
        <w:tc>
          <w:tcPr>
            <w:tcW w:w="0" w:type="auto"/>
            <w:vAlign w:val="center"/>
            <w:hideMark/>
          </w:tcPr>
          <w:p w14:paraId="780A6EA2" w14:textId="77777777" w:rsidR="00C63D41" w:rsidRDefault="00C63D41"/>
        </w:tc>
        <w:tc>
          <w:tcPr>
            <w:tcW w:w="0" w:type="auto"/>
            <w:vAlign w:val="center"/>
            <w:hideMark/>
          </w:tcPr>
          <w:p w14:paraId="43432441" w14:textId="77777777" w:rsidR="00C63D41" w:rsidRDefault="00C63D41"/>
        </w:tc>
        <w:tc>
          <w:tcPr>
            <w:tcW w:w="0" w:type="auto"/>
            <w:vAlign w:val="center"/>
            <w:hideMark/>
          </w:tcPr>
          <w:p w14:paraId="01D29E92" w14:textId="77777777" w:rsidR="00C63D41" w:rsidRDefault="00C63D41"/>
        </w:tc>
        <w:tc>
          <w:tcPr>
            <w:tcW w:w="0" w:type="auto"/>
            <w:vAlign w:val="center"/>
            <w:hideMark/>
          </w:tcPr>
          <w:p w14:paraId="0819E90F" w14:textId="77777777" w:rsidR="00C63D41" w:rsidRDefault="00C63D41"/>
        </w:tc>
        <w:tc>
          <w:tcPr>
            <w:tcW w:w="0" w:type="auto"/>
            <w:vAlign w:val="center"/>
            <w:hideMark/>
          </w:tcPr>
          <w:p w14:paraId="650EA9C2" w14:textId="77777777" w:rsidR="00C63D41" w:rsidRDefault="00C63D41"/>
        </w:tc>
        <w:tc>
          <w:tcPr>
            <w:tcW w:w="0" w:type="auto"/>
            <w:vAlign w:val="center"/>
            <w:hideMark/>
          </w:tcPr>
          <w:p w14:paraId="7E9368FB" w14:textId="77777777" w:rsidR="00C63D41" w:rsidRDefault="00C63D41"/>
        </w:tc>
        <w:tc>
          <w:tcPr>
            <w:tcW w:w="0" w:type="auto"/>
            <w:vAlign w:val="center"/>
            <w:hideMark/>
          </w:tcPr>
          <w:p w14:paraId="782F5D37" w14:textId="77777777" w:rsidR="00C63D41" w:rsidRDefault="00C63D41"/>
        </w:tc>
        <w:tc>
          <w:tcPr>
            <w:tcW w:w="0" w:type="auto"/>
            <w:vAlign w:val="center"/>
            <w:hideMark/>
          </w:tcPr>
          <w:p w14:paraId="4C1806E2" w14:textId="77777777" w:rsidR="00C63D41" w:rsidRDefault="00C63D41"/>
        </w:tc>
        <w:tc>
          <w:tcPr>
            <w:tcW w:w="0" w:type="auto"/>
            <w:vAlign w:val="center"/>
            <w:hideMark/>
          </w:tcPr>
          <w:p w14:paraId="50CCE856" w14:textId="77777777" w:rsidR="00C63D41" w:rsidRDefault="00C63D41"/>
        </w:tc>
        <w:tc>
          <w:tcPr>
            <w:tcW w:w="0" w:type="auto"/>
            <w:vAlign w:val="center"/>
            <w:hideMark/>
          </w:tcPr>
          <w:p w14:paraId="5FFA1C15" w14:textId="77777777" w:rsidR="00C63D41" w:rsidRDefault="00C63D41"/>
        </w:tc>
        <w:tc>
          <w:tcPr>
            <w:tcW w:w="0" w:type="auto"/>
            <w:vAlign w:val="center"/>
            <w:hideMark/>
          </w:tcPr>
          <w:p w14:paraId="1914409A" w14:textId="77777777" w:rsidR="00C63D41" w:rsidRDefault="00C63D41"/>
        </w:tc>
        <w:tc>
          <w:tcPr>
            <w:tcW w:w="0" w:type="auto"/>
            <w:vAlign w:val="center"/>
            <w:hideMark/>
          </w:tcPr>
          <w:p w14:paraId="38FF07CC" w14:textId="77777777" w:rsidR="00C63D41" w:rsidRDefault="00C63D41"/>
        </w:tc>
        <w:tc>
          <w:tcPr>
            <w:tcW w:w="0" w:type="auto"/>
            <w:vAlign w:val="center"/>
            <w:hideMark/>
          </w:tcPr>
          <w:p w14:paraId="2ADAEB43" w14:textId="77777777" w:rsidR="00C63D41" w:rsidRDefault="00C63D41"/>
        </w:tc>
        <w:tc>
          <w:tcPr>
            <w:tcW w:w="0" w:type="auto"/>
            <w:vAlign w:val="center"/>
            <w:hideMark/>
          </w:tcPr>
          <w:p w14:paraId="2B802E20" w14:textId="77777777" w:rsidR="00C63D41" w:rsidRDefault="00C63D41"/>
        </w:tc>
        <w:tc>
          <w:tcPr>
            <w:tcW w:w="0" w:type="auto"/>
            <w:vAlign w:val="center"/>
            <w:hideMark/>
          </w:tcPr>
          <w:p w14:paraId="6F7651B9" w14:textId="77777777" w:rsidR="00C63D41" w:rsidRDefault="00C63D41"/>
        </w:tc>
      </w:tr>
      <w:tr w:rsidR="00C63D41" w14:paraId="0A1894FD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C507285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81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Passagem Aérea Nacional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5464291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3747DE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0E0C57" w14:textId="77777777" w:rsidR="00C63D41" w:rsidRDefault="00C63D41"/>
        </w:tc>
        <w:tc>
          <w:tcPr>
            <w:tcW w:w="0" w:type="auto"/>
            <w:vAlign w:val="center"/>
            <w:hideMark/>
          </w:tcPr>
          <w:p w14:paraId="10FC12CA" w14:textId="77777777" w:rsidR="00C63D41" w:rsidRDefault="00C63D41"/>
        </w:tc>
        <w:tc>
          <w:tcPr>
            <w:tcW w:w="0" w:type="auto"/>
            <w:vAlign w:val="center"/>
            <w:hideMark/>
          </w:tcPr>
          <w:p w14:paraId="3169972A" w14:textId="77777777" w:rsidR="00C63D41" w:rsidRDefault="00C63D41"/>
        </w:tc>
        <w:tc>
          <w:tcPr>
            <w:tcW w:w="0" w:type="auto"/>
            <w:vAlign w:val="center"/>
            <w:hideMark/>
          </w:tcPr>
          <w:p w14:paraId="3AD9008C" w14:textId="77777777" w:rsidR="00C63D41" w:rsidRDefault="00C63D41"/>
        </w:tc>
        <w:tc>
          <w:tcPr>
            <w:tcW w:w="0" w:type="auto"/>
            <w:vAlign w:val="center"/>
            <w:hideMark/>
          </w:tcPr>
          <w:p w14:paraId="31F6CFFB" w14:textId="77777777" w:rsidR="00C63D41" w:rsidRDefault="00C63D41"/>
        </w:tc>
        <w:tc>
          <w:tcPr>
            <w:tcW w:w="0" w:type="auto"/>
            <w:vAlign w:val="center"/>
            <w:hideMark/>
          </w:tcPr>
          <w:p w14:paraId="649590D8" w14:textId="77777777" w:rsidR="00C63D41" w:rsidRDefault="00C63D41"/>
        </w:tc>
        <w:tc>
          <w:tcPr>
            <w:tcW w:w="0" w:type="auto"/>
            <w:vAlign w:val="center"/>
            <w:hideMark/>
          </w:tcPr>
          <w:p w14:paraId="58E2A54E" w14:textId="77777777" w:rsidR="00C63D41" w:rsidRDefault="00C63D41"/>
        </w:tc>
        <w:tc>
          <w:tcPr>
            <w:tcW w:w="0" w:type="auto"/>
            <w:vAlign w:val="center"/>
            <w:hideMark/>
          </w:tcPr>
          <w:p w14:paraId="09EC7E53" w14:textId="77777777" w:rsidR="00C63D41" w:rsidRDefault="00C63D41"/>
        </w:tc>
        <w:tc>
          <w:tcPr>
            <w:tcW w:w="0" w:type="auto"/>
            <w:vAlign w:val="center"/>
            <w:hideMark/>
          </w:tcPr>
          <w:p w14:paraId="50B6F996" w14:textId="77777777" w:rsidR="00C63D41" w:rsidRDefault="00C63D41"/>
        </w:tc>
        <w:tc>
          <w:tcPr>
            <w:tcW w:w="0" w:type="auto"/>
            <w:vAlign w:val="center"/>
            <w:hideMark/>
          </w:tcPr>
          <w:p w14:paraId="1691DB9E" w14:textId="77777777" w:rsidR="00C63D41" w:rsidRDefault="00C63D41"/>
        </w:tc>
        <w:tc>
          <w:tcPr>
            <w:tcW w:w="0" w:type="auto"/>
            <w:vAlign w:val="center"/>
            <w:hideMark/>
          </w:tcPr>
          <w:p w14:paraId="74A2F3FE" w14:textId="77777777" w:rsidR="00C63D41" w:rsidRDefault="00C63D41"/>
        </w:tc>
        <w:tc>
          <w:tcPr>
            <w:tcW w:w="0" w:type="auto"/>
            <w:vAlign w:val="center"/>
            <w:hideMark/>
          </w:tcPr>
          <w:p w14:paraId="2A774EF0" w14:textId="77777777" w:rsidR="00C63D41" w:rsidRDefault="00C63D41"/>
        </w:tc>
        <w:tc>
          <w:tcPr>
            <w:tcW w:w="0" w:type="auto"/>
            <w:vAlign w:val="center"/>
            <w:hideMark/>
          </w:tcPr>
          <w:p w14:paraId="3E1C03D0" w14:textId="77777777" w:rsidR="00C63D41" w:rsidRDefault="00C63D41"/>
        </w:tc>
        <w:tc>
          <w:tcPr>
            <w:tcW w:w="0" w:type="auto"/>
            <w:vAlign w:val="center"/>
            <w:hideMark/>
          </w:tcPr>
          <w:p w14:paraId="53CB05FF" w14:textId="77777777" w:rsidR="00C63D41" w:rsidRDefault="00C63D41"/>
        </w:tc>
        <w:tc>
          <w:tcPr>
            <w:tcW w:w="0" w:type="auto"/>
            <w:vAlign w:val="center"/>
            <w:hideMark/>
          </w:tcPr>
          <w:p w14:paraId="2EB1F3C2" w14:textId="77777777" w:rsidR="00C63D41" w:rsidRDefault="00C63D41"/>
        </w:tc>
        <w:tc>
          <w:tcPr>
            <w:tcW w:w="0" w:type="auto"/>
            <w:vAlign w:val="center"/>
            <w:hideMark/>
          </w:tcPr>
          <w:p w14:paraId="7BE1376F" w14:textId="77777777" w:rsidR="00C63D41" w:rsidRDefault="00C63D41"/>
        </w:tc>
      </w:tr>
      <w:tr w:rsidR="00C63D41" w14:paraId="20AA34DD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C186488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82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Passagem Aérea Internacional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ED59F34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4497A03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DAA31F" w14:textId="77777777" w:rsidR="00C63D41" w:rsidRDefault="00C63D41"/>
        </w:tc>
        <w:tc>
          <w:tcPr>
            <w:tcW w:w="0" w:type="auto"/>
            <w:vAlign w:val="center"/>
            <w:hideMark/>
          </w:tcPr>
          <w:p w14:paraId="6BB0DAE3" w14:textId="77777777" w:rsidR="00C63D41" w:rsidRDefault="00C63D41"/>
        </w:tc>
        <w:tc>
          <w:tcPr>
            <w:tcW w:w="0" w:type="auto"/>
            <w:vAlign w:val="center"/>
            <w:hideMark/>
          </w:tcPr>
          <w:p w14:paraId="7ACA35C4" w14:textId="77777777" w:rsidR="00C63D41" w:rsidRDefault="00C63D41"/>
        </w:tc>
        <w:tc>
          <w:tcPr>
            <w:tcW w:w="0" w:type="auto"/>
            <w:vAlign w:val="center"/>
            <w:hideMark/>
          </w:tcPr>
          <w:p w14:paraId="3A7D916C" w14:textId="77777777" w:rsidR="00C63D41" w:rsidRDefault="00C63D41"/>
        </w:tc>
        <w:tc>
          <w:tcPr>
            <w:tcW w:w="0" w:type="auto"/>
            <w:vAlign w:val="center"/>
            <w:hideMark/>
          </w:tcPr>
          <w:p w14:paraId="7E40A164" w14:textId="77777777" w:rsidR="00C63D41" w:rsidRDefault="00C63D41"/>
        </w:tc>
        <w:tc>
          <w:tcPr>
            <w:tcW w:w="0" w:type="auto"/>
            <w:vAlign w:val="center"/>
            <w:hideMark/>
          </w:tcPr>
          <w:p w14:paraId="107C6C45" w14:textId="77777777" w:rsidR="00C63D41" w:rsidRDefault="00C63D41"/>
        </w:tc>
        <w:tc>
          <w:tcPr>
            <w:tcW w:w="0" w:type="auto"/>
            <w:vAlign w:val="center"/>
            <w:hideMark/>
          </w:tcPr>
          <w:p w14:paraId="10525F1F" w14:textId="77777777" w:rsidR="00C63D41" w:rsidRDefault="00C63D41"/>
        </w:tc>
        <w:tc>
          <w:tcPr>
            <w:tcW w:w="0" w:type="auto"/>
            <w:vAlign w:val="center"/>
            <w:hideMark/>
          </w:tcPr>
          <w:p w14:paraId="4317E9C0" w14:textId="77777777" w:rsidR="00C63D41" w:rsidRDefault="00C63D41"/>
        </w:tc>
        <w:tc>
          <w:tcPr>
            <w:tcW w:w="0" w:type="auto"/>
            <w:vAlign w:val="center"/>
            <w:hideMark/>
          </w:tcPr>
          <w:p w14:paraId="076F3B27" w14:textId="77777777" w:rsidR="00C63D41" w:rsidRDefault="00C63D41"/>
        </w:tc>
        <w:tc>
          <w:tcPr>
            <w:tcW w:w="0" w:type="auto"/>
            <w:vAlign w:val="center"/>
            <w:hideMark/>
          </w:tcPr>
          <w:p w14:paraId="513CF6D2" w14:textId="77777777" w:rsidR="00C63D41" w:rsidRDefault="00C63D41"/>
        </w:tc>
        <w:tc>
          <w:tcPr>
            <w:tcW w:w="0" w:type="auto"/>
            <w:vAlign w:val="center"/>
            <w:hideMark/>
          </w:tcPr>
          <w:p w14:paraId="2AD5C436" w14:textId="77777777" w:rsidR="00C63D41" w:rsidRDefault="00C63D41"/>
        </w:tc>
        <w:tc>
          <w:tcPr>
            <w:tcW w:w="0" w:type="auto"/>
            <w:vAlign w:val="center"/>
            <w:hideMark/>
          </w:tcPr>
          <w:p w14:paraId="65D51100" w14:textId="77777777" w:rsidR="00C63D41" w:rsidRDefault="00C63D41"/>
        </w:tc>
        <w:tc>
          <w:tcPr>
            <w:tcW w:w="0" w:type="auto"/>
            <w:vAlign w:val="center"/>
            <w:hideMark/>
          </w:tcPr>
          <w:p w14:paraId="39FA0E7B" w14:textId="77777777" w:rsidR="00C63D41" w:rsidRDefault="00C63D41"/>
        </w:tc>
        <w:tc>
          <w:tcPr>
            <w:tcW w:w="0" w:type="auto"/>
            <w:vAlign w:val="center"/>
            <w:hideMark/>
          </w:tcPr>
          <w:p w14:paraId="490A6A96" w14:textId="77777777" w:rsidR="00C63D41" w:rsidRDefault="00C63D41"/>
        </w:tc>
        <w:tc>
          <w:tcPr>
            <w:tcW w:w="0" w:type="auto"/>
            <w:vAlign w:val="center"/>
            <w:hideMark/>
          </w:tcPr>
          <w:p w14:paraId="2FA7D788" w14:textId="77777777" w:rsidR="00C63D41" w:rsidRDefault="00C63D41"/>
        </w:tc>
        <w:tc>
          <w:tcPr>
            <w:tcW w:w="0" w:type="auto"/>
            <w:vAlign w:val="center"/>
            <w:hideMark/>
          </w:tcPr>
          <w:p w14:paraId="55044A7B" w14:textId="77777777" w:rsidR="00C63D41" w:rsidRDefault="00C63D41"/>
        </w:tc>
      </w:tr>
      <w:tr w:rsidR="00C63D41" w14:paraId="024DC5CA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BAD681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C3F2FF" w14:textId="77777777" w:rsidR="00C63D41" w:rsidRDefault="00C63D41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64DFC34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D10904" w14:textId="77777777" w:rsidR="00C63D41" w:rsidRDefault="00C63D41"/>
        </w:tc>
        <w:tc>
          <w:tcPr>
            <w:tcW w:w="0" w:type="auto"/>
            <w:vAlign w:val="center"/>
            <w:hideMark/>
          </w:tcPr>
          <w:p w14:paraId="0653CC27" w14:textId="77777777" w:rsidR="00C63D41" w:rsidRDefault="00C63D41"/>
        </w:tc>
        <w:tc>
          <w:tcPr>
            <w:tcW w:w="0" w:type="auto"/>
            <w:vAlign w:val="center"/>
            <w:hideMark/>
          </w:tcPr>
          <w:p w14:paraId="57CBA4A5" w14:textId="77777777" w:rsidR="00C63D41" w:rsidRDefault="00C63D41"/>
        </w:tc>
        <w:tc>
          <w:tcPr>
            <w:tcW w:w="0" w:type="auto"/>
            <w:vAlign w:val="center"/>
            <w:hideMark/>
          </w:tcPr>
          <w:p w14:paraId="3A783BC9" w14:textId="77777777" w:rsidR="00C63D41" w:rsidRDefault="00C63D41"/>
        </w:tc>
        <w:tc>
          <w:tcPr>
            <w:tcW w:w="0" w:type="auto"/>
            <w:vAlign w:val="center"/>
            <w:hideMark/>
          </w:tcPr>
          <w:p w14:paraId="319A72CD" w14:textId="77777777" w:rsidR="00C63D41" w:rsidRDefault="00C63D41"/>
        </w:tc>
        <w:tc>
          <w:tcPr>
            <w:tcW w:w="0" w:type="auto"/>
            <w:vAlign w:val="center"/>
            <w:hideMark/>
          </w:tcPr>
          <w:p w14:paraId="0D32E1B7" w14:textId="77777777" w:rsidR="00C63D41" w:rsidRDefault="00C63D41"/>
        </w:tc>
        <w:tc>
          <w:tcPr>
            <w:tcW w:w="0" w:type="auto"/>
            <w:vAlign w:val="center"/>
            <w:hideMark/>
          </w:tcPr>
          <w:p w14:paraId="7409E8A4" w14:textId="77777777" w:rsidR="00C63D41" w:rsidRDefault="00C63D41"/>
        </w:tc>
        <w:tc>
          <w:tcPr>
            <w:tcW w:w="0" w:type="auto"/>
            <w:vAlign w:val="center"/>
            <w:hideMark/>
          </w:tcPr>
          <w:p w14:paraId="3B2EE080" w14:textId="77777777" w:rsidR="00C63D41" w:rsidRDefault="00C63D41"/>
        </w:tc>
        <w:tc>
          <w:tcPr>
            <w:tcW w:w="0" w:type="auto"/>
            <w:vAlign w:val="center"/>
            <w:hideMark/>
          </w:tcPr>
          <w:p w14:paraId="10677155" w14:textId="77777777" w:rsidR="00C63D41" w:rsidRDefault="00C63D41"/>
        </w:tc>
        <w:tc>
          <w:tcPr>
            <w:tcW w:w="0" w:type="auto"/>
            <w:vAlign w:val="center"/>
            <w:hideMark/>
          </w:tcPr>
          <w:p w14:paraId="6B7393C2" w14:textId="77777777" w:rsidR="00C63D41" w:rsidRDefault="00C63D41"/>
        </w:tc>
        <w:tc>
          <w:tcPr>
            <w:tcW w:w="0" w:type="auto"/>
            <w:vAlign w:val="center"/>
            <w:hideMark/>
          </w:tcPr>
          <w:p w14:paraId="4BF85710" w14:textId="77777777" w:rsidR="00C63D41" w:rsidRDefault="00C63D41"/>
        </w:tc>
        <w:tc>
          <w:tcPr>
            <w:tcW w:w="0" w:type="auto"/>
            <w:vAlign w:val="center"/>
            <w:hideMark/>
          </w:tcPr>
          <w:p w14:paraId="1130D5B6" w14:textId="77777777" w:rsidR="00C63D41" w:rsidRDefault="00C63D41"/>
        </w:tc>
        <w:tc>
          <w:tcPr>
            <w:tcW w:w="0" w:type="auto"/>
            <w:vAlign w:val="center"/>
            <w:hideMark/>
          </w:tcPr>
          <w:p w14:paraId="198352E1" w14:textId="77777777" w:rsidR="00C63D41" w:rsidRDefault="00C63D41"/>
        </w:tc>
        <w:tc>
          <w:tcPr>
            <w:tcW w:w="0" w:type="auto"/>
            <w:vAlign w:val="center"/>
            <w:hideMark/>
          </w:tcPr>
          <w:p w14:paraId="5E0F3836" w14:textId="77777777" w:rsidR="00C63D41" w:rsidRDefault="00C63D41"/>
        </w:tc>
        <w:tc>
          <w:tcPr>
            <w:tcW w:w="0" w:type="auto"/>
            <w:vAlign w:val="center"/>
            <w:hideMark/>
          </w:tcPr>
          <w:p w14:paraId="08EC4B7C" w14:textId="77777777" w:rsidR="00C63D41" w:rsidRDefault="00C63D41"/>
        </w:tc>
        <w:tc>
          <w:tcPr>
            <w:tcW w:w="0" w:type="auto"/>
            <w:vAlign w:val="center"/>
            <w:hideMark/>
          </w:tcPr>
          <w:p w14:paraId="6C187BAE" w14:textId="77777777" w:rsidR="00C63D41" w:rsidRDefault="00C63D41"/>
        </w:tc>
      </w:tr>
      <w:tr w:rsidR="00C63D41" w14:paraId="0EE11130" w14:textId="77777777" w:rsidTr="00C63D41">
        <w:trPr>
          <w:trHeight w:val="330"/>
          <w:tblCellSpacing w:w="0" w:type="dxa"/>
        </w:trPr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14:paraId="7CA9885B" w14:textId="32AF533A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Aquisição de Material de Consumo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003C4163" wp14:editId="4AD6EF83">
                  <wp:extent cx="152400" cy="152400"/>
                  <wp:effectExtent l="0" t="0" r="0" b="0"/>
                  <wp:docPr id="6" name="Imagem 6" descr="Incl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Inclu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Novo item</w:t>
              </w:r>
            </w:hyperlink>
          </w:p>
        </w:tc>
      </w:tr>
      <w:tr w:rsidR="00C63D41" w14:paraId="20959055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B5D07DF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84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Combustível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B03E102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EDBF24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E96A14" w14:textId="77777777" w:rsidR="00C63D41" w:rsidRDefault="00C63D41"/>
        </w:tc>
        <w:tc>
          <w:tcPr>
            <w:tcW w:w="0" w:type="auto"/>
            <w:vAlign w:val="center"/>
            <w:hideMark/>
          </w:tcPr>
          <w:p w14:paraId="63973929" w14:textId="77777777" w:rsidR="00C63D41" w:rsidRDefault="00C63D41"/>
        </w:tc>
        <w:tc>
          <w:tcPr>
            <w:tcW w:w="0" w:type="auto"/>
            <w:vAlign w:val="center"/>
            <w:hideMark/>
          </w:tcPr>
          <w:p w14:paraId="3B78C711" w14:textId="77777777" w:rsidR="00C63D41" w:rsidRDefault="00C63D41"/>
        </w:tc>
        <w:tc>
          <w:tcPr>
            <w:tcW w:w="0" w:type="auto"/>
            <w:vAlign w:val="center"/>
            <w:hideMark/>
          </w:tcPr>
          <w:p w14:paraId="2379A39B" w14:textId="77777777" w:rsidR="00C63D41" w:rsidRDefault="00C63D41"/>
        </w:tc>
        <w:tc>
          <w:tcPr>
            <w:tcW w:w="0" w:type="auto"/>
            <w:vAlign w:val="center"/>
            <w:hideMark/>
          </w:tcPr>
          <w:p w14:paraId="0C862F47" w14:textId="77777777" w:rsidR="00C63D41" w:rsidRDefault="00C63D41"/>
        </w:tc>
        <w:tc>
          <w:tcPr>
            <w:tcW w:w="0" w:type="auto"/>
            <w:vAlign w:val="center"/>
            <w:hideMark/>
          </w:tcPr>
          <w:p w14:paraId="12D07297" w14:textId="77777777" w:rsidR="00C63D41" w:rsidRDefault="00C63D41"/>
        </w:tc>
        <w:tc>
          <w:tcPr>
            <w:tcW w:w="0" w:type="auto"/>
            <w:vAlign w:val="center"/>
            <w:hideMark/>
          </w:tcPr>
          <w:p w14:paraId="61C8BC62" w14:textId="77777777" w:rsidR="00C63D41" w:rsidRDefault="00C63D41"/>
        </w:tc>
        <w:tc>
          <w:tcPr>
            <w:tcW w:w="0" w:type="auto"/>
            <w:vAlign w:val="center"/>
            <w:hideMark/>
          </w:tcPr>
          <w:p w14:paraId="6CEFD7E9" w14:textId="77777777" w:rsidR="00C63D41" w:rsidRDefault="00C63D41"/>
        </w:tc>
        <w:tc>
          <w:tcPr>
            <w:tcW w:w="0" w:type="auto"/>
            <w:vAlign w:val="center"/>
            <w:hideMark/>
          </w:tcPr>
          <w:p w14:paraId="483AFD74" w14:textId="77777777" w:rsidR="00C63D41" w:rsidRDefault="00C63D41"/>
        </w:tc>
        <w:tc>
          <w:tcPr>
            <w:tcW w:w="0" w:type="auto"/>
            <w:vAlign w:val="center"/>
            <w:hideMark/>
          </w:tcPr>
          <w:p w14:paraId="1A1A3611" w14:textId="77777777" w:rsidR="00C63D41" w:rsidRDefault="00C63D41"/>
        </w:tc>
        <w:tc>
          <w:tcPr>
            <w:tcW w:w="0" w:type="auto"/>
            <w:vAlign w:val="center"/>
            <w:hideMark/>
          </w:tcPr>
          <w:p w14:paraId="7A98E55E" w14:textId="77777777" w:rsidR="00C63D41" w:rsidRDefault="00C63D41"/>
        </w:tc>
        <w:tc>
          <w:tcPr>
            <w:tcW w:w="0" w:type="auto"/>
            <w:vAlign w:val="center"/>
            <w:hideMark/>
          </w:tcPr>
          <w:p w14:paraId="56A43405" w14:textId="77777777" w:rsidR="00C63D41" w:rsidRDefault="00C63D41"/>
        </w:tc>
        <w:tc>
          <w:tcPr>
            <w:tcW w:w="0" w:type="auto"/>
            <w:vAlign w:val="center"/>
            <w:hideMark/>
          </w:tcPr>
          <w:p w14:paraId="746C7ACE" w14:textId="77777777" w:rsidR="00C63D41" w:rsidRDefault="00C63D41"/>
        </w:tc>
        <w:tc>
          <w:tcPr>
            <w:tcW w:w="0" w:type="auto"/>
            <w:vAlign w:val="center"/>
            <w:hideMark/>
          </w:tcPr>
          <w:p w14:paraId="00B02C9F" w14:textId="77777777" w:rsidR="00C63D41" w:rsidRDefault="00C63D41"/>
        </w:tc>
        <w:tc>
          <w:tcPr>
            <w:tcW w:w="0" w:type="auto"/>
            <w:vAlign w:val="center"/>
            <w:hideMark/>
          </w:tcPr>
          <w:p w14:paraId="01AC85F0" w14:textId="77777777" w:rsidR="00C63D41" w:rsidRDefault="00C63D41"/>
        </w:tc>
        <w:tc>
          <w:tcPr>
            <w:tcW w:w="0" w:type="auto"/>
            <w:vAlign w:val="center"/>
            <w:hideMark/>
          </w:tcPr>
          <w:p w14:paraId="529B082D" w14:textId="77777777" w:rsidR="00C63D41" w:rsidRDefault="00C63D41"/>
        </w:tc>
      </w:tr>
      <w:tr w:rsidR="00C63D41" w14:paraId="4DF38BE9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4CEE04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85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Alimentos para Animais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F7EBDA4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C3DF8BF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7C8BC1" w14:textId="77777777" w:rsidR="00C63D41" w:rsidRDefault="00C63D41"/>
        </w:tc>
        <w:tc>
          <w:tcPr>
            <w:tcW w:w="0" w:type="auto"/>
            <w:vAlign w:val="center"/>
            <w:hideMark/>
          </w:tcPr>
          <w:p w14:paraId="250A592F" w14:textId="77777777" w:rsidR="00C63D41" w:rsidRDefault="00C63D41"/>
        </w:tc>
        <w:tc>
          <w:tcPr>
            <w:tcW w:w="0" w:type="auto"/>
            <w:vAlign w:val="center"/>
            <w:hideMark/>
          </w:tcPr>
          <w:p w14:paraId="190C3366" w14:textId="77777777" w:rsidR="00C63D41" w:rsidRDefault="00C63D41"/>
        </w:tc>
        <w:tc>
          <w:tcPr>
            <w:tcW w:w="0" w:type="auto"/>
            <w:vAlign w:val="center"/>
            <w:hideMark/>
          </w:tcPr>
          <w:p w14:paraId="041C82EF" w14:textId="77777777" w:rsidR="00C63D41" w:rsidRDefault="00C63D41"/>
        </w:tc>
        <w:tc>
          <w:tcPr>
            <w:tcW w:w="0" w:type="auto"/>
            <w:vAlign w:val="center"/>
            <w:hideMark/>
          </w:tcPr>
          <w:p w14:paraId="54D7CB1D" w14:textId="77777777" w:rsidR="00C63D41" w:rsidRDefault="00C63D41"/>
        </w:tc>
        <w:tc>
          <w:tcPr>
            <w:tcW w:w="0" w:type="auto"/>
            <w:vAlign w:val="center"/>
            <w:hideMark/>
          </w:tcPr>
          <w:p w14:paraId="7597EB87" w14:textId="77777777" w:rsidR="00C63D41" w:rsidRDefault="00C63D41"/>
        </w:tc>
        <w:tc>
          <w:tcPr>
            <w:tcW w:w="0" w:type="auto"/>
            <w:vAlign w:val="center"/>
            <w:hideMark/>
          </w:tcPr>
          <w:p w14:paraId="60338BA2" w14:textId="77777777" w:rsidR="00C63D41" w:rsidRDefault="00C63D41"/>
        </w:tc>
        <w:tc>
          <w:tcPr>
            <w:tcW w:w="0" w:type="auto"/>
            <w:vAlign w:val="center"/>
            <w:hideMark/>
          </w:tcPr>
          <w:p w14:paraId="3480ADC7" w14:textId="77777777" w:rsidR="00C63D41" w:rsidRDefault="00C63D41"/>
        </w:tc>
        <w:tc>
          <w:tcPr>
            <w:tcW w:w="0" w:type="auto"/>
            <w:vAlign w:val="center"/>
            <w:hideMark/>
          </w:tcPr>
          <w:p w14:paraId="479782A9" w14:textId="77777777" w:rsidR="00C63D41" w:rsidRDefault="00C63D41"/>
        </w:tc>
        <w:tc>
          <w:tcPr>
            <w:tcW w:w="0" w:type="auto"/>
            <w:vAlign w:val="center"/>
            <w:hideMark/>
          </w:tcPr>
          <w:p w14:paraId="1A7C5F4B" w14:textId="77777777" w:rsidR="00C63D41" w:rsidRDefault="00C63D41"/>
        </w:tc>
        <w:tc>
          <w:tcPr>
            <w:tcW w:w="0" w:type="auto"/>
            <w:vAlign w:val="center"/>
            <w:hideMark/>
          </w:tcPr>
          <w:p w14:paraId="3060882E" w14:textId="77777777" w:rsidR="00C63D41" w:rsidRDefault="00C63D41"/>
        </w:tc>
        <w:tc>
          <w:tcPr>
            <w:tcW w:w="0" w:type="auto"/>
            <w:vAlign w:val="center"/>
            <w:hideMark/>
          </w:tcPr>
          <w:p w14:paraId="02550E94" w14:textId="77777777" w:rsidR="00C63D41" w:rsidRDefault="00C63D41"/>
        </w:tc>
        <w:tc>
          <w:tcPr>
            <w:tcW w:w="0" w:type="auto"/>
            <w:vAlign w:val="center"/>
            <w:hideMark/>
          </w:tcPr>
          <w:p w14:paraId="141CEA48" w14:textId="77777777" w:rsidR="00C63D41" w:rsidRDefault="00C63D41"/>
        </w:tc>
        <w:tc>
          <w:tcPr>
            <w:tcW w:w="0" w:type="auto"/>
            <w:vAlign w:val="center"/>
            <w:hideMark/>
          </w:tcPr>
          <w:p w14:paraId="34548D92" w14:textId="77777777" w:rsidR="00C63D41" w:rsidRDefault="00C63D41"/>
        </w:tc>
        <w:tc>
          <w:tcPr>
            <w:tcW w:w="0" w:type="auto"/>
            <w:vAlign w:val="center"/>
            <w:hideMark/>
          </w:tcPr>
          <w:p w14:paraId="2AC7FA79" w14:textId="77777777" w:rsidR="00C63D41" w:rsidRDefault="00C63D41"/>
        </w:tc>
        <w:tc>
          <w:tcPr>
            <w:tcW w:w="0" w:type="auto"/>
            <w:vAlign w:val="center"/>
            <w:hideMark/>
          </w:tcPr>
          <w:p w14:paraId="54E0C507" w14:textId="77777777" w:rsidR="00C63D41" w:rsidRDefault="00C63D41"/>
        </w:tc>
      </w:tr>
      <w:tr w:rsidR="00C63D41" w14:paraId="7FE41038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34B58D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86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Animais para Abate, Experimento e Sêmen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C9BF8DC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6A6F813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87B6D0" w14:textId="77777777" w:rsidR="00C63D41" w:rsidRDefault="00C63D41"/>
        </w:tc>
        <w:tc>
          <w:tcPr>
            <w:tcW w:w="0" w:type="auto"/>
            <w:vAlign w:val="center"/>
            <w:hideMark/>
          </w:tcPr>
          <w:p w14:paraId="577D0F18" w14:textId="77777777" w:rsidR="00C63D41" w:rsidRDefault="00C63D41"/>
        </w:tc>
        <w:tc>
          <w:tcPr>
            <w:tcW w:w="0" w:type="auto"/>
            <w:vAlign w:val="center"/>
            <w:hideMark/>
          </w:tcPr>
          <w:p w14:paraId="73B8FB22" w14:textId="77777777" w:rsidR="00C63D41" w:rsidRDefault="00C63D41"/>
        </w:tc>
        <w:tc>
          <w:tcPr>
            <w:tcW w:w="0" w:type="auto"/>
            <w:vAlign w:val="center"/>
            <w:hideMark/>
          </w:tcPr>
          <w:p w14:paraId="1A874B61" w14:textId="77777777" w:rsidR="00C63D41" w:rsidRDefault="00C63D41"/>
        </w:tc>
        <w:tc>
          <w:tcPr>
            <w:tcW w:w="0" w:type="auto"/>
            <w:vAlign w:val="center"/>
            <w:hideMark/>
          </w:tcPr>
          <w:p w14:paraId="53637DD0" w14:textId="77777777" w:rsidR="00C63D41" w:rsidRDefault="00C63D41"/>
        </w:tc>
        <w:tc>
          <w:tcPr>
            <w:tcW w:w="0" w:type="auto"/>
            <w:vAlign w:val="center"/>
            <w:hideMark/>
          </w:tcPr>
          <w:p w14:paraId="2ADE6988" w14:textId="77777777" w:rsidR="00C63D41" w:rsidRDefault="00C63D41"/>
        </w:tc>
        <w:tc>
          <w:tcPr>
            <w:tcW w:w="0" w:type="auto"/>
            <w:vAlign w:val="center"/>
            <w:hideMark/>
          </w:tcPr>
          <w:p w14:paraId="31835F7F" w14:textId="77777777" w:rsidR="00C63D41" w:rsidRDefault="00C63D41"/>
        </w:tc>
        <w:tc>
          <w:tcPr>
            <w:tcW w:w="0" w:type="auto"/>
            <w:vAlign w:val="center"/>
            <w:hideMark/>
          </w:tcPr>
          <w:p w14:paraId="17F363DB" w14:textId="77777777" w:rsidR="00C63D41" w:rsidRDefault="00C63D41"/>
        </w:tc>
        <w:tc>
          <w:tcPr>
            <w:tcW w:w="0" w:type="auto"/>
            <w:vAlign w:val="center"/>
            <w:hideMark/>
          </w:tcPr>
          <w:p w14:paraId="6F4A7E6E" w14:textId="77777777" w:rsidR="00C63D41" w:rsidRDefault="00C63D41"/>
        </w:tc>
        <w:tc>
          <w:tcPr>
            <w:tcW w:w="0" w:type="auto"/>
            <w:vAlign w:val="center"/>
            <w:hideMark/>
          </w:tcPr>
          <w:p w14:paraId="17E132CE" w14:textId="77777777" w:rsidR="00C63D41" w:rsidRDefault="00C63D41"/>
        </w:tc>
        <w:tc>
          <w:tcPr>
            <w:tcW w:w="0" w:type="auto"/>
            <w:vAlign w:val="center"/>
            <w:hideMark/>
          </w:tcPr>
          <w:p w14:paraId="3566D198" w14:textId="77777777" w:rsidR="00C63D41" w:rsidRDefault="00C63D41"/>
        </w:tc>
        <w:tc>
          <w:tcPr>
            <w:tcW w:w="0" w:type="auto"/>
            <w:vAlign w:val="center"/>
            <w:hideMark/>
          </w:tcPr>
          <w:p w14:paraId="44837601" w14:textId="77777777" w:rsidR="00C63D41" w:rsidRDefault="00C63D41"/>
        </w:tc>
        <w:tc>
          <w:tcPr>
            <w:tcW w:w="0" w:type="auto"/>
            <w:vAlign w:val="center"/>
            <w:hideMark/>
          </w:tcPr>
          <w:p w14:paraId="0252F0A4" w14:textId="77777777" w:rsidR="00C63D41" w:rsidRDefault="00C63D41"/>
        </w:tc>
        <w:tc>
          <w:tcPr>
            <w:tcW w:w="0" w:type="auto"/>
            <w:vAlign w:val="center"/>
            <w:hideMark/>
          </w:tcPr>
          <w:p w14:paraId="42E662C0" w14:textId="77777777" w:rsidR="00C63D41" w:rsidRDefault="00C63D41"/>
        </w:tc>
        <w:tc>
          <w:tcPr>
            <w:tcW w:w="0" w:type="auto"/>
            <w:vAlign w:val="center"/>
            <w:hideMark/>
          </w:tcPr>
          <w:p w14:paraId="1B6728CF" w14:textId="77777777" w:rsidR="00C63D41" w:rsidRDefault="00C63D41"/>
        </w:tc>
        <w:tc>
          <w:tcPr>
            <w:tcW w:w="0" w:type="auto"/>
            <w:vAlign w:val="center"/>
            <w:hideMark/>
          </w:tcPr>
          <w:p w14:paraId="5F955B7F" w14:textId="77777777" w:rsidR="00C63D41" w:rsidRDefault="00C63D41"/>
        </w:tc>
      </w:tr>
      <w:tr w:rsidR="00C63D41" w14:paraId="3AB4A86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B4F2290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87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Gêneros Alimentícios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5EDCFA5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F43C4FC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E8BB70" w14:textId="77777777" w:rsidR="00C63D41" w:rsidRDefault="00C63D41"/>
        </w:tc>
        <w:tc>
          <w:tcPr>
            <w:tcW w:w="0" w:type="auto"/>
            <w:vAlign w:val="center"/>
            <w:hideMark/>
          </w:tcPr>
          <w:p w14:paraId="4C6B5A87" w14:textId="77777777" w:rsidR="00C63D41" w:rsidRDefault="00C63D41"/>
        </w:tc>
        <w:tc>
          <w:tcPr>
            <w:tcW w:w="0" w:type="auto"/>
            <w:vAlign w:val="center"/>
            <w:hideMark/>
          </w:tcPr>
          <w:p w14:paraId="4D7CD8A4" w14:textId="77777777" w:rsidR="00C63D41" w:rsidRDefault="00C63D41"/>
        </w:tc>
        <w:tc>
          <w:tcPr>
            <w:tcW w:w="0" w:type="auto"/>
            <w:vAlign w:val="center"/>
            <w:hideMark/>
          </w:tcPr>
          <w:p w14:paraId="498FDF1F" w14:textId="77777777" w:rsidR="00C63D41" w:rsidRDefault="00C63D41"/>
        </w:tc>
        <w:tc>
          <w:tcPr>
            <w:tcW w:w="0" w:type="auto"/>
            <w:vAlign w:val="center"/>
            <w:hideMark/>
          </w:tcPr>
          <w:p w14:paraId="2F6F9668" w14:textId="77777777" w:rsidR="00C63D41" w:rsidRDefault="00C63D41"/>
        </w:tc>
        <w:tc>
          <w:tcPr>
            <w:tcW w:w="0" w:type="auto"/>
            <w:vAlign w:val="center"/>
            <w:hideMark/>
          </w:tcPr>
          <w:p w14:paraId="66E9EE11" w14:textId="77777777" w:rsidR="00C63D41" w:rsidRDefault="00C63D41"/>
        </w:tc>
        <w:tc>
          <w:tcPr>
            <w:tcW w:w="0" w:type="auto"/>
            <w:vAlign w:val="center"/>
            <w:hideMark/>
          </w:tcPr>
          <w:p w14:paraId="375EFDA9" w14:textId="77777777" w:rsidR="00C63D41" w:rsidRDefault="00C63D41"/>
        </w:tc>
        <w:tc>
          <w:tcPr>
            <w:tcW w:w="0" w:type="auto"/>
            <w:vAlign w:val="center"/>
            <w:hideMark/>
          </w:tcPr>
          <w:p w14:paraId="5235FD0F" w14:textId="77777777" w:rsidR="00C63D41" w:rsidRDefault="00C63D41"/>
        </w:tc>
        <w:tc>
          <w:tcPr>
            <w:tcW w:w="0" w:type="auto"/>
            <w:vAlign w:val="center"/>
            <w:hideMark/>
          </w:tcPr>
          <w:p w14:paraId="7C39F8EB" w14:textId="77777777" w:rsidR="00C63D41" w:rsidRDefault="00C63D41"/>
        </w:tc>
        <w:tc>
          <w:tcPr>
            <w:tcW w:w="0" w:type="auto"/>
            <w:vAlign w:val="center"/>
            <w:hideMark/>
          </w:tcPr>
          <w:p w14:paraId="570F52B8" w14:textId="77777777" w:rsidR="00C63D41" w:rsidRDefault="00C63D41"/>
        </w:tc>
        <w:tc>
          <w:tcPr>
            <w:tcW w:w="0" w:type="auto"/>
            <w:vAlign w:val="center"/>
            <w:hideMark/>
          </w:tcPr>
          <w:p w14:paraId="01E546B9" w14:textId="77777777" w:rsidR="00C63D41" w:rsidRDefault="00C63D41"/>
        </w:tc>
        <w:tc>
          <w:tcPr>
            <w:tcW w:w="0" w:type="auto"/>
            <w:vAlign w:val="center"/>
            <w:hideMark/>
          </w:tcPr>
          <w:p w14:paraId="53D6CD92" w14:textId="77777777" w:rsidR="00C63D41" w:rsidRDefault="00C63D41"/>
        </w:tc>
        <w:tc>
          <w:tcPr>
            <w:tcW w:w="0" w:type="auto"/>
            <w:vAlign w:val="center"/>
            <w:hideMark/>
          </w:tcPr>
          <w:p w14:paraId="729933E1" w14:textId="77777777" w:rsidR="00C63D41" w:rsidRDefault="00C63D41"/>
        </w:tc>
        <w:tc>
          <w:tcPr>
            <w:tcW w:w="0" w:type="auto"/>
            <w:vAlign w:val="center"/>
            <w:hideMark/>
          </w:tcPr>
          <w:p w14:paraId="7A682769" w14:textId="77777777" w:rsidR="00C63D41" w:rsidRDefault="00C63D41"/>
        </w:tc>
        <w:tc>
          <w:tcPr>
            <w:tcW w:w="0" w:type="auto"/>
            <w:vAlign w:val="center"/>
            <w:hideMark/>
          </w:tcPr>
          <w:p w14:paraId="08BCDDE9" w14:textId="77777777" w:rsidR="00C63D41" w:rsidRDefault="00C63D41"/>
        </w:tc>
        <w:tc>
          <w:tcPr>
            <w:tcW w:w="0" w:type="auto"/>
            <w:vAlign w:val="center"/>
            <w:hideMark/>
          </w:tcPr>
          <w:p w14:paraId="5099E360" w14:textId="77777777" w:rsidR="00C63D41" w:rsidRDefault="00C63D41"/>
        </w:tc>
      </w:tr>
      <w:tr w:rsidR="00C63D41" w14:paraId="52569F48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FAD38A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88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Livros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3644D11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9ED678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AA9F75" w14:textId="77777777" w:rsidR="00C63D41" w:rsidRDefault="00C63D41"/>
        </w:tc>
        <w:tc>
          <w:tcPr>
            <w:tcW w:w="0" w:type="auto"/>
            <w:vAlign w:val="center"/>
            <w:hideMark/>
          </w:tcPr>
          <w:p w14:paraId="53B4226B" w14:textId="77777777" w:rsidR="00C63D41" w:rsidRDefault="00C63D41"/>
        </w:tc>
        <w:tc>
          <w:tcPr>
            <w:tcW w:w="0" w:type="auto"/>
            <w:vAlign w:val="center"/>
            <w:hideMark/>
          </w:tcPr>
          <w:p w14:paraId="409957AF" w14:textId="77777777" w:rsidR="00C63D41" w:rsidRDefault="00C63D41"/>
        </w:tc>
        <w:tc>
          <w:tcPr>
            <w:tcW w:w="0" w:type="auto"/>
            <w:vAlign w:val="center"/>
            <w:hideMark/>
          </w:tcPr>
          <w:p w14:paraId="55C5B53B" w14:textId="77777777" w:rsidR="00C63D41" w:rsidRDefault="00C63D41"/>
        </w:tc>
        <w:tc>
          <w:tcPr>
            <w:tcW w:w="0" w:type="auto"/>
            <w:vAlign w:val="center"/>
            <w:hideMark/>
          </w:tcPr>
          <w:p w14:paraId="1CC67E6A" w14:textId="77777777" w:rsidR="00C63D41" w:rsidRDefault="00C63D41"/>
        </w:tc>
        <w:tc>
          <w:tcPr>
            <w:tcW w:w="0" w:type="auto"/>
            <w:vAlign w:val="center"/>
            <w:hideMark/>
          </w:tcPr>
          <w:p w14:paraId="05EC6428" w14:textId="77777777" w:rsidR="00C63D41" w:rsidRDefault="00C63D41"/>
        </w:tc>
        <w:tc>
          <w:tcPr>
            <w:tcW w:w="0" w:type="auto"/>
            <w:vAlign w:val="center"/>
            <w:hideMark/>
          </w:tcPr>
          <w:p w14:paraId="58CAF61F" w14:textId="77777777" w:rsidR="00C63D41" w:rsidRDefault="00C63D41"/>
        </w:tc>
        <w:tc>
          <w:tcPr>
            <w:tcW w:w="0" w:type="auto"/>
            <w:vAlign w:val="center"/>
            <w:hideMark/>
          </w:tcPr>
          <w:p w14:paraId="7D50E7D0" w14:textId="77777777" w:rsidR="00C63D41" w:rsidRDefault="00C63D41"/>
        </w:tc>
        <w:tc>
          <w:tcPr>
            <w:tcW w:w="0" w:type="auto"/>
            <w:vAlign w:val="center"/>
            <w:hideMark/>
          </w:tcPr>
          <w:p w14:paraId="23DA0DA0" w14:textId="77777777" w:rsidR="00C63D41" w:rsidRDefault="00C63D41"/>
        </w:tc>
        <w:tc>
          <w:tcPr>
            <w:tcW w:w="0" w:type="auto"/>
            <w:vAlign w:val="center"/>
            <w:hideMark/>
          </w:tcPr>
          <w:p w14:paraId="7F497EB9" w14:textId="77777777" w:rsidR="00C63D41" w:rsidRDefault="00C63D41"/>
        </w:tc>
        <w:tc>
          <w:tcPr>
            <w:tcW w:w="0" w:type="auto"/>
            <w:vAlign w:val="center"/>
            <w:hideMark/>
          </w:tcPr>
          <w:p w14:paraId="418F89F9" w14:textId="77777777" w:rsidR="00C63D41" w:rsidRDefault="00C63D41"/>
        </w:tc>
        <w:tc>
          <w:tcPr>
            <w:tcW w:w="0" w:type="auto"/>
            <w:vAlign w:val="center"/>
            <w:hideMark/>
          </w:tcPr>
          <w:p w14:paraId="3AACFE95" w14:textId="77777777" w:rsidR="00C63D41" w:rsidRDefault="00C63D41"/>
        </w:tc>
        <w:tc>
          <w:tcPr>
            <w:tcW w:w="0" w:type="auto"/>
            <w:vAlign w:val="center"/>
            <w:hideMark/>
          </w:tcPr>
          <w:p w14:paraId="19AF6DE7" w14:textId="77777777" w:rsidR="00C63D41" w:rsidRDefault="00C63D41"/>
        </w:tc>
        <w:tc>
          <w:tcPr>
            <w:tcW w:w="0" w:type="auto"/>
            <w:vAlign w:val="center"/>
            <w:hideMark/>
          </w:tcPr>
          <w:p w14:paraId="7A17ED3D" w14:textId="77777777" w:rsidR="00C63D41" w:rsidRDefault="00C63D41"/>
        </w:tc>
        <w:tc>
          <w:tcPr>
            <w:tcW w:w="0" w:type="auto"/>
            <w:vAlign w:val="center"/>
            <w:hideMark/>
          </w:tcPr>
          <w:p w14:paraId="02F53174" w14:textId="77777777" w:rsidR="00C63D41" w:rsidRDefault="00C63D41"/>
        </w:tc>
        <w:tc>
          <w:tcPr>
            <w:tcW w:w="0" w:type="auto"/>
            <w:vAlign w:val="center"/>
            <w:hideMark/>
          </w:tcPr>
          <w:p w14:paraId="1376DF06" w14:textId="77777777" w:rsidR="00C63D41" w:rsidRDefault="00C63D41"/>
        </w:tc>
      </w:tr>
      <w:tr w:rsidR="00C63D41" w14:paraId="199D3A85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0295D2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89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Lubrificante Automotivo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DE88740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C997E69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936C05" w14:textId="77777777" w:rsidR="00C63D41" w:rsidRDefault="00C63D41"/>
        </w:tc>
        <w:tc>
          <w:tcPr>
            <w:tcW w:w="0" w:type="auto"/>
            <w:vAlign w:val="center"/>
            <w:hideMark/>
          </w:tcPr>
          <w:p w14:paraId="2DA3C88B" w14:textId="77777777" w:rsidR="00C63D41" w:rsidRDefault="00C63D41"/>
        </w:tc>
        <w:tc>
          <w:tcPr>
            <w:tcW w:w="0" w:type="auto"/>
            <w:vAlign w:val="center"/>
            <w:hideMark/>
          </w:tcPr>
          <w:p w14:paraId="7F515655" w14:textId="77777777" w:rsidR="00C63D41" w:rsidRDefault="00C63D41"/>
        </w:tc>
        <w:tc>
          <w:tcPr>
            <w:tcW w:w="0" w:type="auto"/>
            <w:vAlign w:val="center"/>
            <w:hideMark/>
          </w:tcPr>
          <w:p w14:paraId="6E69F2E9" w14:textId="77777777" w:rsidR="00C63D41" w:rsidRDefault="00C63D41"/>
        </w:tc>
        <w:tc>
          <w:tcPr>
            <w:tcW w:w="0" w:type="auto"/>
            <w:vAlign w:val="center"/>
            <w:hideMark/>
          </w:tcPr>
          <w:p w14:paraId="7198D48B" w14:textId="77777777" w:rsidR="00C63D41" w:rsidRDefault="00C63D41"/>
        </w:tc>
        <w:tc>
          <w:tcPr>
            <w:tcW w:w="0" w:type="auto"/>
            <w:vAlign w:val="center"/>
            <w:hideMark/>
          </w:tcPr>
          <w:p w14:paraId="0F1EDB19" w14:textId="77777777" w:rsidR="00C63D41" w:rsidRDefault="00C63D41"/>
        </w:tc>
        <w:tc>
          <w:tcPr>
            <w:tcW w:w="0" w:type="auto"/>
            <w:vAlign w:val="center"/>
            <w:hideMark/>
          </w:tcPr>
          <w:p w14:paraId="2DC818A3" w14:textId="77777777" w:rsidR="00C63D41" w:rsidRDefault="00C63D41"/>
        </w:tc>
        <w:tc>
          <w:tcPr>
            <w:tcW w:w="0" w:type="auto"/>
            <w:vAlign w:val="center"/>
            <w:hideMark/>
          </w:tcPr>
          <w:p w14:paraId="7065F4C9" w14:textId="77777777" w:rsidR="00C63D41" w:rsidRDefault="00C63D41"/>
        </w:tc>
        <w:tc>
          <w:tcPr>
            <w:tcW w:w="0" w:type="auto"/>
            <w:vAlign w:val="center"/>
            <w:hideMark/>
          </w:tcPr>
          <w:p w14:paraId="126CBF7B" w14:textId="77777777" w:rsidR="00C63D41" w:rsidRDefault="00C63D41"/>
        </w:tc>
        <w:tc>
          <w:tcPr>
            <w:tcW w:w="0" w:type="auto"/>
            <w:vAlign w:val="center"/>
            <w:hideMark/>
          </w:tcPr>
          <w:p w14:paraId="70FA79EB" w14:textId="77777777" w:rsidR="00C63D41" w:rsidRDefault="00C63D41"/>
        </w:tc>
        <w:tc>
          <w:tcPr>
            <w:tcW w:w="0" w:type="auto"/>
            <w:vAlign w:val="center"/>
            <w:hideMark/>
          </w:tcPr>
          <w:p w14:paraId="54241AF7" w14:textId="77777777" w:rsidR="00C63D41" w:rsidRDefault="00C63D41"/>
        </w:tc>
        <w:tc>
          <w:tcPr>
            <w:tcW w:w="0" w:type="auto"/>
            <w:vAlign w:val="center"/>
            <w:hideMark/>
          </w:tcPr>
          <w:p w14:paraId="082B5378" w14:textId="77777777" w:rsidR="00C63D41" w:rsidRDefault="00C63D41"/>
        </w:tc>
        <w:tc>
          <w:tcPr>
            <w:tcW w:w="0" w:type="auto"/>
            <w:vAlign w:val="center"/>
            <w:hideMark/>
          </w:tcPr>
          <w:p w14:paraId="012DDEFD" w14:textId="77777777" w:rsidR="00C63D41" w:rsidRDefault="00C63D41"/>
        </w:tc>
        <w:tc>
          <w:tcPr>
            <w:tcW w:w="0" w:type="auto"/>
            <w:vAlign w:val="center"/>
            <w:hideMark/>
          </w:tcPr>
          <w:p w14:paraId="57D052D2" w14:textId="77777777" w:rsidR="00C63D41" w:rsidRDefault="00C63D41"/>
        </w:tc>
        <w:tc>
          <w:tcPr>
            <w:tcW w:w="0" w:type="auto"/>
            <w:vAlign w:val="center"/>
            <w:hideMark/>
          </w:tcPr>
          <w:p w14:paraId="6E0623FF" w14:textId="77777777" w:rsidR="00C63D41" w:rsidRDefault="00C63D41"/>
        </w:tc>
        <w:tc>
          <w:tcPr>
            <w:tcW w:w="0" w:type="auto"/>
            <w:vAlign w:val="center"/>
            <w:hideMark/>
          </w:tcPr>
          <w:p w14:paraId="7C9FCD8B" w14:textId="77777777" w:rsidR="00C63D41" w:rsidRDefault="00C63D41"/>
        </w:tc>
      </w:tr>
      <w:tr w:rsidR="00C63D41" w14:paraId="2F0CFA40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FDABEE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0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de Escritório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5D9B14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B72CE14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58B494" w14:textId="77777777" w:rsidR="00C63D41" w:rsidRDefault="00C63D41"/>
        </w:tc>
        <w:tc>
          <w:tcPr>
            <w:tcW w:w="0" w:type="auto"/>
            <w:vAlign w:val="center"/>
            <w:hideMark/>
          </w:tcPr>
          <w:p w14:paraId="7C144709" w14:textId="77777777" w:rsidR="00C63D41" w:rsidRDefault="00C63D41"/>
        </w:tc>
        <w:tc>
          <w:tcPr>
            <w:tcW w:w="0" w:type="auto"/>
            <w:vAlign w:val="center"/>
            <w:hideMark/>
          </w:tcPr>
          <w:p w14:paraId="30F62A18" w14:textId="77777777" w:rsidR="00C63D41" w:rsidRDefault="00C63D41"/>
        </w:tc>
        <w:tc>
          <w:tcPr>
            <w:tcW w:w="0" w:type="auto"/>
            <w:vAlign w:val="center"/>
            <w:hideMark/>
          </w:tcPr>
          <w:p w14:paraId="6EB99E14" w14:textId="77777777" w:rsidR="00C63D41" w:rsidRDefault="00C63D41"/>
        </w:tc>
        <w:tc>
          <w:tcPr>
            <w:tcW w:w="0" w:type="auto"/>
            <w:vAlign w:val="center"/>
            <w:hideMark/>
          </w:tcPr>
          <w:p w14:paraId="61F24A6B" w14:textId="77777777" w:rsidR="00C63D41" w:rsidRDefault="00C63D41"/>
        </w:tc>
        <w:tc>
          <w:tcPr>
            <w:tcW w:w="0" w:type="auto"/>
            <w:vAlign w:val="center"/>
            <w:hideMark/>
          </w:tcPr>
          <w:p w14:paraId="271DCD1B" w14:textId="77777777" w:rsidR="00C63D41" w:rsidRDefault="00C63D41"/>
        </w:tc>
        <w:tc>
          <w:tcPr>
            <w:tcW w:w="0" w:type="auto"/>
            <w:vAlign w:val="center"/>
            <w:hideMark/>
          </w:tcPr>
          <w:p w14:paraId="3D523D4E" w14:textId="77777777" w:rsidR="00C63D41" w:rsidRDefault="00C63D41"/>
        </w:tc>
        <w:tc>
          <w:tcPr>
            <w:tcW w:w="0" w:type="auto"/>
            <w:vAlign w:val="center"/>
            <w:hideMark/>
          </w:tcPr>
          <w:p w14:paraId="1706B188" w14:textId="77777777" w:rsidR="00C63D41" w:rsidRDefault="00C63D41"/>
        </w:tc>
        <w:tc>
          <w:tcPr>
            <w:tcW w:w="0" w:type="auto"/>
            <w:vAlign w:val="center"/>
            <w:hideMark/>
          </w:tcPr>
          <w:p w14:paraId="76D559DD" w14:textId="77777777" w:rsidR="00C63D41" w:rsidRDefault="00C63D41"/>
        </w:tc>
        <w:tc>
          <w:tcPr>
            <w:tcW w:w="0" w:type="auto"/>
            <w:vAlign w:val="center"/>
            <w:hideMark/>
          </w:tcPr>
          <w:p w14:paraId="71E55A9C" w14:textId="77777777" w:rsidR="00C63D41" w:rsidRDefault="00C63D41"/>
        </w:tc>
        <w:tc>
          <w:tcPr>
            <w:tcW w:w="0" w:type="auto"/>
            <w:vAlign w:val="center"/>
            <w:hideMark/>
          </w:tcPr>
          <w:p w14:paraId="06D1FF19" w14:textId="77777777" w:rsidR="00C63D41" w:rsidRDefault="00C63D41"/>
        </w:tc>
        <w:tc>
          <w:tcPr>
            <w:tcW w:w="0" w:type="auto"/>
            <w:vAlign w:val="center"/>
            <w:hideMark/>
          </w:tcPr>
          <w:p w14:paraId="41340F44" w14:textId="77777777" w:rsidR="00C63D41" w:rsidRDefault="00C63D41"/>
        </w:tc>
        <w:tc>
          <w:tcPr>
            <w:tcW w:w="0" w:type="auto"/>
            <w:vAlign w:val="center"/>
            <w:hideMark/>
          </w:tcPr>
          <w:p w14:paraId="053A6B7D" w14:textId="77777777" w:rsidR="00C63D41" w:rsidRDefault="00C63D41"/>
        </w:tc>
        <w:tc>
          <w:tcPr>
            <w:tcW w:w="0" w:type="auto"/>
            <w:vAlign w:val="center"/>
            <w:hideMark/>
          </w:tcPr>
          <w:p w14:paraId="2D3A4E56" w14:textId="77777777" w:rsidR="00C63D41" w:rsidRDefault="00C63D41"/>
        </w:tc>
        <w:tc>
          <w:tcPr>
            <w:tcW w:w="0" w:type="auto"/>
            <w:vAlign w:val="center"/>
            <w:hideMark/>
          </w:tcPr>
          <w:p w14:paraId="30DC0E5D" w14:textId="77777777" w:rsidR="00C63D41" w:rsidRDefault="00C63D41"/>
        </w:tc>
        <w:tc>
          <w:tcPr>
            <w:tcW w:w="0" w:type="auto"/>
            <w:vAlign w:val="center"/>
            <w:hideMark/>
          </w:tcPr>
          <w:p w14:paraId="051FC674" w14:textId="77777777" w:rsidR="00C63D41" w:rsidRDefault="00C63D41"/>
        </w:tc>
      </w:tr>
      <w:tr w:rsidR="00C63D41" w14:paraId="6C236952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FE9463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1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de Laboratório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3385598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338945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9FAB91" w14:textId="77777777" w:rsidR="00C63D41" w:rsidRDefault="00C63D41"/>
        </w:tc>
        <w:tc>
          <w:tcPr>
            <w:tcW w:w="0" w:type="auto"/>
            <w:vAlign w:val="center"/>
            <w:hideMark/>
          </w:tcPr>
          <w:p w14:paraId="3485AAF9" w14:textId="77777777" w:rsidR="00C63D41" w:rsidRDefault="00C63D41"/>
        </w:tc>
        <w:tc>
          <w:tcPr>
            <w:tcW w:w="0" w:type="auto"/>
            <w:vAlign w:val="center"/>
            <w:hideMark/>
          </w:tcPr>
          <w:p w14:paraId="06FCEF5F" w14:textId="77777777" w:rsidR="00C63D41" w:rsidRDefault="00C63D41"/>
        </w:tc>
        <w:tc>
          <w:tcPr>
            <w:tcW w:w="0" w:type="auto"/>
            <w:vAlign w:val="center"/>
            <w:hideMark/>
          </w:tcPr>
          <w:p w14:paraId="3077CBFB" w14:textId="77777777" w:rsidR="00C63D41" w:rsidRDefault="00C63D41"/>
        </w:tc>
        <w:tc>
          <w:tcPr>
            <w:tcW w:w="0" w:type="auto"/>
            <w:vAlign w:val="center"/>
            <w:hideMark/>
          </w:tcPr>
          <w:p w14:paraId="7ED9260F" w14:textId="77777777" w:rsidR="00C63D41" w:rsidRDefault="00C63D41"/>
        </w:tc>
        <w:tc>
          <w:tcPr>
            <w:tcW w:w="0" w:type="auto"/>
            <w:vAlign w:val="center"/>
            <w:hideMark/>
          </w:tcPr>
          <w:p w14:paraId="6B961165" w14:textId="77777777" w:rsidR="00C63D41" w:rsidRDefault="00C63D41"/>
        </w:tc>
        <w:tc>
          <w:tcPr>
            <w:tcW w:w="0" w:type="auto"/>
            <w:vAlign w:val="center"/>
            <w:hideMark/>
          </w:tcPr>
          <w:p w14:paraId="77264AF2" w14:textId="77777777" w:rsidR="00C63D41" w:rsidRDefault="00C63D41"/>
        </w:tc>
        <w:tc>
          <w:tcPr>
            <w:tcW w:w="0" w:type="auto"/>
            <w:vAlign w:val="center"/>
            <w:hideMark/>
          </w:tcPr>
          <w:p w14:paraId="13161E7A" w14:textId="77777777" w:rsidR="00C63D41" w:rsidRDefault="00C63D41"/>
        </w:tc>
        <w:tc>
          <w:tcPr>
            <w:tcW w:w="0" w:type="auto"/>
            <w:vAlign w:val="center"/>
            <w:hideMark/>
          </w:tcPr>
          <w:p w14:paraId="529BEBD6" w14:textId="77777777" w:rsidR="00C63D41" w:rsidRDefault="00C63D41"/>
        </w:tc>
        <w:tc>
          <w:tcPr>
            <w:tcW w:w="0" w:type="auto"/>
            <w:vAlign w:val="center"/>
            <w:hideMark/>
          </w:tcPr>
          <w:p w14:paraId="42B34F74" w14:textId="77777777" w:rsidR="00C63D41" w:rsidRDefault="00C63D41"/>
        </w:tc>
        <w:tc>
          <w:tcPr>
            <w:tcW w:w="0" w:type="auto"/>
            <w:vAlign w:val="center"/>
            <w:hideMark/>
          </w:tcPr>
          <w:p w14:paraId="73FBDF64" w14:textId="77777777" w:rsidR="00C63D41" w:rsidRDefault="00C63D41"/>
        </w:tc>
        <w:tc>
          <w:tcPr>
            <w:tcW w:w="0" w:type="auto"/>
            <w:vAlign w:val="center"/>
            <w:hideMark/>
          </w:tcPr>
          <w:p w14:paraId="20B5FFC2" w14:textId="77777777" w:rsidR="00C63D41" w:rsidRDefault="00C63D41"/>
        </w:tc>
        <w:tc>
          <w:tcPr>
            <w:tcW w:w="0" w:type="auto"/>
            <w:vAlign w:val="center"/>
            <w:hideMark/>
          </w:tcPr>
          <w:p w14:paraId="012175D8" w14:textId="77777777" w:rsidR="00C63D41" w:rsidRDefault="00C63D41"/>
        </w:tc>
        <w:tc>
          <w:tcPr>
            <w:tcW w:w="0" w:type="auto"/>
            <w:vAlign w:val="center"/>
            <w:hideMark/>
          </w:tcPr>
          <w:p w14:paraId="7BB29411" w14:textId="77777777" w:rsidR="00C63D41" w:rsidRDefault="00C63D41"/>
        </w:tc>
        <w:tc>
          <w:tcPr>
            <w:tcW w:w="0" w:type="auto"/>
            <w:vAlign w:val="center"/>
            <w:hideMark/>
          </w:tcPr>
          <w:p w14:paraId="0CE73DA7" w14:textId="77777777" w:rsidR="00C63D41" w:rsidRDefault="00C63D41"/>
        </w:tc>
        <w:tc>
          <w:tcPr>
            <w:tcW w:w="0" w:type="auto"/>
            <w:vAlign w:val="center"/>
            <w:hideMark/>
          </w:tcPr>
          <w:p w14:paraId="1E34D6DC" w14:textId="77777777" w:rsidR="00C63D41" w:rsidRDefault="00C63D41"/>
        </w:tc>
      </w:tr>
      <w:tr w:rsidR="00C63D41" w14:paraId="7BEC192E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58C5FDC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2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de Limpeza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5463226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0FE8A43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0AF77F" w14:textId="77777777" w:rsidR="00C63D41" w:rsidRDefault="00C63D41"/>
        </w:tc>
        <w:tc>
          <w:tcPr>
            <w:tcW w:w="0" w:type="auto"/>
            <w:vAlign w:val="center"/>
            <w:hideMark/>
          </w:tcPr>
          <w:p w14:paraId="3FC57DBB" w14:textId="77777777" w:rsidR="00C63D41" w:rsidRDefault="00C63D41"/>
        </w:tc>
        <w:tc>
          <w:tcPr>
            <w:tcW w:w="0" w:type="auto"/>
            <w:vAlign w:val="center"/>
            <w:hideMark/>
          </w:tcPr>
          <w:p w14:paraId="16754A6D" w14:textId="77777777" w:rsidR="00C63D41" w:rsidRDefault="00C63D41"/>
        </w:tc>
        <w:tc>
          <w:tcPr>
            <w:tcW w:w="0" w:type="auto"/>
            <w:vAlign w:val="center"/>
            <w:hideMark/>
          </w:tcPr>
          <w:p w14:paraId="2CB4F065" w14:textId="77777777" w:rsidR="00C63D41" w:rsidRDefault="00C63D41"/>
        </w:tc>
        <w:tc>
          <w:tcPr>
            <w:tcW w:w="0" w:type="auto"/>
            <w:vAlign w:val="center"/>
            <w:hideMark/>
          </w:tcPr>
          <w:p w14:paraId="34772065" w14:textId="77777777" w:rsidR="00C63D41" w:rsidRDefault="00C63D41"/>
        </w:tc>
        <w:tc>
          <w:tcPr>
            <w:tcW w:w="0" w:type="auto"/>
            <w:vAlign w:val="center"/>
            <w:hideMark/>
          </w:tcPr>
          <w:p w14:paraId="59228407" w14:textId="77777777" w:rsidR="00C63D41" w:rsidRDefault="00C63D41"/>
        </w:tc>
        <w:tc>
          <w:tcPr>
            <w:tcW w:w="0" w:type="auto"/>
            <w:vAlign w:val="center"/>
            <w:hideMark/>
          </w:tcPr>
          <w:p w14:paraId="1C2FE95F" w14:textId="77777777" w:rsidR="00C63D41" w:rsidRDefault="00C63D41"/>
        </w:tc>
        <w:tc>
          <w:tcPr>
            <w:tcW w:w="0" w:type="auto"/>
            <w:vAlign w:val="center"/>
            <w:hideMark/>
          </w:tcPr>
          <w:p w14:paraId="75189968" w14:textId="77777777" w:rsidR="00C63D41" w:rsidRDefault="00C63D41"/>
        </w:tc>
        <w:tc>
          <w:tcPr>
            <w:tcW w:w="0" w:type="auto"/>
            <w:vAlign w:val="center"/>
            <w:hideMark/>
          </w:tcPr>
          <w:p w14:paraId="4BC217F4" w14:textId="77777777" w:rsidR="00C63D41" w:rsidRDefault="00C63D41"/>
        </w:tc>
        <w:tc>
          <w:tcPr>
            <w:tcW w:w="0" w:type="auto"/>
            <w:vAlign w:val="center"/>
            <w:hideMark/>
          </w:tcPr>
          <w:p w14:paraId="701DB824" w14:textId="77777777" w:rsidR="00C63D41" w:rsidRDefault="00C63D41"/>
        </w:tc>
        <w:tc>
          <w:tcPr>
            <w:tcW w:w="0" w:type="auto"/>
            <w:vAlign w:val="center"/>
            <w:hideMark/>
          </w:tcPr>
          <w:p w14:paraId="3F2E2860" w14:textId="77777777" w:rsidR="00C63D41" w:rsidRDefault="00C63D41"/>
        </w:tc>
        <w:tc>
          <w:tcPr>
            <w:tcW w:w="0" w:type="auto"/>
            <w:vAlign w:val="center"/>
            <w:hideMark/>
          </w:tcPr>
          <w:p w14:paraId="68CFC8E8" w14:textId="77777777" w:rsidR="00C63D41" w:rsidRDefault="00C63D41"/>
        </w:tc>
        <w:tc>
          <w:tcPr>
            <w:tcW w:w="0" w:type="auto"/>
            <w:vAlign w:val="center"/>
            <w:hideMark/>
          </w:tcPr>
          <w:p w14:paraId="065B6AEA" w14:textId="77777777" w:rsidR="00C63D41" w:rsidRDefault="00C63D41"/>
        </w:tc>
        <w:tc>
          <w:tcPr>
            <w:tcW w:w="0" w:type="auto"/>
            <w:vAlign w:val="center"/>
            <w:hideMark/>
          </w:tcPr>
          <w:p w14:paraId="7C21456E" w14:textId="77777777" w:rsidR="00C63D41" w:rsidRDefault="00C63D41"/>
        </w:tc>
        <w:tc>
          <w:tcPr>
            <w:tcW w:w="0" w:type="auto"/>
            <w:vAlign w:val="center"/>
            <w:hideMark/>
          </w:tcPr>
          <w:p w14:paraId="23719688" w14:textId="77777777" w:rsidR="00C63D41" w:rsidRDefault="00C63D41"/>
        </w:tc>
        <w:tc>
          <w:tcPr>
            <w:tcW w:w="0" w:type="auto"/>
            <w:vAlign w:val="center"/>
            <w:hideMark/>
          </w:tcPr>
          <w:p w14:paraId="57A8A5C3" w14:textId="77777777" w:rsidR="00C63D41" w:rsidRDefault="00C63D41"/>
        </w:tc>
      </w:tr>
      <w:tr w:rsidR="00C63D41" w14:paraId="0449316B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B8EF6C5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3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de Uso Veterinário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69D9D30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7A4081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D62E8C" w14:textId="77777777" w:rsidR="00C63D41" w:rsidRDefault="00C63D41"/>
        </w:tc>
        <w:tc>
          <w:tcPr>
            <w:tcW w:w="0" w:type="auto"/>
            <w:vAlign w:val="center"/>
            <w:hideMark/>
          </w:tcPr>
          <w:p w14:paraId="45C47771" w14:textId="77777777" w:rsidR="00C63D41" w:rsidRDefault="00C63D41"/>
        </w:tc>
        <w:tc>
          <w:tcPr>
            <w:tcW w:w="0" w:type="auto"/>
            <w:vAlign w:val="center"/>
            <w:hideMark/>
          </w:tcPr>
          <w:p w14:paraId="1D2707F0" w14:textId="77777777" w:rsidR="00C63D41" w:rsidRDefault="00C63D41"/>
        </w:tc>
        <w:tc>
          <w:tcPr>
            <w:tcW w:w="0" w:type="auto"/>
            <w:vAlign w:val="center"/>
            <w:hideMark/>
          </w:tcPr>
          <w:p w14:paraId="7D684C83" w14:textId="77777777" w:rsidR="00C63D41" w:rsidRDefault="00C63D41"/>
        </w:tc>
        <w:tc>
          <w:tcPr>
            <w:tcW w:w="0" w:type="auto"/>
            <w:vAlign w:val="center"/>
            <w:hideMark/>
          </w:tcPr>
          <w:p w14:paraId="254C44FD" w14:textId="77777777" w:rsidR="00C63D41" w:rsidRDefault="00C63D41"/>
        </w:tc>
        <w:tc>
          <w:tcPr>
            <w:tcW w:w="0" w:type="auto"/>
            <w:vAlign w:val="center"/>
            <w:hideMark/>
          </w:tcPr>
          <w:p w14:paraId="79FF5A13" w14:textId="77777777" w:rsidR="00C63D41" w:rsidRDefault="00C63D41"/>
        </w:tc>
        <w:tc>
          <w:tcPr>
            <w:tcW w:w="0" w:type="auto"/>
            <w:vAlign w:val="center"/>
            <w:hideMark/>
          </w:tcPr>
          <w:p w14:paraId="542F85A2" w14:textId="77777777" w:rsidR="00C63D41" w:rsidRDefault="00C63D41"/>
        </w:tc>
        <w:tc>
          <w:tcPr>
            <w:tcW w:w="0" w:type="auto"/>
            <w:vAlign w:val="center"/>
            <w:hideMark/>
          </w:tcPr>
          <w:p w14:paraId="3E268612" w14:textId="77777777" w:rsidR="00C63D41" w:rsidRDefault="00C63D41"/>
        </w:tc>
        <w:tc>
          <w:tcPr>
            <w:tcW w:w="0" w:type="auto"/>
            <w:vAlign w:val="center"/>
            <w:hideMark/>
          </w:tcPr>
          <w:p w14:paraId="66F241CB" w14:textId="77777777" w:rsidR="00C63D41" w:rsidRDefault="00C63D41"/>
        </w:tc>
        <w:tc>
          <w:tcPr>
            <w:tcW w:w="0" w:type="auto"/>
            <w:vAlign w:val="center"/>
            <w:hideMark/>
          </w:tcPr>
          <w:p w14:paraId="76D3001B" w14:textId="77777777" w:rsidR="00C63D41" w:rsidRDefault="00C63D41"/>
        </w:tc>
        <w:tc>
          <w:tcPr>
            <w:tcW w:w="0" w:type="auto"/>
            <w:vAlign w:val="center"/>
            <w:hideMark/>
          </w:tcPr>
          <w:p w14:paraId="17B7F336" w14:textId="77777777" w:rsidR="00C63D41" w:rsidRDefault="00C63D41"/>
        </w:tc>
        <w:tc>
          <w:tcPr>
            <w:tcW w:w="0" w:type="auto"/>
            <w:vAlign w:val="center"/>
            <w:hideMark/>
          </w:tcPr>
          <w:p w14:paraId="06FA2B93" w14:textId="77777777" w:rsidR="00C63D41" w:rsidRDefault="00C63D41"/>
        </w:tc>
        <w:tc>
          <w:tcPr>
            <w:tcW w:w="0" w:type="auto"/>
            <w:vAlign w:val="center"/>
            <w:hideMark/>
          </w:tcPr>
          <w:p w14:paraId="4666486B" w14:textId="77777777" w:rsidR="00C63D41" w:rsidRDefault="00C63D41"/>
        </w:tc>
        <w:tc>
          <w:tcPr>
            <w:tcW w:w="0" w:type="auto"/>
            <w:vAlign w:val="center"/>
            <w:hideMark/>
          </w:tcPr>
          <w:p w14:paraId="5CF51C8B" w14:textId="77777777" w:rsidR="00C63D41" w:rsidRDefault="00C63D41"/>
        </w:tc>
        <w:tc>
          <w:tcPr>
            <w:tcW w:w="0" w:type="auto"/>
            <w:vAlign w:val="center"/>
            <w:hideMark/>
          </w:tcPr>
          <w:p w14:paraId="4254DB02" w14:textId="77777777" w:rsidR="00C63D41" w:rsidRDefault="00C63D41"/>
        </w:tc>
        <w:tc>
          <w:tcPr>
            <w:tcW w:w="0" w:type="auto"/>
            <w:vAlign w:val="center"/>
            <w:hideMark/>
          </w:tcPr>
          <w:p w14:paraId="4C62C5C0" w14:textId="77777777" w:rsidR="00C63D41" w:rsidRDefault="00C63D41"/>
        </w:tc>
      </w:tr>
      <w:tr w:rsidR="00C63D41" w14:paraId="2B6439C9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6F9811C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4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Educativo e Cultural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CDABB3B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E4D98C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EAFC08" w14:textId="77777777" w:rsidR="00C63D41" w:rsidRDefault="00C63D41"/>
        </w:tc>
        <w:tc>
          <w:tcPr>
            <w:tcW w:w="0" w:type="auto"/>
            <w:vAlign w:val="center"/>
            <w:hideMark/>
          </w:tcPr>
          <w:p w14:paraId="0ED3B4C6" w14:textId="77777777" w:rsidR="00C63D41" w:rsidRDefault="00C63D41"/>
        </w:tc>
        <w:tc>
          <w:tcPr>
            <w:tcW w:w="0" w:type="auto"/>
            <w:vAlign w:val="center"/>
            <w:hideMark/>
          </w:tcPr>
          <w:p w14:paraId="6ACAB8B0" w14:textId="77777777" w:rsidR="00C63D41" w:rsidRDefault="00C63D41"/>
        </w:tc>
        <w:tc>
          <w:tcPr>
            <w:tcW w:w="0" w:type="auto"/>
            <w:vAlign w:val="center"/>
            <w:hideMark/>
          </w:tcPr>
          <w:p w14:paraId="7E1C30F1" w14:textId="77777777" w:rsidR="00C63D41" w:rsidRDefault="00C63D41"/>
        </w:tc>
        <w:tc>
          <w:tcPr>
            <w:tcW w:w="0" w:type="auto"/>
            <w:vAlign w:val="center"/>
            <w:hideMark/>
          </w:tcPr>
          <w:p w14:paraId="1A8E9B3E" w14:textId="77777777" w:rsidR="00C63D41" w:rsidRDefault="00C63D41"/>
        </w:tc>
        <w:tc>
          <w:tcPr>
            <w:tcW w:w="0" w:type="auto"/>
            <w:vAlign w:val="center"/>
            <w:hideMark/>
          </w:tcPr>
          <w:p w14:paraId="6BE65F94" w14:textId="77777777" w:rsidR="00C63D41" w:rsidRDefault="00C63D41"/>
        </w:tc>
        <w:tc>
          <w:tcPr>
            <w:tcW w:w="0" w:type="auto"/>
            <w:vAlign w:val="center"/>
            <w:hideMark/>
          </w:tcPr>
          <w:p w14:paraId="7FEDAA98" w14:textId="77777777" w:rsidR="00C63D41" w:rsidRDefault="00C63D41"/>
        </w:tc>
        <w:tc>
          <w:tcPr>
            <w:tcW w:w="0" w:type="auto"/>
            <w:vAlign w:val="center"/>
            <w:hideMark/>
          </w:tcPr>
          <w:p w14:paraId="5BB696E8" w14:textId="77777777" w:rsidR="00C63D41" w:rsidRDefault="00C63D41"/>
        </w:tc>
        <w:tc>
          <w:tcPr>
            <w:tcW w:w="0" w:type="auto"/>
            <w:vAlign w:val="center"/>
            <w:hideMark/>
          </w:tcPr>
          <w:p w14:paraId="06C82EB5" w14:textId="77777777" w:rsidR="00C63D41" w:rsidRDefault="00C63D41"/>
        </w:tc>
        <w:tc>
          <w:tcPr>
            <w:tcW w:w="0" w:type="auto"/>
            <w:vAlign w:val="center"/>
            <w:hideMark/>
          </w:tcPr>
          <w:p w14:paraId="48B482DC" w14:textId="77777777" w:rsidR="00C63D41" w:rsidRDefault="00C63D41"/>
        </w:tc>
        <w:tc>
          <w:tcPr>
            <w:tcW w:w="0" w:type="auto"/>
            <w:vAlign w:val="center"/>
            <w:hideMark/>
          </w:tcPr>
          <w:p w14:paraId="500D1919" w14:textId="77777777" w:rsidR="00C63D41" w:rsidRDefault="00C63D41"/>
        </w:tc>
        <w:tc>
          <w:tcPr>
            <w:tcW w:w="0" w:type="auto"/>
            <w:vAlign w:val="center"/>
            <w:hideMark/>
          </w:tcPr>
          <w:p w14:paraId="2188B27E" w14:textId="77777777" w:rsidR="00C63D41" w:rsidRDefault="00C63D41"/>
        </w:tc>
        <w:tc>
          <w:tcPr>
            <w:tcW w:w="0" w:type="auto"/>
            <w:vAlign w:val="center"/>
            <w:hideMark/>
          </w:tcPr>
          <w:p w14:paraId="14346085" w14:textId="77777777" w:rsidR="00C63D41" w:rsidRDefault="00C63D41"/>
        </w:tc>
        <w:tc>
          <w:tcPr>
            <w:tcW w:w="0" w:type="auto"/>
            <w:vAlign w:val="center"/>
            <w:hideMark/>
          </w:tcPr>
          <w:p w14:paraId="38679280" w14:textId="77777777" w:rsidR="00C63D41" w:rsidRDefault="00C63D41"/>
        </w:tc>
        <w:tc>
          <w:tcPr>
            <w:tcW w:w="0" w:type="auto"/>
            <w:vAlign w:val="center"/>
            <w:hideMark/>
          </w:tcPr>
          <w:p w14:paraId="786C1D93" w14:textId="77777777" w:rsidR="00C63D41" w:rsidRDefault="00C63D41"/>
        </w:tc>
        <w:tc>
          <w:tcPr>
            <w:tcW w:w="0" w:type="auto"/>
            <w:vAlign w:val="center"/>
            <w:hideMark/>
          </w:tcPr>
          <w:p w14:paraId="66B791E0" w14:textId="77777777" w:rsidR="00C63D41" w:rsidRDefault="00C63D41"/>
        </w:tc>
      </w:tr>
      <w:tr w:rsidR="00C63D41" w14:paraId="47F1F87E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F098DB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5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Esportivo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C8E7A12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0EE0784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319E9" w14:textId="77777777" w:rsidR="00C63D41" w:rsidRDefault="00C63D41"/>
        </w:tc>
        <w:tc>
          <w:tcPr>
            <w:tcW w:w="0" w:type="auto"/>
            <w:vAlign w:val="center"/>
            <w:hideMark/>
          </w:tcPr>
          <w:p w14:paraId="2A25DA02" w14:textId="77777777" w:rsidR="00C63D41" w:rsidRDefault="00C63D41"/>
        </w:tc>
        <w:tc>
          <w:tcPr>
            <w:tcW w:w="0" w:type="auto"/>
            <w:vAlign w:val="center"/>
            <w:hideMark/>
          </w:tcPr>
          <w:p w14:paraId="09295AD1" w14:textId="77777777" w:rsidR="00C63D41" w:rsidRDefault="00C63D41"/>
        </w:tc>
        <w:tc>
          <w:tcPr>
            <w:tcW w:w="0" w:type="auto"/>
            <w:vAlign w:val="center"/>
            <w:hideMark/>
          </w:tcPr>
          <w:p w14:paraId="128DC079" w14:textId="77777777" w:rsidR="00C63D41" w:rsidRDefault="00C63D41"/>
        </w:tc>
        <w:tc>
          <w:tcPr>
            <w:tcW w:w="0" w:type="auto"/>
            <w:vAlign w:val="center"/>
            <w:hideMark/>
          </w:tcPr>
          <w:p w14:paraId="631D8C71" w14:textId="77777777" w:rsidR="00C63D41" w:rsidRDefault="00C63D41"/>
        </w:tc>
        <w:tc>
          <w:tcPr>
            <w:tcW w:w="0" w:type="auto"/>
            <w:vAlign w:val="center"/>
            <w:hideMark/>
          </w:tcPr>
          <w:p w14:paraId="7FA1A483" w14:textId="77777777" w:rsidR="00C63D41" w:rsidRDefault="00C63D41"/>
        </w:tc>
        <w:tc>
          <w:tcPr>
            <w:tcW w:w="0" w:type="auto"/>
            <w:vAlign w:val="center"/>
            <w:hideMark/>
          </w:tcPr>
          <w:p w14:paraId="77313125" w14:textId="77777777" w:rsidR="00C63D41" w:rsidRDefault="00C63D41"/>
        </w:tc>
        <w:tc>
          <w:tcPr>
            <w:tcW w:w="0" w:type="auto"/>
            <w:vAlign w:val="center"/>
            <w:hideMark/>
          </w:tcPr>
          <w:p w14:paraId="35374683" w14:textId="77777777" w:rsidR="00C63D41" w:rsidRDefault="00C63D41"/>
        </w:tc>
        <w:tc>
          <w:tcPr>
            <w:tcW w:w="0" w:type="auto"/>
            <w:vAlign w:val="center"/>
            <w:hideMark/>
          </w:tcPr>
          <w:p w14:paraId="2498E2FD" w14:textId="77777777" w:rsidR="00C63D41" w:rsidRDefault="00C63D41"/>
        </w:tc>
        <w:tc>
          <w:tcPr>
            <w:tcW w:w="0" w:type="auto"/>
            <w:vAlign w:val="center"/>
            <w:hideMark/>
          </w:tcPr>
          <w:p w14:paraId="1848BDC2" w14:textId="77777777" w:rsidR="00C63D41" w:rsidRDefault="00C63D41"/>
        </w:tc>
        <w:tc>
          <w:tcPr>
            <w:tcW w:w="0" w:type="auto"/>
            <w:vAlign w:val="center"/>
            <w:hideMark/>
          </w:tcPr>
          <w:p w14:paraId="39A477A5" w14:textId="77777777" w:rsidR="00C63D41" w:rsidRDefault="00C63D41"/>
        </w:tc>
        <w:tc>
          <w:tcPr>
            <w:tcW w:w="0" w:type="auto"/>
            <w:vAlign w:val="center"/>
            <w:hideMark/>
          </w:tcPr>
          <w:p w14:paraId="758EC94F" w14:textId="77777777" w:rsidR="00C63D41" w:rsidRDefault="00C63D41"/>
        </w:tc>
        <w:tc>
          <w:tcPr>
            <w:tcW w:w="0" w:type="auto"/>
            <w:vAlign w:val="center"/>
            <w:hideMark/>
          </w:tcPr>
          <w:p w14:paraId="01CDC9C6" w14:textId="77777777" w:rsidR="00C63D41" w:rsidRDefault="00C63D41"/>
        </w:tc>
        <w:tc>
          <w:tcPr>
            <w:tcW w:w="0" w:type="auto"/>
            <w:vAlign w:val="center"/>
            <w:hideMark/>
          </w:tcPr>
          <w:p w14:paraId="4EC25DF6" w14:textId="77777777" w:rsidR="00C63D41" w:rsidRDefault="00C63D41"/>
        </w:tc>
        <w:tc>
          <w:tcPr>
            <w:tcW w:w="0" w:type="auto"/>
            <w:vAlign w:val="center"/>
            <w:hideMark/>
          </w:tcPr>
          <w:p w14:paraId="119B8695" w14:textId="77777777" w:rsidR="00C63D41" w:rsidRDefault="00C63D41"/>
        </w:tc>
        <w:tc>
          <w:tcPr>
            <w:tcW w:w="0" w:type="auto"/>
            <w:vAlign w:val="center"/>
            <w:hideMark/>
          </w:tcPr>
          <w:p w14:paraId="1686AEF0" w14:textId="77777777" w:rsidR="00C63D41" w:rsidRDefault="00C63D41"/>
        </w:tc>
      </w:tr>
      <w:tr w:rsidR="00C63D41" w14:paraId="1310F996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8D6C24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6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Médico, Hospitalar e Odontológico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1E8FD95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2550F6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3CA6D4" w14:textId="77777777" w:rsidR="00C63D41" w:rsidRDefault="00C63D41"/>
        </w:tc>
        <w:tc>
          <w:tcPr>
            <w:tcW w:w="0" w:type="auto"/>
            <w:vAlign w:val="center"/>
            <w:hideMark/>
          </w:tcPr>
          <w:p w14:paraId="65D8E6B5" w14:textId="77777777" w:rsidR="00C63D41" w:rsidRDefault="00C63D41"/>
        </w:tc>
        <w:tc>
          <w:tcPr>
            <w:tcW w:w="0" w:type="auto"/>
            <w:vAlign w:val="center"/>
            <w:hideMark/>
          </w:tcPr>
          <w:p w14:paraId="4D17A9D6" w14:textId="77777777" w:rsidR="00C63D41" w:rsidRDefault="00C63D41"/>
        </w:tc>
        <w:tc>
          <w:tcPr>
            <w:tcW w:w="0" w:type="auto"/>
            <w:vAlign w:val="center"/>
            <w:hideMark/>
          </w:tcPr>
          <w:p w14:paraId="1FDB48CA" w14:textId="77777777" w:rsidR="00C63D41" w:rsidRDefault="00C63D41"/>
        </w:tc>
        <w:tc>
          <w:tcPr>
            <w:tcW w:w="0" w:type="auto"/>
            <w:vAlign w:val="center"/>
            <w:hideMark/>
          </w:tcPr>
          <w:p w14:paraId="3A844340" w14:textId="77777777" w:rsidR="00C63D41" w:rsidRDefault="00C63D41"/>
        </w:tc>
        <w:tc>
          <w:tcPr>
            <w:tcW w:w="0" w:type="auto"/>
            <w:vAlign w:val="center"/>
            <w:hideMark/>
          </w:tcPr>
          <w:p w14:paraId="7F14CE3B" w14:textId="77777777" w:rsidR="00C63D41" w:rsidRDefault="00C63D41"/>
        </w:tc>
        <w:tc>
          <w:tcPr>
            <w:tcW w:w="0" w:type="auto"/>
            <w:vAlign w:val="center"/>
            <w:hideMark/>
          </w:tcPr>
          <w:p w14:paraId="5C38A16C" w14:textId="77777777" w:rsidR="00C63D41" w:rsidRDefault="00C63D41"/>
        </w:tc>
        <w:tc>
          <w:tcPr>
            <w:tcW w:w="0" w:type="auto"/>
            <w:vAlign w:val="center"/>
            <w:hideMark/>
          </w:tcPr>
          <w:p w14:paraId="03958CF9" w14:textId="77777777" w:rsidR="00C63D41" w:rsidRDefault="00C63D41"/>
        </w:tc>
        <w:tc>
          <w:tcPr>
            <w:tcW w:w="0" w:type="auto"/>
            <w:vAlign w:val="center"/>
            <w:hideMark/>
          </w:tcPr>
          <w:p w14:paraId="1B4DCCAE" w14:textId="77777777" w:rsidR="00C63D41" w:rsidRDefault="00C63D41"/>
        </w:tc>
        <w:tc>
          <w:tcPr>
            <w:tcW w:w="0" w:type="auto"/>
            <w:vAlign w:val="center"/>
            <w:hideMark/>
          </w:tcPr>
          <w:p w14:paraId="12B1E6BC" w14:textId="77777777" w:rsidR="00C63D41" w:rsidRDefault="00C63D41"/>
        </w:tc>
        <w:tc>
          <w:tcPr>
            <w:tcW w:w="0" w:type="auto"/>
            <w:vAlign w:val="center"/>
            <w:hideMark/>
          </w:tcPr>
          <w:p w14:paraId="4DED84A0" w14:textId="77777777" w:rsidR="00C63D41" w:rsidRDefault="00C63D41"/>
        </w:tc>
        <w:tc>
          <w:tcPr>
            <w:tcW w:w="0" w:type="auto"/>
            <w:vAlign w:val="center"/>
            <w:hideMark/>
          </w:tcPr>
          <w:p w14:paraId="2C05CF29" w14:textId="77777777" w:rsidR="00C63D41" w:rsidRDefault="00C63D41"/>
        </w:tc>
        <w:tc>
          <w:tcPr>
            <w:tcW w:w="0" w:type="auto"/>
            <w:vAlign w:val="center"/>
            <w:hideMark/>
          </w:tcPr>
          <w:p w14:paraId="75E913FC" w14:textId="77777777" w:rsidR="00C63D41" w:rsidRDefault="00C63D41"/>
        </w:tc>
        <w:tc>
          <w:tcPr>
            <w:tcW w:w="0" w:type="auto"/>
            <w:vAlign w:val="center"/>
            <w:hideMark/>
          </w:tcPr>
          <w:p w14:paraId="09B09E51" w14:textId="77777777" w:rsidR="00C63D41" w:rsidRDefault="00C63D41"/>
        </w:tc>
        <w:tc>
          <w:tcPr>
            <w:tcW w:w="0" w:type="auto"/>
            <w:vAlign w:val="center"/>
            <w:hideMark/>
          </w:tcPr>
          <w:p w14:paraId="57B62EF7" w14:textId="77777777" w:rsidR="00C63D41" w:rsidRDefault="00C63D41"/>
        </w:tc>
        <w:tc>
          <w:tcPr>
            <w:tcW w:w="0" w:type="auto"/>
            <w:vAlign w:val="center"/>
            <w:hideMark/>
          </w:tcPr>
          <w:p w14:paraId="033493A6" w14:textId="77777777" w:rsidR="00C63D41" w:rsidRDefault="00C63D41"/>
        </w:tc>
      </w:tr>
      <w:tr w:rsidR="00C63D41" w14:paraId="1F10674E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D439E6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7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para Conservação e Manutenção de Imóveis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62094A8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AF3D68F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7B0A95" w14:textId="77777777" w:rsidR="00C63D41" w:rsidRDefault="00C63D41"/>
        </w:tc>
        <w:tc>
          <w:tcPr>
            <w:tcW w:w="0" w:type="auto"/>
            <w:vAlign w:val="center"/>
            <w:hideMark/>
          </w:tcPr>
          <w:p w14:paraId="2651DFC8" w14:textId="77777777" w:rsidR="00C63D41" w:rsidRDefault="00C63D41"/>
        </w:tc>
        <w:tc>
          <w:tcPr>
            <w:tcW w:w="0" w:type="auto"/>
            <w:vAlign w:val="center"/>
            <w:hideMark/>
          </w:tcPr>
          <w:p w14:paraId="2E02B37B" w14:textId="77777777" w:rsidR="00C63D41" w:rsidRDefault="00C63D41"/>
        </w:tc>
        <w:tc>
          <w:tcPr>
            <w:tcW w:w="0" w:type="auto"/>
            <w:vAlign w:val="center"/>
            <w:hideMark/>
          </w:tcPr>
          <w:p w14:paraId="38AC3586" w14:textId="77777777" w:rsidR="00C63D41" w:rsidRDefault="00C63D41"/>
        </w:tc>
        <w:tc>
          <w:tcPr>
            <w:tcW w:w="0" w:type="auto"/>
            <w:vAlign w:val="center"/>
            <w:hideMark/>
          </w:tcPr>
          <w:p w14:paraId="418E263A" w14:textId="77777777" w:rsidR="00C63D41" w:rsidRDefault="00C63D41"/>
        </w:tc>
        <w:tc>
          <w:tcPr>
            <w:tcW w:w="0" w:type="auto"/>
            <w:vAlign w:val="center"/>
            <w:hideMark/>
          </w:tcPr>
          <w:p w14:paraId="055D6307" w14:textId="77777777" w:rsidR="00C63D41" w:rsidRDefault="00C63D41"/>
        </w:tc>
        <w:tc>
          <w:tcPr>
            <w:tcW w:w="0" w:type="auto"/>
            <w:vAlign w:val="center"/>
            <w:hideMark/>
          </w:tcPr>
          <w:p w14:paraId="6AACC2DB" w14:textId="77777777" w:rsidR="00C63D41" w:rsidRDefault="00C63D41"/>
        </w:tc>
        <w:tc>
          <w:tcPr>
            <w:tcW w:w="0" w:type="auto"/>
            <w:vAlign w:val="center"/>
            <w:hideMark/>
          </w:tcPr>
          <w:p w14:paraId="00BC380F" w14:textId="77777777" w:rsidR="00C63D41" w:rsidRDefault="00C63D41"/>
        </w:tc>
        <w:tc>
          <w:tcPr>
            <w:tcW w:w="0" w:type="auto"/>
            <w:vAlign w:val="center"/>
            <w:hideMark/>
          </w:tcPr>
          <w:p w14:paraId="4FBF4B86" w14:textId="77777777" w:rsidR="00C63D41" w:rsidRDefault="00C63D41"/>
        </w:tc>
        <w:tc>
          <w:tcPr>
            <w:tcW w:w="0" w:type="auto"/>
            <w:vAlign w:val="center"/>
            <w:hideMark/>
          </w:tcPr>
          <w:p w14:paraId="78C136BC" w14:textId="77777777" w:rsidR="00C63D41" w:rsidRDefault="00C63D41"/>
        </w:tc>
        <w:tc>
          <w:tcPr>
            <w:tcW w:w="0" w:type="auto"/>
            <w:vAlign w:val="center"/>
            <w:hideMark/>
          </w:tcPr>
          <w:p w14:paraId="275DB48C" w14:textId="77777777" w:rsidR="00C63D41" w:rsidRDefault="00C63D41"/>
        </w:tc>
        <w:tc>
          <w:tcPr>
            <w:tcW w:w="0" w:type="auto"/>
            <w:vAlign w:val="center"/>
            <w:hideMark/>
          </w:tcPr>
          <w:p w14:paraId="50E42837" w14:textId="77777777" w:rsidR="00C63D41" w:rsidRDefault="00C63D41"/>
        </w:tc>
        <w:tc>
          <w:tcPr>
            <w:tcW w:w="0" w:type="auto"/>
            <w:vAlign w:val="center"/>
            <w:hideMark/>
          </w:tcPr>
          <w:p w14:paraId="5BE79926" w14:textId="77777777" w:rsidR="00C63D41" w:rsidRDefault="00C63D41"/>
        </w:tc>
        <w:tc>
          <w:tcPr>
            <w:tcW w:w="0" w:type="auto"/>
            <w:vAlign w:val="center"/>
            <w:hideMark/>
          </w:tcPr>
          <w:p w14:paraId="5EEB3878" w14:textId="77777777" w:rsidR="00C63D41" w:rsidRDefault="00C63D41"/>
        </w:tc>
        <w:tc>
          <w:tcPr>
            <w:tcW w:w="0" w:type="auto"/>
            <w:vAlign w:val="center"/>
            <w:hideMark/>
          </w:tcPr>
          <w:p w14:paraId="00E2427E" w14:textId="77777777" w:rsidR="00C63D41" w:rsidRDefault="00C63D41"/>
        </w:tc>
        <w:tc>
          <w:tcPr>
            <w:tcW w:w="0" w:type="auto"/>
            <w:vAlign w:val="center"/>
            <w:hideMark/>
          </w:tcPr>
          <w:p w14:paraId="031D88A9" w14:textId="77777777" w:rsidR="00C63D41" w:rsidRDefault="00C63D41"/>
        </w:tc>
      </w:tr>
      <w:tr w:rsidR="00C63D41" w14:paraId="0456315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357EB3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8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para Fotografia e Filmagem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EE89B26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C94FF6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181E44" w14:textId="77777777" w:rsidR="00C63D41" w:rsidRDefault="00C63D41"/>
        </w:tc>
        <w:tc>
          <w:tcPr>
            <w:tcW w:w="0" w:type="auto"/>
            <w:vAlign w:val="center"/>
            <w:hideMark/>
          </w:tcPr>
          <w:p w14:paraId="574DE18E" w14:textId="77777777" w:rsidR="00C63D41" w:rsidRDefault="00C63D41"/>
        </w:tc>
        <w:tc>
          <w:tcPr>
            <w:tcW w:w="0" w:type="auto"/>
            <w:vAlign w:val="center"/>
            <w:hideMark/>
          </w:tcPr>
          <w:p w14:paraId="61D2F008" w14:textId="77777777" w:rsidR="00C63D41" w:rsidRDefault="00C63D41"/>
        </w:tc>
        <w:tc>
          <w:tcPr>
            <w:tcW w:w="0" w:type="auto"/>
            <w:vAlign w:val="center"/>
            <w:hideMark/>
          </w:tcPr>
          <w:p w14:paraId="744F4EE0" w14:textId="77777777" w:rsidR="00C63D41" w:rsidRDefault="00C63D41"/>
        </w:tc>
        <w:tc>
          <w:tcPr>
            <w:tcW w:w="0" w:type="auto"/>
            <w:vAlign w:val="center"/>
            <w:hideMark/>
          </w:tcPr>
          <w:p w14:paraId="2191DDC4" w14:textId="77777777" w:rsidR="00C63D41" w:rsidRDefault="00C63D41"/>
        </w:tc>
        <w:tc>
          <w:tcPr>
            <w:tcW w:w="0" w:type="auto"/>
            <w:vAlign w:val="center"/>
            <w:hideMark/>
          </w:tcPr>
          <w:p w14:paraId="73F55B60" w14:textId="77777777" w:rsidR="00C63D41" w:rsidRDefault="00C63D41"/>
        </w:tc>
        <w:tc>
          <w:tcPr>
            <w:tcW w:w="0" w:type="auto"/>
            <w:vAlign w:val="center"/>
            <w:hideMark/>
          </w:tcPr>
          <w:p w14:paraId="26BF7467" w14:textId="77777777" w:rsidR="00C63D41" w:rsidRDefault="00C63D41"/>
        </w:tc>
        <w:tc>
          <w:tcPr>
            <w:tcW w:w="0" w:type="auto"/>
            <w:vAlign w:val="center"/>
            <w:hideMark/>
          </w:tcPr>
          <w:p w14:paraId="19E15715" w14:textId="77777777" w:rsidR="00C63D41" w:rsidRDefault="00C63D41"/>
        </w:tc>
        <w:tc>
          <w:tcPr>
            <w:tcW w:w="0" w:type="auto"/>
            <w:vAlign w:val="center"/>
            <w:hideMark/>
          </w:tcPr>
          <w:p w14:paraId="74D674ED" w14:textId="77777777" w:rsidR="00C63D41" w:rsidRDefault="00C63D41"/>
        </w:tc>
        <w:tc>
          <w:tcPr>
            <w:tcW w:w="0" w:type="auto"/>
            <w:vAlign w:val="center"/>
            <w:hideMark/>
          </w:tcPr>
          <w:p w14:paraId="6250A00E" w14:textId="77777777" w:rsidR="00C63D41" w:rsidRDefault="00C63D41"/>
        </w:tc>
        <w:tc>
          <w:tcPr>
            <w:tcW w:w="0" w:type="auto"/>
            <w:vAlign w:val="center"/>
            <w:hideMark/>
          </w:tcPr>
          <w:p w14:paraId="4A1931F2" w14:textId="77777777" w:rsidR="00C63D41" w:rsidRDefault="00C63D41"/>
        </w:tc>
        <w:tc>
          <w:tcPr>
            <w:tcW w:w="0" w:type="auto"/>
            <w:vAlign w:val="center"/>
            <w:hideMark/>
          </w:tcPr>
          <w:p w14:paraId="439DEA3B" w14:textId="77777777" w:rsidR="00C63D41" w:rsidRDefault="00C63D41"/>
        </w:tc>
        <w:tc>
          <w:tcPr>
            <w:tcW w:w="0" w:type="auto"/>
            <w:vAlign w:val="center"/>
            <w:hideMark/>
          </w:tcPr>
          <w:p w14:paraId="1C2FA0B1" w14:textId="77777777" w:rsidR="00C63D41" w:rsidRDefault="00C63D41"/>
        </w:tc>
        <w:tc>
          <w:tcPr>
            <w:tcW w:w="0" w:type="auto"/>
            <w:vAlign w:val="center"/>
            <w:hideMark/>
          </w:tcPr>
          <w:p w14:paraId="6A34762C" w14:textId="77777777" w:rsidR="00C63D41" w:rsidRDefault="00C63D41"/>
        </w:tc>
        <w:tc>
          <w:tcPr>
            <w:tcW w:w="0" w:type="auto"/>
            <w:vAlign w:val="center"/>
            <w:hideMark/>
          </w:tcPr>
          <w:p w14:paraId="79A667F2" w14:textId="77777777" w:rsidR="00C63D41" w:rsidRDefault="00C63D41"/>
        </w:tc>
        <w:tc>
          <w:tcPr>
            <w:tcW w:w="0" w:type="auto"/>
            <w:vAlign w:val="center"/>
            <w:hideMark/>
          </w:tcPr>
          <w:p w14:paraId="7FEEB9AD" w14:textId="77777777" w:rsidR="00C63D41" w:rsidRDefault="00C63D41"/>
        </w:tc>
      </w:tr>
      <w:tr w:rsidR="00C63D41" w14:paraId="46525D9D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9AF8415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199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para Instalação Elétrica e Eletrônica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D6B23A5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243614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F70588" w14:textId="77777777" w:rsidR="00C63D41" w:rsidRDefault="00C63D41"/>
        </w:tc>
        <w:tc>
          <w:tcPr>
            <w:tcW w:w="0" w:type="auto"/>
            <w:vAlign w:val="center"/>
            <w:hideMark/>
          </w:tcPr>
          <w:p w14:paraId="289C0341" w14:textId="77777777" w:rsidR="00C63D41" w:rsidRDefault="00C63D41"/>
        </w:tc>
        <w:tc>
          <w:tcPr>
            <w:tcW w:w="0" w:type="auto"/>
            <w:vAlign w:val="center"/>
            <w:hideMark/>
          </w:tcPr>
          <w:p w14:paraId="0435AE15" w14:textId="77777777" w:rsidR="00C63D41" w:rsidRDefault="00C63D41"/>
        </w:tc>
        <w:tc>
          <w:tcPr>
            <w:tcW w:w="0" w:type="auto"/>
            <w:vAlign w:val="center"/>
            <w:hideMark/>
          </w:tcPr>
          <w:p w14:paraId="1A640A76" w14:textId="77777777" w:rsidR="00C63D41" w:rsidRDefault="00C63D41"/>
        </w:tc>
        <w:tc>
          <w:tcPr>
            <w:tcW w:w="0" w:type="auto"/>
            <w:vAlign w:val="center"/>
            <w:hideMark/>
          </w:tcPr>
          <w:p w14:paraId="0AF21881" w14:textId="77777777" w:rsidR="00C63D41" w:rsidRDefault="00C63D41"/>
        </w:tc>
        <w:tc>
          <w:tcPr>
            <w:tcW w:w="0" w:type="auto"/>
            <w:vAlign w:val="center"/>
            <w:hideMark/>
          </w:tcPr>
          <w:p w14:paraId="04A2B2DB" w14:textId="77777777" w:rsidR="00C63D41" w:rsidRDefault="00C63D41"/>
        </w:tc>
        <w:tc>
          <w:tcPr>
            <w:tcW w:w="0" w:type="auto"/>
            <w:vAlign w:val="center"/>
            <w:hideMark/>
          </w:tcPr>
          <w:p w14:paraId="70B4328E" w14:textId="77777777" w:rsidR="00C63D41" w:rsidRDefault="00C63D41"/>
        </w:tc>
        <w:tc>
          <w:tcPr>
            <w:tcW w:w="0" w:type="auto"/>
            <w:vAlign w:val="center"/>
            <w:hideMark/>
          </w:tcPr>
          <w:p w14:paraId="4C0457DD" w14:textId="77777777" w:rsidR="00C63D41" w:rsidRDefault="00C63D41"/>
        </w:tc>
        <w:tc>
          <w:tcPr>
            <w:tcW w:w="0" w:type="auto"/>
            <w:vAlign w:val="center"/>
            <w:hideMark/>
          </w:tcPr>
          <w:p w14:paraId="5DAB90E0" w14:textId="77777777" w:rsidR="00C63D41" w:rsidRDefault="00C63D41"/>
        </w:tc>
        <w:tc>
          <w:tcPr>
            <w:tcW w:w="0" w:type="auto"/>
            <w:vAlign w:val="center"/>
            <w:hideMark/>
          </w:tcPr>
          <w:p w14:paraId="19E1C82E" w14:textId="77777777" w:rsidR="00C63D41" w:rsidRDefault="00C63D41"/>
        </w:tc>
        <w:tc>
          <w:tcPr>
            <w:tcW w:w="0" w:type="auto"/>
            <w:vAlign w:val="center"/>
            <w:hideMark/>
          </w:tcPr>
          <w:p w14:paraId="05C94848" w14:textId="77777777" w:rsidR="00C63D41" w:rsidRDefault="00C63D41"/>
        </w:tc>
        <w:tc>
          <w:tcPr>
            <w:tcW w:w="0" w:type="auto"/>
            <w:vAlign w:val="center"/>
            <w:hideMark/>
          </w:tcPr>
          <w:p w14:paraId="15E6B525" w14:textId="77777777" w:rsidR="00C63D41" w:rsidRDefault="00C63D41"/>
        </w:tc>
        <w:tc>
          <w:tcPr>
            <w:tcW w:w="0" w:type="auto"/>
            <w:vAlign w:val="center"/>
            <w:hideMark/>
          </w:tcPr>
          <w:p w14:paraId="4EC00EC1" w14:textId="77777777" w:rsidR="00C63D41" w:rsidRDefault="00C63D41"/>
        </w:tc>
        <w:tc>
          <w:tcPr>
            <w:tcW w:w="0" w:type="auto"/>
            <w:vAlign w:val="center"/>
            <w:hideMark/>
          </w:tcPr>
          <w:p w14:paraId="3902D270" w14:textId="77777777" w:rsidR="00C63D41" w:rsidRDefault="00C63D41"/>
        </w:tc>
        <w:tc>
          <w:tcPr>
            <w:tcW w:w="0" w:type="auto"/>
            <w:vAlign w:val="center"/>
            <w:hideMark/>
          </w:tcPr>
          <w:p w14:paraId="3C4FE1BD" w14:textId="77777777" w:rsidR="00C63D41" w:rsidRDefault="00C63D41"/>
        </w:tc>
        <w:tc>
          <w:tcPr>
            <w:tcW w:w="0" w:type="auto"/>
            <w:vAlign w:val="center"/>
            <w:hideMark/>
          </w:tcPr>
          <w:p w14:paraId="5F93DB56" w14:textId="77777777" w:rsidR="00C63D41" w:rsidRDefault="00C63D41"/>
        </w:tc>
      </w:tr>
      <w:tr w:rsidR="00C63D41" w14:paraId="7311133C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0DE3509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00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para Telecomunicações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7A594C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6496F75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45BB30" w14:textId="77777777" w:rsidR="00C63D41" w:rsidRDefault="00C63D41"/>
        </w:tc>
        <w:tc>
          <w:tcPr>
            <w:tcW w:w="0" w:type="auto"/>
            <w:vAlign w:val="center"/>
            <w:hideMark/>
          </w:tcPr>
          <w:p w14:paraId="202AF88E" w14:textId="77777777" w:rsidR="00C63D41" w:rsidRDefault="00C63D41"/>
        </w:tc>
        <w:tc>
          <w:tcPr>
            <w:tcW w:w="0" w:type="auto"/>
            <w:vAlign w:val="center"/>
            <w:hideMark/>
          </w:tcPr>
          <w:p w14:paraId="2B8E2A71" w14:textId="77777777" w:rsidR="00C63D41" w:rsidRDefault="00C63D41"/>
        </w:tc>
        <w:tc>
          <w:tcPr>
            <w:tcW w:w="0" w:type="auto"/>
            <w:vAlign w:val="center"/>
            <w:hideMark/>
          </w:tcPr>
          <w:p w14:paraId="07FEF623" w14:textId="77777777" w:rsidR="00C63D41" w:rsidRDefault="00C63D41"/>
        </w:tc>
        <w:tc>
          <w:tcPr>
            <w:tcW w:w="0" w:type="auto"/>
            <w:vAlign w:val="center"/>
            <w:hideMark/>
          </w:tcPr>
          <w:p w14:paraId="5B356252" w14:textId="77777777" w:rsidR="00C63D41" w:rsidRDefault="00C63D41"/>
        </w:tc>
        <w:tc>
          <w:tcPr>
            <w:tcW w:w="0" w:type="auto"/>
            <w:vAlign w:val="center"/>
            <w:hideMark/>
          </w:tcPr>
          <w:p w14:paraId="2A09DA2D" w14:textId="77777777" w:rsidR="00C63D41" w:rsidRDefault="00C63D41"/>
        </w:tc>
        <w:tc>
          <w:tcPr>
            <w:tcW w:w="0" w:type="auto"/>
            <w:vAlign w:val="center"/>
            <w:hideMark/>
          </w:tcPr>
          <w:p w14:paraId="5703C9E3" w14:textId="77777777" w:rsidR="00C63D41" w:rsidRDefault="00C63D41"/>
        </w:tc>
        <w:tc>
          <w:tcPr>
            <w:tcW w:w="0" w:type="auto"/>
            <w:vAlign w:val="center"/>
            <w:hideMark/>
          </w:tcPr>
          <w:p w14:paraId="4764E5A0" w14:textId="77777777" w:rsidR="00C63D41" w:rsidRDefault="00C63D41"/>
        </w:tc>
        <w:tc>
          <w:tcPr>
            <w:tcW w:w="0" w:type="auto"/>
            <w:vAlign w:val="center"/>
            <w:hideMark/>
          </w:tcPr>
          <w:p w14:paraId="04CA1501" w14:textId="77777777" w:rsidR="00C63D41" w:rsidRDefault="00C63D41"/>
        </w:tc>
        <w:tc>
          <w:tcPr>
            <w:tcW w:w="0" w:type="auto"/>
            <w:vAlign w:val="center"/>
            <w:hideMark/>
          </w:tcPr>
          <w:p w14:paraId="57946DBA" w14:textId="77777777" w:rsidR="00C63D41" w:rsidRDefault="00C63D41"/>
        </w:tc>
        <w:tc>
          <w:tcPr>
            <w:tcW w:w="0" w:type="auto"/>
            <w:vAlign w:val="center"/>
            <w:hideMark/>
          </w:tcPr>
          <w:p w14:paraId="74425268" w14:textId="77777777" w:rsidR="00C63D41" w:rsidRDefault="00C63D41"/>
        </w:tc>
        <w:tc>
          <w:tcPr>
            <w:tcW w:w="0" w:type="auto"/>
            <w:vAlign w:val="center"/>
            <w:hideMark/>
          </w:tcPr>
          <w:p w14:paraId="2F6057D1" w14:textId="77777777" w:rsidR="00C63D41" w:rsidRDefault="00C63D41"/>
        </w:tc>
        <w:tc>
          <w:tcPr>
            <w:tcW w:w="0" w:type="auto"/>
            <w:vAlign w:val="center"/>
            <w:hideMark/>
          </w:tcPr>
          <w:p w14:paraId="1E15C678" w14:textId="77777777" w:rsidR="00C63D41" w:rsidRDefault="00C63D41"/>
        </w:tc>
        <w:tc>
          <w:tcPr>
            <w:tcW w:w="0" w:type="auto"/>
            <w:vAlign w:val="center"/>
            <w:hideMark/>
          </w:tcPr>
          <w:p w14:paraId="446B9F64" w14:textId="77777777" w:rsidR="00C63D41" w:rsidRDefault="00C63D41"/>
        </w:tc>
        <w:tc>
          <w:tcPr>
            <w:tcW w:w="0" w:type="auto"/>
            <w:vAlign w:val="center"/>
            <w:hideMark/>
          </w:tcPr>
          <w:p w14:paraId="6FCEA933" w14:textId="77777777" w:rsidR="00C63D41" w:rsidRDefault="00C63D41"/>
        </w:tc>
        <w:tc>
          <w:tcPr>
            <w:tcW w:w="0" w:type="auto"/>
            <w:vAlign w:val="center"/>
            <w:hideMark/>
          </w:tcPr>
          <w:p w14:paraId="663DFC9D" w14:textId="77777777" w:rsidR="00C63D41" w:rsidRDefault="00C63D41"/>
        </w:tc>
      </w:tr>
      <w:tr w:rsidR="00C63D41" w14:paraId="6581E954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11BDCD4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01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Medicamentos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4F3B0EB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3D7039C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B24227" w14:textId="77777777" w:rsidR="00C63D41" w:rsidRDefault="00C63D41"/>
        </w:tc>
        <w:tc>
          <w:tcPr>
            <w:tcW w:w="0" w:type="auto"/>
            <w:vAlign w:val="center"/>
            <w:hideMark/>
          </w:tcPr>
          <w:p w14:paraId="73A09AC5" w14:textId="77777777" w:rsidR="00C63D41" w:rsidRDefault="00C63D41"/>
        </w:tc>
        <w:tc>
          <w:tcPr>
            <w:tcW w:w="0" w:type="auto"/>
            <w:vAlign w:val="center"/>
            <w:hideMark/>
          </w:tcPr>
          <w:p w14:paraId="735E7824" w14:textId="77777777" w:rsidR="00C63D41" w:rsidRDefault="00C63D41"/>
        </w:tc>
        <w:tc>
          <w:tcPr>
            <w:tcW w:w="0" w:type="auto"/>
            <w:vAlign w:val="center"/>
            <w:hideMark/>
          </w:tcPr>
          <w:p w14:paraId="0A33F198" w14:textId="77777777" w:rsidR="00C63D41" w:rsidRDefault="00C63D41"/>
        </w:tc>
        <w:tc>
          <w:tcPr>
            <w:tcW w:w="0" w:type="auto"/>
            <w:vAlign w:val="center"/>
            <w:hideMark/>
          </w:tcPr>
          <w:p w14:paraId="05C81915" w14:textId="77777777" w:rsidR="00C63D41" w:rsidRDefault="00C63D41"/>
        </w:tc>
        <w:tc>
          <w:tcPr>
            <w:tcW w:w="0" w:type="auto"/>
            <w:vAlign w:val="center"/>
            <w:hideMark/>
          </w:tcPr>
          <w:p w14:paraId="6876EB55" w14:textId="77777777" w:rsidR="00C63D41" w:rsidRDefault="00C63D41"/>
        </w:tc>
        <w:tc>
          <w:tcPr>
            <w:tcW w:w="0" w:type="auto"/>
            <w:vAlign w:val="center"/>
            <w:hideMark/>
          </w:tcPr>
          <w:p w14:paraId="352EF844" w14:textId="77777777" w:rsidR="00C63D41" w:rsidRDefault="00C63D41"/>
        </w:tc>
        <w:tc>
          <w:tcPr>
            <w:tcW w:w="0" w:type="auto"/>
            <w:vAlign w:val="center"/>
            <w:hideMark/>
          </w:tcPr>
          <w:p w14:paraId="65F7211E" w14:textId="77777777" w:rsidR="00C63D41" w:rsidRDefault="00C63D41"/>
        </w:tc>
        <w:tc>
          <w:tcPr>
            <w:tcW w:w="0" w:type="auto"/>
            <w:vAlign w:val="center"/>
            <w:hideMark/>
          </w:tcPr>
          <w:p w14:paraId="54BE62A0" w14:textId="77777777" w:rsidR="00C63D41" w:rsidRDefault="00C63D41"/>
        </w:tc>
        <w:tc>
          <w:tcPr>
            <w:tcW w:w="0" w:type="auto"/>
            <w:vAlign w:val="center"/>
            <w:hideMark/>
          </w:tcPr>
          <w:p w14:paraId="26DA6F17" w14:textId="77777777" w:rsidR="00C63D41" w:rsidRDefault="00C63D41"/>
        </w:tc>
        <w:tc>
          <w:tcPr>
            <w:tcW w:w="0" w:type="auto"/>
            <w:vAlign w:val="center"/>
            <w:hideMark/>
          </w:tcPr>
          <w:p w14:paraId="24E48C77" w14:textId="77777777" w:rsidR="00C63D41" w:rsidRDefault="00C63D41"/>
        </w:tc>
        <w:tc>
          <w:tcPr>
            <w:tcW w:w="0" w:type="auto"/>
            <w:vAlign w:val="center"/>
            <w:hideMark/>
          </w:tcPr>
          <w:p w14:paraId="6EED732A" w14:textId="77777777" w:rsidR="00C63D41" w:rsidRDefault="00C63D41"/>
        </w:tc>
        <w:tc>
          <w:tcPr>
            <w:tcW w:w="0" w:type="auto"/>
            <w:vAlign w:val="center"/>
            <w:hideMark/>
          </w:tcPr>
          <w:p w14:paraId="26680C78" w14:textId="77777777" w:rsidR="00C63D41" w:rsidRDefault="00C63D41"/>
        </w:tc>
        <w:tc>
          <w:tcPr>
            <w:tcW w:w="0" w:type="auto"/>
            <w:vAlign w:val="center"/>
            <w:hideMark/>
          </w:tcPr>
          <w:p w14:paraId="00B314F7" w14:textId="77777777" w:rsidR="00C63D41" w:rsidRDefault="00C63D41"/>
        </w:tc>
        <w:tc>
          <w:tcPr>
            <w:tcW w:w="0" w:type="auto"/>
            <w:vAlign w:val="center"/>
            <w:hideMark/>
          </w:tcPr>
          <w:p w14:paraId="7137F223" w14:textId="77777777" w:rsidR="00C63D41" w:rsidRDefault="00C63D41"/>
        </w:tc>
        <w:tc>
          <w:tcPr>
            <w:tcW w:w="0" w:type="auto"/>
            <w:vAlign w:val="center"/>
            <w:hideMark/>
          </w:tcPr>
          <w:p w14:paraId="0A512194" w14:textId="77777777" w:rsidR="00C63D41" w:rsidRDefault="00C63D41"/>
        </w:tc>
      </w:tr>
      <w:tr w:rsidR="00C63D41" w14:paraId="49153662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3E12F0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02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Outros Materiais de Consumo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0D7095F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48F60D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8233ED" w14:textId="77777777" w:rsidR="00C63D41" w:rsidRDefault="00C63D41"/>
        </w:tc>
        <w:tc>
          <w:tcPr>
            <w:tcW w:w="0" w:type="auto"/>
            <w:vAlign w:val="center"/>
            <w:hideMark/>
          </w:tcPr>
          <w:p w14:paraId="5D0EEA8E" w14:textId="77777777" w:rsidR="00C63D41" w:rsidRDefault="00C63D41"/>
        </w:tc>
        <w:tc>
          <w:tcPr>
            <w:tcW w:w="0" w:type="auto"/>
            <w:vAlign w:val="center"/>
            <w:hideMark/>
          </w:tcPr>
          <w:p w14:paraId="2049332A" w14:textId="77777777" w:rsidR="00C63D41" w:rsidRDefault="00C63D41"/>
        </w:tc>
        <w:tc>
          <w:tcPr>
            <w:tcW w:w="0" w:type="auto"/>
            <w:vAlign w:val="center"/>
            <w:hideMark/>
          </w:tcPr>
          <w:p w14:paraId="333C831D" w14:textId="77777777" w:rsidR="00C63D41" w:rsidRDefault="00C63D41"/>
        </w:tc>
        <w:tc>
          <w:tcPr>
            <w:tcW w:w="0" w:type="auto"/>
            <w:vAlign w:val="center"/>
            <w:hideMark/>
          </w:tcPr>
          <w:p w14:paraId="337EB37F" w14:textId="77777777" w:rsidR="00C63D41" w:rsidRDefault="00C63D41"/>
        </w:tc>
        <w:tc>
          <w:tcPr>
            <w:tcW w:w="0" w:type="auto"/>
            <w:vAlign w:val="center"/>
            <w:hideMark/>
          </w:tcPr>
          <w:p w14:paraId="1EB8DF50" w14:textId="77777777" w:rsidR="00C63D41" w:rsidRDefault="00C63D41"/>
        </w:tc>
        <w:tc>
          <w:tcPr>
            <w:tcW w:w="0" w:type="auto"/>
            <w:vAlign w:val="center"/>
            <w:hideMark/>
          </w:tcPr>
          <w:p w14:paraId="355BC12D" w14:textId="77777777" w:rsidR="00C63D41" w:rsidRDefault="00C63D41"/>
        </w:tc>
        <w:tc>
          <w:tcPr>
            <w:tcW w:w="0" w:type="auto"/>
            <w:vAlign w:val="center"/>
            <w:hideMark/>
          </w:tcPr>
          <w:p w14:paraId="1C0EAF45" w14:textId="77777777" w:rsidR="00C63D41" w:rsidRDefault="00C63D41"/>
        </w:tc>
        <w:tc>
          <w:tcPr>
            <w:tcW w:w="0" w:type="auto"/>
            <w:vAlign w:val="center"/>
            <w:hideMark/>
          </w:tcPr>
          <w:p w14:paraId="7A66AE53" w14:textId="77777777" w:rsidR="00C63D41" w:rsidRDefault="00C63D41"/>
        </w:tc>
        <w:tc>
          <w:tcPr>
            <w:tcW w:w="0" w:type="auto"/>
            <w:vAlign w:val="center"/>
            <w:hideMark/>
          </w:tcPr>
          <w:p w14:paraId="503A9233" w14:textId="77777777" w:rsidR="00C63D41" w:rsidRDefault="00C63D41"/>
        </w:tc>
        <w:tc>
          <w:tcPr>
            <w:tcW w:w="0" w:type="auto"/>
            <w:vAlign w:val="center"/>
            <w:hideMark/>
          </w:tcPr>
          <w:p w14:paraId="720785AB" w14:textId="77777777" w:rsidR="00C63D41" w:rsidRDefault="00C63D41"/>
        </w:tc>
        <w:tc>
          <w:tcPr>
            <w:tcW w:w="0" w:type="auto"/>
            <w:vAlign w:val="center"/>
            <w:hideMark/>
          </w:tcPr>
          <w:p w14:paraId="259FD47A" w14:textId="77777777" w:rsidR="00C63D41" w:rsidRDefault="00C63D41"/>
        </w:tc>
        <w:tc>
          <w:tcPr>
            <w:tcW w:w="0" w:type="auto"/>
            <w:vAlign w:val="center"/>
            <w:hideMark/>
          </w:tcPr>
          <w:p w14:paraId="7FA720C3" w14:textId="77777777" w:rsidR="00C63D41" w:rsidRDefault="00C63D41"/>
        </w:tc>
        <w:tc>
          <w:tcPr>
            <w:tcW w:w="0" w:type="auto"/>
            <w:vAlign w:val="center"/>
            <w:hideMark/>
          </w:tcPr>
          <w:p w14:paraId="49A0CDE1" w14:textId="77777777" w:rsidR="00C63D41" w:rsidRDefault="00C63D41"/>
        </w:tc>
        <w:tc>
          <w:tcPr>
            <w:tcW w:w="0" w:type="auto"/>
            <w:vAlign w:val="center"/>
            <w:hideMark/>
          </w:tcPr>
          <w:p w14:paraId="39070017" w14:textId="77777777" w:rsidR="00C63D41" w:rsidRDefault="00C63D41"/>
        </w:tc>
        <w:tc>
          <w:tcPr>
            <w:tcW w:w="0" w:type="auto"/>
            <w:vAlign w:val="center"/>
            <w:hideMark/>
          </w:tcPr>
          <w:p w14:paraId="5C9B338B" w14:textId="77777777" w:rsidR="00C63D41" w:rsidRDefault="00C63D41"/>
        </w:tc>
      </w:tr>
      <w:tr w:rsidR="00C63D41" w14:paraId="6E2E7095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DD4341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03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Peças de Reposição e Acessórios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0DFB5DD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150D91F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A63B14" w14:textId="77777777" w:rsidR="00C63D41" w:rsidRDefault="00C63D41"/>
        </w:tc>
        <w:tc>
          <w:tcPr>
            <w:tcW w:w="0" w:type="auto"/>
            <w:vAlign w:val="center"/>
            <w:hideMark/>
          </w:tcPr>
          <w:p w14:paraId="25352651" w14:textId="77777777" w:rsidR="00C63D41" w:rsidRDefault="00C63D41"/>
        </w:tc>
        <w:tc>
          <w:tcPr>
            <w:tcW w:w="0" w:type="auto"/>
            <w:vAlign w:val="center"/>
            <w:hideMark/>
          </w:tcPr>
          <w:p w14:paraId="030BAB50" w14:textId="77777777" w:rsidR="00C63D41" w:rsidRDefault="00C63D41"/>
        </w:tc>
        <w:tc>
          <w:tcPr>
            <w:tcW w:w="0" w:type="auto"/>
            <w:vAlign w:val="center"/>
            <w:hideMark/>
          </w:tcPr>
          <w:p w14:paraId="71B7C888" w14:textId="77777777" w:rsidR="00C63D41" w:rsidRDefault="00C63D41"/>
        </w:tc>
        <w:tc>
          <w:tcPr>
            <w:tcW w:w="0" w:type="auto"/>
            <w:vAlign w:val="center"/>
            <w:hideMark/>
          </w:tcPr>
          <w:p w14:paraId="3294EEE6" w14:textId="77777777" w:rsidR="00C63D41" w:rsidRDefault="00C63D41"/>
        </w:tc>
        <w:tc>
          <w:tcPr>
            <w:tcW w:w="0" w:type="auto"/>
            <w:vAlign w:val="center"/>
            <w:hideMark/>
          </w:tcPr>
          <w:p w14:paraId="169DCC7E" w14:textId="77777777" w:rsidR="00C63D41" w:rsidRDefault="00C63D41"/>
        </w:tc>
        <w:tc>
          <w:tcPr>
            <w:tcW w:w="0" w:type="auto"/>
            <w:vAlign w:val="center"/>
            <w:hideMark/>
          </w:tcPr>
          <w:p w14:paraId="3EBAB692" w14:textId="77777777" w:rsidR="00C63D41" w:rsidRDefault="00C63D41"/>
        </w:tc>
        <w:tc>
          <w:tcPr>
            <w:tcW w:w="0" w:type="auto"/>
            <w:vAlign w:val="center"/>
            <w:hideMark/>
          </w:tcPr>
          <w:p w14:paraId="1BFACCBE" w14:textId="77777777" w:rsidR="00C63D41" w:rsidRDefault="00C63D41"/>
        </w:tc>
        <w:tc>
          <w:tcPr>
            <w:tcW w:w="0" w:type="auto"/>
            <w:vAlign w:val="center"/>
            <w:hideMark/>
          </w:tcPr>
          <w:p w14:paraId="7F8D565B" w14:textId="77777777" w:rsidR="00C63D41" w:rsidRDefault="00C63D41"/>
        </w:tc>
        <w:tc>
          <w:tcPr>
            <w:tcW w:w="0" w:type="auto"/>
            <w:vAlign w:val="center"/>
            <w:hideMark/>
          </w:tcPr>
          <w:p w14:paraId="6C36F03F" w14:textId="77777777" w:rsidR="00C63D41" w:rsidRDefault="00C63D41"/>
        </w:tc>
        <w:tc>
          <w:tcPr>
            <w:tcW w:w="0" w:type="auto"/>
            <w:vAlign w:val="center"/>
            <w:hideMark/>
          </w:tcPr>
          <w:p w14:paraId="12AB7F39" w14:textId="77777777" w:rsidR="00C63D41" w:rsidRDefault="00C63D41"/>
        </w:tc>
        <w:tc>
          <w:tcPr>
            <w:tcW w:w="0" w:type="auto"/>
            <w:vAlign w:val="center"/>
            <w:hideMark/>
          </w:tcPr>
          <w:p w14:paraId="583C7B8E" w14:textId="77777777" w:rsidR="00C63D41" w:rsidRDefault="00C63D41"/>
        </w:tc>
        <w:tc>
          <w:tcPr>
            <w:tcW w:w="0" w:type="auto"/>
            <w:vAlign w:val="center"/>
            <w:hideMark/>
          </w:tcPr>
          <w:p w14:paraId="235CEC3A" w14:textId="77777777" w:rsidR="00C63D41" w:rsidRDefault="00C63D41"/>
        </w:tc>
        <w:tc>
          <w:tcPr>
            <w:tcW w:w="0" w:type="auto"/>
            <w:vAlign w:val="center"/>
            <w:hideMark/>
          </w:tcPr>
          <w:p w14:paraId="3EDF274A" w14:textId="77777777" w:rsidR="00C63D41" w:rsidRDefault="00C63D41"/>
        </w:tc>
        <w:tc>
          <w:tcPr>
            <w:tcW w:w="0" w:type="auto"/>
            <w:vAlign w:val="center"/>
            <w:hideMark/>
          </w:tcPr>
          <w:p w14:paraId="11F320E5" w14:textId="77777777" w:rsidR="00C63D41" w:rsidRDefault="00C63D41"/>
        </w:tc>
        <w:tc>
          <w:tcPr>
            <w:tcW w:w="0" w:type="auto"/>
            <w:vAlign w:val="center"/>
            <w:hideMark/>
          </w:tcPr>
          <w:p w14:paraId="3741B0F5" w14:textId="77777777" w:rsidR="00C63D41" w:rsidRDefault="00C63D41"/>
        </w:tc>
      </w:tr>
      <w:tr w:rsidR="00C63D41" w14:paraId="051CF568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6A1EC35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04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Peças, Acessórios e Componentes de Informática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CEF6C46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81963B0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1241DC" w14:textId="77777777" w:rsidR="00C63D41" w:rsidRDefault="00C63D41"/>
        </w:tc>
        <w:tc>
          <w:tcPr>
            <w:tcW w:w="0" w:type="auto"/>
            <w:vAlign w:val="center"/>
            <w:hideMark/>
          </w:tcPr>
          <w:p w14:paraId="1475767B" w14:textId="77777777" w:rsidR="00C63D41" w:rsidRDefault="00C63D41"/>
        </w:tc>
        <w:tc>
          <w:tcPr>
            <w:tcW w:w="0" w:type="auto"/>
            <w:vAlign w:val="center"/>
            <w:hideMark/>
          </w:tcPr>
          <w:p w14:paraId="794F1330" w14:textId="77777777" w:rsidR="00C63D41" w:rsidRDefault="00C63D41"/>
        </w:tc>
        <w:tc>
          <w:tcPr>
            <w:tcW w:w="0" w:type="auto"/>
            <w:vAlign w:val="center"/>
            <w:hideMark/>
          </w:tcPr>
          <w:p w14:paraId="69A015B7" w14:textId="77777777" w:rsidR="00C63D41" w:rsidRDefault="00C63D41"/>
        </w:tc>
        <w:tc>
          <w:tcPr>
            <w:tcW w:w="0" w:type="auto"/>
            <w:vAlign w:val="center"/>
            <w:hideMark/>
          </w:tcPr>
          <w:p w14:paraId="3D6E024B" w14:textId="77777777" w:rsidR="00C63D41" w:rsidRDefault="00C63D41"/>
        </w:tc>
        <w:tc>
          <w:tcPr>
            <w:tcW w:w="0" w:type="auto"/>
            <w:vAlign w:val="center"/>
            <w:hideMark/>
          </w:tcPr>
          <w:p w14:paraId="405AD7E7" w14:textId="77777777" w:rsidR="00C63D41" w:rsidRDefault="00C63D41"/>
        </w:tc>
        <w:tc>
          <w:tcPr>
            <w:tcW w:w="0" w:type="auto"/>
            <w:vAlign w:val="center"/>
            <w:hideMark/>
          </w:tcPr>
          <w:p w14:paraId="78199EE4" w14:textId="77777777" w:rsidR="00C63D41" w:rsidRDefault="00C63D41"/>
        </w:tc>
        <w:tc>
          <w:tcPr>
            <w:tcW w:w="0" w:type="auto"/>
            <w:vAlign w:val="center"/>
            <w:hideMark/>
          </w:tcPr>
          <w:p w14:paraId="09F19934" w14:textId="77777777" w:rsidR="00C63D41" w:rsidRDefault="00C63D41"/>
        </w:tc>
        <w:tc>
          <w:tcPr>
            <w:tcW w:w="0" w:type="auto"/>
            <w:vAlign w:val="center"/>
            <w:hideMark/>
          </w:tcPr>
          <w:p w14:paraId="148F037C" w14:textId="77777777" w:rsidR="00C63D41" w:rsidRDefault="00C63D41"/>
        </w:tc>
        <w:tc>
          <w:tcPr>
            <w:tcW w:w="0" w:type="auto"/>
            <w:vAlign w:val="center"/>
            <w:hideMark/>
          </w:tcPr>
          <w:p w14:paraId="4D856A3D" w14:textId="77777777" w:rsidR="00C63D41" w:rsidRDefault="00C63D41"/>
        </w:tc>
        <w:tc>
          <w:tcPr>
            <w:tcW w:w="0" w:type="auto"/>
            <w:vAlign w:val="center"/>
            <w:hideMark/>
          </w:tcPr>
          <w:p w14:paraId="124976DC" w14:textId="77777777" w:rsidR="00C63D41" w:rsidRDefault="00C63D41"/>
        </w:tc>
        <w:tc>
          <w:tcPr>
            <w:tcW w:w="0" w:type="auto"/>
            <w:vAlign w:val="center"/>
            <w:hideMark/>
          </w:tcPr>
          <w:p w14:paraId="2761A174" w14:textId="77777777" w:rsidR="00C63D41" w:rsidRDefault="00C63D41"/>
        </w:tc>
        <w:tc>
          <w:tcPr>
            <w:tcW w:w="0" w:type="auto"/>
            <w:vAlign w:val="center"/>
            <w:hideMark/>
          </w:tcPr>
          <w:p w14:paraId="677B9636" w14:textId="77777777" w:rsidR="00C63D41" w:rsidRDefault="00C63D41"/>
        </w:tc>
        <w:tc>
          <w:tcPr>
            <w:tcW w:w="0" w:type="auto"/>
            <w:vAlign w:val="center"/>
            <w:hideMark/>
          </w:tcPr>
          <w:p w14:paraId="0B3E82DE" w14:textId="77777777" w:rsidR="00C63D41" w:rsidRDefault="00C63D41"/>
        </w:tc>
        <w:tc>
          <w:tcPr>
            <w:tcW w:w="0" w:type="auto"/>
            <w:vAlign w:val="center"/>
            <w:hideMark/>
          </w:tcPr>
          <w:p w14:paraId="782F2BAD" w14:textId="77777777" w:rsidR="00C63D41" w:rsidRDefault="00C63D41"/>
        </w:tc>
        <w:tc>
          <w:tcPr>
            <w:tcW w:w="0" w:type="auto"/>
            <w:vAlign w:val="center"/>
            <w:hideMark/>
          </w:tcPr>
          <w:p w14:paraId="44AB926B" w14:textId="77777777" w:rsidR="00C63D41" w:rsidRDefault="00C63D41"/>
        </w:tc>
      </w:tr>
      <w:tr w:rsidR="00C63D41" w14:paraId="7EA99530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2FF44C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05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Sementes e Mudas de Plantas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5FEC11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4262A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D06016" w14:textId="77777777" w:rsidR="00C63D41" w:rsidRDefault="00C63D41"/>
        </w:tc>
        <w:tc>
          <w:tcPr>
            <w:tcW w:w="0" w:type="auto"/>
            <w:vAlign w:val="center"/>
            <w:hideMark/>
          </w:tcPr>
          <w:p w14:paraId="3F0312A5" w14:textId="77777777" w:rsidR="00C63D41" w:rsidRDefault="00C63D41"/>
        </w:tc>
        <w:tc>
          <w:tcPr>
            <w:tcW w:w="0" w:type="auto"/>
            <w:vAlign w:val="center"/>
            <w:hideMark/>
          </w:tcPr>
          <w:p w14:paraId="73EF1815" w14:textId="77777777" w:rsidR="00C63D41" w:rsidRDefault="00C63D41"/>
        </w:tc>
        <w:tc>
          <w:tcPr>
            <w:tcW w:w="0" w:type="auto"/>
            <w:vAlign w:val="center"/>
            <w:hideMark/>
          </w:tcPr>
          <w:p w14:paraId="367BDD28" w14:textId="77777777" w:rsidR="00C63D41" w:rsidRDefault="00C63D41"/>
        </w:tc>
        <w:tc>
          <w:tcPr>
            <w:tcW w:w="0" w:type="auto"/>
            <w:vAlign w:val="center"/>
            <w:hideMark/>
          </w:tcPr>
          <w:p w14:paraId="48E0275D" w14:textId="77777777" w:rsidR="00C63D41" w:rsidRDefault="00C63D41"/>
        </w:tc>
        <w:tc>
          <w:tcPr>
            <w:tcW w:w="0" w:type="auto"/>
            <w:vAlign w:val="center"/>
            <w:hideMark/>
          </w:tcPr>
          <w:p w14:paraId="5A5300D6" w14:textId="77777777" w:rsidR="00C63D41" w:rsidRDefault="00C63D41"/>
        </w:tc>
        <w:tc>
          <w:tcPr>
            <w:tcW w:w="0" w:type="auto"/>
            <w:vAlign w:val="center"/>
            <w:hideMark/>
          </w:tcPr>
          <w:p w14:paraId="3D53FAB8" w14:textId="77777777" w:rsidR="00C63D41" w:rsidRDefault="00C63D41"/>
        </w:tc>
        <w:tc>
          <w:tcPr>
            <w:tcW w:w="0" w:type="auto"/>
            <w:vAlign w:val="center"/>
            <w:hideMark/>
          </w:tcPr>
          <w:p w14:paraId="59C62AAD" w14:textId="77777777" w:rsidR="00C63D41" w:rsidRDefault="00C63D41"/>
        </w:tc>
        <w:tc>
          <w:tcPr>
            <w:tcW w:w="0" w:type="auto"/>
            <w:vAlign w:val="center"/>
            <w:hideMark/>
          </w:tcPr>
          <w:p w14:paraId="226013C7" w14:textId="77777777" w:rsidR="00C63D41" w:rsidRDefault="00C63D41"/>
        </w:tc>
        <w:tc>
          <w:tcPr>
            <w:tcW w:w="0" w:type="auto"/>
            <w:vAlign w:val="center"/>
            <w:hideMark/>
          </w:tcPr>
          <w:p w14:paraId="5AE38678" w14:textId="77777777" w:rsidR="00C63D41" w:rsidRDefault="00C63D41"/>
        </w:tc>
        <w:tc>
          <w:tcPr>
            <w:tcW w:w="0" w:type="auto"/>
            <w:vAlign w:val="center"/>
            <w:hideMark/>
          </w:tcPr>
          <w:p w14:paraId="65AA86E1" w14:textId="77777777" w:rsidR="00C63D41" w:rsidRDefault="00C63D41"/>
        </w:tc>
        <w:tc>
          <w:tcPr>
            <w:tcW w:w="0" w:type="auto"/>
            <w:vAlign w:val="center"/>
            <w:hideMark/>
          </w:tcPr>
          <w:p w14:paraId="5A05450C" w14:textId="77777777" w:rsidR="00C63D41" w:rsidRDefault="00C63D41"/>
        </w:tc>
        <w:tc>
          <w:tcPr>
            <w:tcW w:w="0" w:type="auto"/>
            <w:vAlign w:val="center"/>
            <w:hideMark/>
          </w:tcPr>
          <w:p w14:paraId="1736B900" w14:textId="77777777" w:rsidR="00C63D41" w:rsidRDefault="00C63D41"/>
        </w:tc>
        <w:tc>
          <w:tcPr>
            <w:tcW w:w="0" w:type="auto"/>
            <w:vAlign w:val="center"/>
            <w:hideMark/>
          </w:tcPr>
          <w:p w14:paraId="2963EE19" w14:textId="77777777" w:rsidR="00C63D41" w:rsidRDefault="00C63D41"/>
        </w:tc>
        <w:tc>
          <w:tcPr>
            <w:tcW w:w="0" w:type="auto"/>
            <w:vAlign w:val="center"/>
            <w:hideMark/>
          </w:tcPr>
          <w:p w14:paraId="79B1F84A" w14:textId="77777777" w:rsidR="00C63D41" w:rsidRDefault="00C63D41"/>
        </w:tc>
        <w:tc>
          <w:tcPr>
            <w:tcW w:w="0" w:type="auto"/>
            <w:vAlign w:val="center"/>
            <w:hideMark/>
          </w:tcPr>
          <w:p w14:paraId="3B8F2C77" w14:textId="77777777" w:rsidR="00C63D41" w:rsidRDefault="00C63D41"/>
        </w:tc>
      </w:tr>
      <w:tr w:rsidR="00C63D41" w14:paraId="4AEAF3DB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ACD48F9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06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Suprimentos de Informática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0756015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1F3E77C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04626E" w14:textId="77777777" w:rsidR="00C63D41" w:rsidRDefault="00C63D41"/>
        </w:tc>
        <w:tc>
          <w:tcPr>
            <w:tcW w:w="0" w:type="auto"/>
            <w:vAlign w:val="center"/>
            <w:hideMark/>
          </w:tcPr>
          <w:p w14:paraId="0440DC79" w14:textId="77777777" w:rsidR="00C63D41" w:rsidRDefault="00C63D41"/>
        </w:tc>
        <w:tc>
          <w:tcPr>
            <w:tcW w:w="0" w:type="auto"/>
            <w:vAlign w:val="center"/>
            <w:hideMark/>
          </w:tcPr>
          <w:p w14:paraId="4756BE83" w14:textId="77777777" w:rsidR="00C63D41" w:rsidRDefault="00C63D41"/>
        </w:tc>
        <w:tc>
          <w:tcPr>
            <w:tcW w:w="0" w:type="auto"/>
            <w:vAlign w:val="center"/>
            <w:hideMark/>
          </w:tcPr>
          <w:p w14:paraId="65D7760A" w14:textId="77777777" w:rsidR="00C63D41" w:rsidRDefault="00C63D41"/>
        </w:tc>
        <w:tc>
          <w:tcPr>
            <w:tcW w:w="0" w:type="auto"/>
            <w:vAlign w:val="center"/>
            <w:hideMark/>
          </w:tcPr>
          <w:p w14:paraId="15D83E4B" w14:textId="77777777" w:rsidR="00C63D41" w:rsidRDefault="00C63D41"/>
        </w:tc>
        <w:tc>
          <w:tcPr>
            <w:tcW w:w="0" w:type="auto"/>
            <w:vAlign w:val="center"/>
            <w:hideMark/>
          </w:tcPr>
          <w:p w14:paraId="23DA82DD" w14:textId="77777777" w:rsidR="00C63D41" w:rsidRDefault="00C63D41"/>
        </w:tc>
        <w:tc>
          <w:tcPr>
            <w:tcW w:w="0" w:type="auto"/>
            <w:vAlign w:val="center"/>
            <w:hideMark/>
          </w:tcPr>
          <w:p w14:paraId="10DB13EE" w14:textId="77777777" w:rsidR="00C63D41" w:rsidRDefault="00C63D41"/>
        </w:tc>
        <w:tc>
          <w:tcPr>
            <w:tcW w:w="0" w:type="auto"/>
            <w:vAlign w:val="center"/>
            <w:hideMark/>
          </w:tcPr>
          <w:p w14:paraId="3F985B6A" w14:textId="77777777" w:rsidR="00C63D41" w:rsidRDefault="00C63D41"/>
        </w:tc>
        <w:tc>
          <w:tcPr>
            <w:tcW w:w="0" w:type="auto"/>
            <w:vAlign w:val="center"/>
            <w:hideMark/>
          </w:tcPr>
          <w:p w14:paraId="52F7D610" w14:textId="77777777" w:rsidR="00C63D41" w:rsidRDefault="00C63D41"/>
        </w:tc>
        <w:tc>
          <w:tcPr>
            <w:tcW w:w="0" w:type="auto"/>
            <w:vAlign w:val="center"/>
            <w:hideMark/>
          </w:tcPr>
          <w:p w14:paraId="08DBF484" w14:textId="77777777" w:rsidR="00C63D41" w:rsidRDefault="00C63D41"/>
        </w:tc>
        <w:tc>
          <w:tcPr>
            <w:tcW w:w="0" w:type="auto"/>
            <w:vAlign w:val="center"/>
            <w:hideMark/>
          </w:tcPr>
          <w:p w14:paraId="7940111D" w14:textId="77777777" w:rsidR="00C63D41" w:rsidRDefault="00C63D41"/>
        </w:tc>
        <w:tc>
          <w:tcPr>
            <w:tcW w:w="0" w:type="auto"/>
            <w:vAlign w:val="center"/>
            <w:hideMark/>
          </w:tcPr>
          <w:p w14:paraId="29DD8956" w14:textId="77777777" w:rsidR="00C63D41" w:rsidRDefault="00C63D41"/>
        </w:tc>
        <w:tc>
          <w:tcPr>
            <w:tcW w:w="0" w:type="auto"/>
            <w:vAlign w:val="center"/>
            <w:hideMark/>
          </w:tcPr>
          <w:p w14:paraId="32EA6F33" w14:textId="77777777" w:rsidR="00C63D41" w:rsidRDefault="00C63D41"/>
        </w:tc>
        <w:tc>
          <w:tcPr>
            <w:tcW w:w="0" w:type="auto"/>
            <w:vAlign w:val="center"/>
            <w:hideMark/>
          </w:tcPr>
          <w:p w14:paraId="66B8D1E4" w14:textId="77777777" w:rsidR="00C63D41" w:rsidRDefault="00C63D41"/>
        </w:tc>
        <w:tc>
          <w:tcPr>
            <w:tcW w:w="0" w:type="auto"/>
            <w:vAlign w:val="center"/>
            <w:hideMark/>
          </w:tcPr>
          <w:p w14:paraId="5B58F3EA" w14:textId="77777777" w:rsidR="00C63D41" w:rsidRDefault="00C63D41"/>
        </w:tc>
        <w:tc>
          <w:tcPr>
            <w:tcW w:w="0" w:type="auto"/>
            <w:vAlign w:val="center"/>
            <w:hideMark/>
          </w:tcPr>
          <w:p w14:paraId="7E923AE9" w14:textId="77777777" w:rsidR="00C63D41" w:rsidRDefault="00C63D41"/>
        </w:tc>
      </w:tr>
      <w:tr w:rsidR="00C63D41" w14:paraId="6C9F9D49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99F219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E9853E" w14:textId="77777777" w:rsidR="00C63D41" w:rsidRDefault="00C63D41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7A98565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6F66C9" w14:textId="77777777" w:rsidR="00C63D41" w:rsidRDefault="00C63D41"/>
        </w:tc>
        <w:tc>
          <w:tcPr>
            <w:tcW w:w="0" w:type="auto"/>
            <w:vAlign w:val="center"/>
            <w:hideMark/>
          </w:tcPr>
          <w:p w14:paraId="55C6E07F" w14:textId="77777777" w:rsidR="00C63D41" w:rsidRDefault="00C63D41"/>
        </w:tc>
        <w:tc>
          <w:tcPr>
            <w:tcW w:w="0" w:type="auto"/>
            <w:vAlign w:val="center"/>
            <w:hideMark/>
          </w:tcPr>
          <w:p w14:paraId="499F39CF" w14:textId="77777777" w:rsidR="00C63D41" w:rsidRDefault="00C63D41"/>
        </w:tc>
        <w:tc>
          <w:tcPr>
            <w:tcW w:w="0" w:type="auto"/>
            <w:vAlign w:val="center"/>
            <w:hideMark/>
          </w:tcPr>
          <w:p w14:paraId="7C799396" w14:textId="77777777" w:rsidR="00C63D41" w:rsidRDefault="00C63D41"/>
        </w:tc>
        <w:tc>
          <w:tcPr>
            <w:tcW w:w="0" w:type="auto"/>
            <w:vAlign w:val="center"/>
            <w:hideMark/>
          </w:tcPr>
          <w:p w14:paraId="5F1FD614" w14:textId="77777777" w:rsidR="00C63D41" w:rsidRDefault="00C63D41"/>
        </w:tc>
        <w:tc>
          <w:tcPr>
            <w:tcW w:w="0" w:type="auto"/>
            <w:vAlign w:val="center"/>
            <w:hideMark/>
          </w:tcPr>
          <w:p w14:paraId="6364AF61" w14:textId="77777777" w:rsidR="00C63D41" w:rsidRDefault="00C63D41"/>
        </w:tc>
        <w:tc>
          <w:tcPr>
            <w:tcW w:w="0" w:type="auto"/>
            <w:vAlign w:val="center"/>
            <w:hideMark/>
          </w:tcPr>
          <w:p w14:paraId="28A90E95" w14:textId="77777777" w:rsidR="00C63D41" w:rsidRDefault="00C63D41"/>
        </w:tc>
        <w:tc>
          <w:tcPr>
            <w:tcW w:w="0" w:type="auto"/>
            <w:vAlign w:val="center"/>
            <w:hideMark/>
          </w:tcPr>
          <w:p w14:paraId="78A124A5" w14:textId="77777777" w:rsidR="00C63D41" w:rsidRDefault="00C63D41"/>
        </w:tc>
        <w:tc>
          <w:tcPr>
            <w:tcW w:w="0" w:type="auto"/>
            <w:vAlign w:val="center"/>
            <w:hideMark/>
          </w:tcPr>
          <w:p w14:paraId="5907C8D3" w14:textId="77777777" w:rsidR="00C63D41" w:rsidRDefault="00C63D41"/>
        </w:tc>
        <w:tc>
          <w:tcPr>
            <w:tcW w:w="0" w:type="auto"/>
            <w:vAlign w:val="center"/>
            <w:hideMark/>
          </w:tcPr>
          <w:p w14:paraId="1AB01C4C" w14:textId="77777777" w:rsidR="00C63D41" w:rsidRDefault="00C63D41"/>
        </w:tc>
        <w:tc>
          <w:tcPr>
            <w:tcW w:w="0" w:type="auto"/>
            <w:vAlign w:val="center"/>
            <w:hideMark/>
          </w:tcPr>
          <w:p w14:paraId="713A5AAF" w14:textId="77777777" w:rsidR="00C63D41" w:rsidRDefault="00C63D41"/>
        </w:tc>
        <w:tc>
          <w:tcPr>
            <w:tcW w:w="0" w:type="auto"/>
            <w:vAlign w:val="center"/>
            <w:hideMark/>
          </w:tcPr>
          <w:p w14:paraId="66B5EBED" w14:textId="77777777" w:rsidR="00C63D41" w:rsidRDefault="00C63D41"/>
        </w:tc>
        <w:tc>
          <w:tcPr>
            <w:tcW w:w="0" w:type="auto"/>
            <w:vAlign w:val="center"/>
            <w:hideMark/>
          </w:tcPr>
          <w:p w14:paraId="6C28C2C7" w14:textId="77777777" w:rsidR="00C63D41" w:rsidRDefault="00C63D41"/>
        </w:tc>
        <w:tc>
          <w:tcPr>
            <w:tcW w:w="0" w:type="auto"/>
            <w:vAlign w:val="center"/>
            <w:hideMark/>
          </w:tcPr>
          <w:p w14:paraId="72C54AC5" w14:textId="77777777" w:rsidR="00C63D41" w:rsidRDefault="00C63D41"/>
        </w:tc>
        <w:tc>
          <w:tcPr>
            <w:tcW w:w="0" w:type="auto"/>
            <w:vAlign w:val="center"/>
            <w:hideMark/>
          </w:tcPr>
          <w:p w14:paraId="15D258C9" w14:textId="77777777" w:rsidR="00C63D41" w:rsidRDefault="00C63D41"/>
        </w:tc>
        <w:tc>
          <w:tcPr>
            <w:tcW w:w="0" w:type="auto"/>
            <w:vAlign w:val="center"/>
            <w:hideMark/>
          </w:tcPr>
          <w:p w14:paraId="41A4DC2E" w14:textId="77777777" w:rsidR="00C63D41" w:rsidRDefault="00C63D41"/>
        </w:tc>
      </w:tr>
      <w:tr w:rsidR="00C63D41" w14:paraId="419F5802" w14:textId="77777777" w:rsidTr="00C63D41">
        <w:trPr>
          <w:trHeight w:val="330"/>
          <w:tblCellSpacing w:w="0" w:type="dxa"/>
        </w:trPr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14:paraId="4261EBC9" w14:textId="2988968F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Contratação de Serviços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22A516A2" wp14:editId="370A8477">
                  <wp:extent cx="152400" cy="152400"/>
                  <wp:effectExtent l="0" t="0" r="0" b="0"/>
                  <wp:docPr id="5" name="Imagem 5" descr="Incl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Inclu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7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Novo item</w:t>
              </w:r>
            </w:hyperlink>
          </w:p>
        </w:tc>
      </w:tr>
      <w:tr w:rsidR="00C63D41" w14:paraId="3AF8B6A4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900245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08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Assinaturas de Jornais, Periódicos e Clipagem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57EC864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BDA734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863C0B" w14:textId="77777777" w:rsidR="00C63D41" w:rsidRDefault="00C63D41"/>
        </w:tc>
        <w:tc>
          <w:tcPr>
            <w:tcW w:w="0" w:type="auto"/>
            <w:vAlign w:val="center"/>
            <w:hideMark/>
          </w:tcPr>
          <w:p w14:paraId="46BA617D" w14:textId="77777777" w:rsidR="00C63D41" w:rsidRDefault="00C63D41"/>
        </w:tc>
        <w:tc>
          <w:tcPr>
            <w:tcW w:w="0" w:type="auto"/>
            <w:vAlign w:val="center"/>
            <w:hideMark/>
          </w:tcPr>
          <w:p w14:paraId="773ADD09" w14:textId="77777777" w:rsidR="00C63D41" w:rsidRDefault="00C63D41"/>
        </w:tc>
        <w:tc>
          <w:tcPr>
            <w:tcW w:w="0" w:type="auto"/>
            <w:vAlign w:val="center"/>
            <w:hideMark/>
          </w:tcPr>
          <w:p w14:paraId="283EA04D" w14:textId="77777777" w:rsidR="00C63D41" w:rsidRDefault="00C63D41"/>
        </w:tc>
        <w:tc>
          <w:tcPr>
            <w:tcW w:w="0" w:type="auto"/>
            <w:vAlign w:val="center"/>
            <w:hideMark/>
          </w:tcPr>
          <w:p w14:paraId="05987188" w14:textId="77777777" w:rsidR="00C63D41" w:rsidRDefault="00C63D41"/>
        </w:tc>
        <w:tc>
          <w:tcPr>
            <w:tcW w:w="0" w:type="auto"/>
            <w:vAlign w:val="center"/>
            <w:hideMark/>
          </w:tcPr>
          <w:p w14:paraId="444833CA" w14:textId="77777777" w:rsidR="00C63D41" w:rsidRDefault="00C63D41"/>
        </w:tc>
        <w:tc>
          <w:tcPr>
            <w:tcW w:w="0" w:type="auto"/>
            <w:vAlign w:val="center"/>
            <w:hideMark/>
          </w:tcPr>
          <w:p w14:paraId="20F7ADDE" w14:textId="77777777" w:rsidR="00C63D41" w:rsidRDefault="00C63D41"/>
        </w:tc>
        <w:tc>
          <w:tcPr>
            <w:tcW w:w="0" w:type="auto"/>
            <w:vAlign w:val="center"/>
            <w:hideMark/>
          </w:tcPr>
          <w:p w14:paraId="58D5DD30" w14:textId="77777777" w:rsidR="00C63D41" w:rsidRDefault="00C63D41"/>
        </w:tc>
        <w:tc>
          <w:tcPr>
            <w:tcW w:w="0" w:type="auto"/>
            <w:vAlign w:val="center"/>
            <w:hideMark/>
          </w:tcPr>
          <w:p w14:paraId="1F93557A" w14:textId="77777777" w:rsidR="00C63D41" w:rsidRDefault="00C63D41"/>
        </w:tc>
        <w:tc>
          <w:tcPr>
            <w:tcW w:w="0" w:type="auto"/>
            <w:vAlign w:val="center"/>
            <w:hideMark/>
          </w:tcPr>
          <w:p w14:paraId="7242F765" w14:textId="77777777" w:rsidR="00C63D41" w:rsidRDefault="00C63D41"/>
        </w:tc>
        <w:tc>
          <w:tcPr>
            <w:tcW w:w="0" w:type="auto"/>
            <w:vAlign w:val="center"/>
            <w:hideMark/>
          </w:tcPr>
          <w:p w14:paraId="0E19C1E0" w14:textId="77777777" w:rsidR="00C63D41" w:rsidRDefault="00C63D41"/>
        </w:tc>
        <w:tc>
          <w:tcPr>
            <w:tcW w:w="0" w:type="auto"/>
            <w:vAlign w:val="center"/>
            <w:hideMark/>
          </w:tcPr>
          <w:p w14:paraId="0D2F5C4F" w14:textId="77777777" w:rsidR="00C63D41" w:rsidRDefault="00C63D41"/>
        </w:tc>
        <w:tc>
          <w:tcPr>
            <w:tcW w:w="0" w:type="auto"/>
            <w:vAlign w:val="center"/>
            <w:hideMark/>
          </w:tcPr>
          <w:p w14:paraId="6CF5036F" w14:textId="77777777" w:rsidR="00C63D41" w:rsidRDefault="00C63D41"/>
        </w:tc>
        <w:tc>
          <w:tcPr>
            <w:tcW w:w="0" w:type="auto"/>
            <w:vAlign w:val="center"/>
            <w:hideMark/>
          </w:tcPr>
          <w:p w14:paraId="0E91B722" w14:textId="77777777" w:rsidR="00C63D41" w:rsidRDefault="00C63D41"/>
        </w:tc>
        <w:tc>
          <w:tcPr>
            <w:tcW w:w="0" w:type="auto"/>
            <w:vAlign w:val="center"/>
            <w:hideMark/>
          </w:tcPr>
          <w:p w14:paraId="072B45EF" w14:textId="77777777" w:rsidR="00C63D41" w:rsidRDefault="00C63D41"/>
        </w:tc>
        <w:tc>
          <w:tcPr>
            <w:tcW w:w="0" w:type="auto"/>
            <w:vAlign w:val="center"/>
            <w:hideMark/>
          </w:tcPr>
          <w:p w14:paraId="2226863E" w14:textId="77777777" w:rsidR="00C63D41" w:rsidRDefault="00C63D41"/>
        </w:tc>
      </w:tr>
      <w:tr w:rsidR="00C63D41" w14:paraId="2DA5D099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2837B4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09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Exames Laboratoriais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91E5559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BBD147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C710F6" w14:textId="77777777" w:rsidR="00C63D41" w:rsidRDefault="00C63D41"/>
        </w:tc>
        <w:tc>
          <w:tcPr>
            <w:tcW w:w="0" w:type="auto"/>
            <w:vAlign w:val="center"/>
            <w:hideMark/>
          </w:tcPr>
          <w:p w14:paraId="12E2B79D" w14:textId="77777777" w:rsidR="00C63D41" w:rsidRDefault="00C63D41"/>
        </w:tc>
        <w:tc>
          <w:tcPr>
            <w:tcW w:w="0" w:type="auto"/>
            <w:vAlign w:val="center"/>
            <w:hideMark/>
          </w:tcPr>
          <w:p w14:paraId="1EAABA75" w14:textId="77777777" w:rsidR="00C63D41" w:rsidRDefault="00C63D41"/>
        </w:tc>
        <w:tc>
          <w:tcPr>
            <w:tcW w:w="0" w:type="auto"/>
            <w:vAlign w:val="center"/>
            <w:hideMark/>
          </w:tcPr>
          <w:p w14:paraId="16BFEBBB" w14:textId="77777777" w:rsidR="00C63D41" w:rsidRDefault="00C63D41"/>
        </w:tc>
        <w:tc>
          <w:tcPr>
            <w:tcW w:w="0" w:type="auto"/>
            <w:vAlign w:val="center"/>
            <w:hideMark/>
          </w:tcPr>
          <w:p w14:paraId="5BC31483" w14:textId="77777777" w:rsidR="00C63D41" w:rsidRDefault="00C63D41"/>
        </w:tc>
        <w:tc>
          <w:tcPr>
            <w:tcW w:w="0" w:type="auto"/>
            <w:vAlign w:val="center"/>
            <w:hideMark/>
          </w:tcPr>
          <w:p w14:paraId="65F6CC8A" w14:textId="77777777" w:rsidR="00C63D41" w:rsidRDefault="00C63D41"/>
        </w:tc>
        <w:tc>
          <w:tcPr>
            <w:tcW w:w="0" w:type="auto"/>
            <w:vAlign w:val="center"/>
            <w:hideMark/>
          </w:tcPr>
          <w:p w14:paraId="4811BA00" w14:textId="77777777" w:rsidR="00C63D41" w:rsidRDefault="00C63D41"/>
        </w:tc>
        <w:tc>
          <w:tcPr>
            <w:tcW w:w="0" w:type="auto"/>
            <w:vAlign w:val="center"/>
            <w:hideMark/>
          </w:tcPr>
          <w:p w14:paraId="6B19731B" w14:textId="77777777" w:rsidR="00C63D41" w:rsidRDefault="00C63D41"/>
        </w:tc>
        <w:tc>
          <w:tcPr>
            <w:tcW w:w="0" w:type="auto"/>
            <w:vAlign w:val="center"/>
            <w:hideMark/>
          </w:tcPr>
          <w:p w14:paraId="4A61BC3B" w14:textId="77777777" w:rsidR="00C63D41" w:rsidRDefault="00C63D41"/>
        </w:tc>
        <w:tc>
          <w:tcPr>
            <w:tcW w:w="0" w:type="auto"/>
            <w:vAlign w:val="center"/>
            <w:hideMark/>
          </w:tcPr>
          <w:p w14:paraId="227F1327" w14:textId="77777777" w:rsidR="00C63D41" w:rsidRDefault="00C63D41"/>
        </w:tc>
        <w:tc>
          <w:tcPr>
            <w:tcW w:w="0" w:type="auto"/>
            <w:vAlign w:val="center"/>
            <w:hideMark/>
          </w:tcPr>
          <w:p w14:paraId="000E9258" w14:textId="77777777" w:rsidR="00C63D41" w:rsidRDefault="00C63D41"/>
        </w:tc>
        <w:tc>
          <w:tcPr>
            <w:tcW w:w="0" w:type="auto"/>
            <w:vAlign w:val="center"/>
            <w:hideMark/>
          </w:tcPr>
          <w:p w14:paraId="4A10DEE8" w14:textId="77777777" w:rsidR="00C63D41" w:rsidRDefault="00C63D41"/>
        </w:tc>
        <w:tc>
          <w:tcPr>
            <w:tcW w:w="0" w:type="auto"/>
            <w:vAlign w:val="center"/>
            <w:hideMark/>
          </w:tcPr>
          <w:p w14:paraId="0444592E" w14:textId="77777777" w:rsidR="00C63D41" w:rsidRDefault="00C63D41"/>
        </w:tc>
        <w:tc>
          <w:tcPr>
            <w:tcW w:w="0" w:type="auto"/>
            <w:vAlign w:val="center"/>
            <w:hideMark/>
          </w:tcPr>
          <w:p w14:paraId="4D1DF43B" w14:textId="77777777" w:rsidR="00C63D41" w:rsidRDefault="00C63D41"/>
        </w:tc>
        <w:tc>
          <w:tcPr>
            <w:tcW w:w="0" w:type="auto"/>
            <w:vAlign w:val="center"/>
            <w:hideMark/>
          </w:tcPr>
          <w:p w14:paraId="112F4FF5" w14:textId="77777777" w:rsidR="00C63D41" w:rsidRDefault="00C63D41"/>
        </w:tc>
        <w:tc>
          <w:tcPr>
            <w:tcW w:w="0" w:type="auto"/>
            <w:vAlign w:val="center"/>
            <w:hideMark/>
          </w:tcPr>
          <w:p w14:paraId="5F1B1948" w14:textId="77777777" w:rsidR="00C63D41" w:rsidRDefault="00C63D41"/>
        </w:tc>
      </w:tr>
      <w:tr w:rsidR="00C63D41" w14:paraId="6E1E29EA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D40579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0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Locação Equipamentos Diversos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86C5BA6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004C074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57F11E" w14:textId="77777777" w:rsidR="00C63D41" w:rsidRDefault="00C63D41"/>
        </w:tc>
        <w:tc>
          <w:tcPr>
            <w:tcW w:w="0" w:type="auto"/>
            <w:vAlign w:val="center"/>
            <w:hideMark/>
          </w:tcPr>
          <w:p w14:paraId="65C9D09B" w14:textId="77777777" w:rsidR="00C63D41" w:rsidRDefault="00C63D41"/>
        </w:tc>
        <w:tc>
          <w:tcPr>
            <w:tcW w:w="0" w:type="auto"/>
            <w:vAlign w:val="center"/>
            <w:hideMark/>
          </w:tcPr>
          <w:p w14:paraId="0A54B9CE" w14:textId="77777777" w:rsidR="00C63D41" w:rsidRDefault="00C63D41"/>
        </w:tc>
        <w:tc>
          <w:tcPr>
            <w:tcW w:w="0" w:type="auto"/>
            <w:vAlign w:val="center"/>
            <w:hideMark/>
          </w:tcPr>
          <w:p w14:paraId="6F68D219" w14:textId="77777777" w:rsidR="00C63D41" w:rsidRDefault="00C63D41"/>
        </w:tc>
        <w:tc>
          <w:tcPr>
            <w:tcW w:w="0" w:type="auto"/>
            <w:vAlign w:val="center"/>
            <w:hideMark/>
          </w:tcPr>
          <w:p w14:paraId="2351071D" w14:textId="77777777" w:rsidR="00C63D41" w:rsidRDefault="00C63D41"/>
        </w:tc>
        <w:tc>
          <w:tcPr>
            <w:tcW w:w="0" w:type="auto"/>
            <w:vAlign w:val="center"/>
            <w:hideMark/>
          </w:tcPr>
          <w:p w14:paraId="768AAB17" w14:textId="77777777" w:rsidR="00C63D41" w:rsidRDefault="00C63D41"/>
        </w:tc>
        <w:tc>
          <w:tcPr>
            <w:tcW w:w="0" w:type="auto"/>
            <w:vAlign w:val="center"/>
            <w:hideMark/>
          </w:tcPr>
          <w:p w14:paraId="40D27D1A" w14:textId="77777777" w:rsidR="00C63D41" w:rsidRDefault="00C63D41"/>
        </w:tc>
        <w:tc>
          <w:tcPr>
            <w:tcW w:w="0" w:type="auto"/>
            <w:vAlign w:val="center"/>
            <w:hideMark/>
          </w:tcPr>
          <w:p w14:paraId="66163013" w14:textId="77777777" w:rsidR="00C63D41" w:rsidRDefault="00C63D41"/>
        </w:tc>
        <w:tc>
          <w:tcPr>
            <w:tcW w:w="0" w:type="auto"/>
            <w:vAlign w:val="center"/>
            <w:hideMark/>
          </w:tcPr>
          <w:p w14:paraId="7C3F3CBD" w14:textId="77777777" w:rsidR="00C63D41" w:rsidRDefault="00C63D41"/>
        </w:tc>
        <w:tc>
          <w:tcPr>
            <w:tcW w:w="0" w:type="auto"/>
            <w:vAlign w:val="center"/>
            <w:hideMark/>
          </w:tcPr>
          <w:p w14:paraId="210A17D2" w14:textId="77777777" w:rsidR="00C63D41" w:rsidRDefault="00C63D41"/>
        </w:tc>
        <w:tc>
          <w:tcPr>
            <w:tcW w:w="0" w:type="auto"/>
            <w:vAlign w:val="center"/>
            <w:hideMark/>
          </w:tcPr>
          <w:p w14:paraId="1B40A231" w14:textId="77777777" w:rsidR="00C63D41" w:rsidRDefault="00C63D41"/>
        </w:tc>
        <w:tc>
          <w:tcPr>
            <w:tcW w:w="0" w:type="auto"/>
            <w:vAlign w:val="center"/>
            <w:hideMark/>
          </w:tcPr>
          <w:p w14:paraId="199AEF8B" w14:textId="77777777" w:rsidR="00C63D41" w:rsidRDefault="00C63D41"/>
        </w:tc>
        <w:tc>
          <w:tcPr>
            <w:tcW w:w="0" w:type="auto"/>
            <w:vAlign w:val="center"/>
            <w:hideMark/>
          </w:tcPr>
          <w:p w14:paraId="67E474BF" w14:textId="77777777" w:rsidR="00C63D41" w:rsidRDefault="00C63D41"/>
        </w:tc>
        <w:tc>
          <w:tcPr>
            <w:tcW w:w="0" w:type="auto"/>
            <w:vAlign w:val="center"/>
            <w:hideMark/>
          </w:tcPr>
          <w:p w14:paraId="425FA7A4" w14:textId="77777777" w:rsidR="00C63D41" w:rsidRDefault="00C63D41"/>
        </w:tc>
        <w:tc>
          <w:tcPr>
            <w:tcW w:w="0" w:type="auto"/>
            <w:vAlign w:val="center"/>
            <w:hideMark/>
          </w:tcPr>
          <w:p w14:paraId="6AAF19C3" w14:textId="77777777" w:rsidR="00C63D41" w:rsidRDefault="00C63D41"/>
        </w:tc>
        <w:tc>
          <w:tcPr>
            <w:tcW w:w="0" w:type="auto"/>
            <w:vAlign w:val="center"/>
            <w:hideMark/>
          </w:tcPr>
          <w:p w14:paraId="5A7C5037" w14:textId="77777777" w:rsidR="00C63D41" w:rsidRDefault="00C63D41"/>
        </w:tc>
      </w:tr>
      <w:tr w:rsidR="00C63D41" w14:paraId="04282316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63AF158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1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Programas, aplicativos de Informática, Serviços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E496FD8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2549820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5CB168" w14:textId="77777777" w:rsidR="00C63D41" w:rsidRDefault="00C63D41"/>
        </w:tc>
        <w:tc>
          <w:tcPr>
            <w:tcW w:w="0" w:type="auto"/>
            <w:vAlign w:val="center"/>
            <w:hideMark/>
          </w:tcPr>
          <w:p w14:paraId="490EBBF2" w14:textId="77777777" w:rsidR="00C63D41" w:rsidRDefault="00C63D41"/>
        </w:tc>
        <w:tc>
          <w:tcPr>
            <w:tcW w:w="0" w:type="auto"/>
            <w:vAlign w:val="center"/>
            <w:hideMark/>
          </w:tcPr>
          <w:p w14:paraId="554D1299" w14:textId="77777777" w:rsidR="00C63D41" w:rsidRDefault="00C63D41"/>
        </w:tc>
        <w:tc>
          <w:tcPr>
            <w:tcW w:w="0" w:type="auto"/>
            <w:vAlign w:val="center"/>
            <w:hideMark/>
          </w:tcPr>
          <w:p w14:paraId="08CF4FB4" w14:textId="77777777" w:rsidR="00C63D41" w:rsidRDefault="00C63D41"/>
        </w:tc>
        <w:tc>
          <w:tcPr>
            <w:tcW w:w="0" w:type="auto"/>
            <w:vAlign w:val="center"/>
            <w:hideMark/>
          </w:tcPr>
          <w:p w14:paraId="143150E2" w14:textId="77777777" w:rsidR="00C63D41" w:rsidRDefault="00C63D41"/>
        </w:tc>
        <w:tc>
          <w:tcPr>
            <w:tcW w:w="0" w:type="auto"/>
            <w:vAlign w:val="center"/>
            <w:hideMark/>
          </w:tcPr>
          <w:p w14:paraId="42F8B330" w14:textId="77777777" w:rsidR="00C63D41" w:rsidRDefault="00C63D41"/>
        </w:tc>
        <w:tc>
          <w:tcPr>
            <w:tcW w:w="0" w:type="auto"/>
            <w:vAlign w:val="center"/>
            <w:hideMark/>
          </w:tcPr>
          <w:p w14:paraId="59FEFE0B" w14:textId="77777777" w:rsidR="00C63D41" w:rsidRDefault="00C63D41"/>
        </w:tc>
        <w:tc>
          <w:tcPr>
            <w:tcW w:w="0" w:type="auto"/>
            <w:vAlign w:val="center"/>
            <w:hideMark/>
          </w:tcPr>
          <w:p w14:paraId="2664E262" w14:textId="77777777" w:rsidR="00C63D41" w:rsidRDefault="00C63D41"/>
        </w:tc>
        <w:tc>
          <w:tcPr>
            <w:tcW w:w="0" w:type="auto"/>
            <w:vAlign w:val="center"/>
            <w:hideMark/>
          </w:tcPr>
          <w:p w14:paraId="074DA325" w14:textId="77777777" w:rsidR="00C63D41" w:rsidRDefault="00C63D41"/>
        </w:tc>
        <w:tc>
          <w:tcPr>
            <w:tcW w:w="0" w:type="auto"/>
            <w:vAlign w:val="center"/>
            <w:hideMark/>
          </w:tcPr>
          <w:p w14:paraId="4878783D" w14:textId="77777777" w:rsidR="00C63D41" w:rsidRDefault="00C63D41"/>
        </w:tc>
        <w:tc>
          <w:tcPr>
            <w:tcW w:w="0" w:type="auto"/>
            <w:vAlign w:val="center"/>
            <w:hideMark/>
          </w:tcPr>
          <w:p w14:paraId="50A9A608" w14:textId="77777777" w:rsidR="00C63D41" w:rsidRDefault="00C63D41"/>
        </w:tc>
        <w:tc>
          <w:tcPr>
            <w:tcW w:w="0" w:type="auto"/>
            <w:vAlign w:val="center"/>
            <w:hideMark/>
          </w:tcPr>
          <w:p w14:paraId="17537400" w14:textId="77777777" w:rsidR="00C63D41" w:rsidRDefault="00C63D41"/>
        </w:tc>
        <w:tc>
          <w:tcPr>
            <w:tcW w:w="0" w:type="auto"/>
            <w:vAlign w:val="center"/>
            <w:hideMark/>
          </w:tcPr>
          <w:p w14:paraId="7795D779" w14:textId="77777777" w:rsidR="00C63D41" w:rsidRDefault="00C63D41"/>
        </w:tc>
        <w:tc>
          <w:tcPr>
            <w:tcW w:w="0" w:type="auto"/>
            <w:vAlign w:val="center"/>
            <w:hideMark/>
          </w:tcPr>
          <w:p w14:paraId="4A7834FE" w14:textId="77777777" w:rsidR="00C63D41" w:rsidRDefault="00C63D41"/>
        </w:tc>
        <w:tc>
          <w:tcPr>
            <w:tcW w:w="0" w:type="auto"/>
            <w:vAlign w:val="center"/>
            <w:hideMark/>
          </w:tcPr>
          <w:p w14:paraId="0095CDD1" w14:textId="77777777" w:rsidR="00C63D41" w:rsidRDefault="00C63D41"/>
        </w:tc>
        <w:tc>
          <w:tcPr>
            <w:tcW w:w="0" w:type="auto"/>
            <w:vAlign w:val="center"/>
            <w:hideMark/>
          </w:tcPr>
          <w:p w14:paraId="0E0580BA" w14:textId="77777777" w:rsidR="00C63D41" w:rsidRDefault="00C63D41"/>
        </w:tc>
      </w:tr>
      <w:tr w:rsidR="00C63D41" w14:paraId="2C9CBEA8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2D6B4DC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2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Locação de Equipamentos de Informática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1E51E0C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DBE847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EBCF8B" w14:textId="77777777" w:rsidR="00C63D41" w:rsidRDefault="00C63D41"/>
        </w:tc>
        <w:tc>
          <w:tcPr>
            <w:tcW w:w="0" w:type="auto"/>
            <w:vAlign w:val="center"/>
            <w:hideMark/>
          </w:tcPr>
          <w:p w14:paraId="2186084D" w14:textId="77777777" w:rsidR="00C63D41" w:rsidRDefault="00C63D41"/>
        </w:tc>
        <w:tc>
          <w:tcPr>
            <w:tcW w:w="0" w:type="auto"/>
            <w:vAlign w:val="center"/>
            <w:hideMark/>
          </w:tcPr>
          <w:p w14:paraId="2DF92EBE" w14:textId="77777777" w:rsidR="00C63D41" w:rsidRDefault="00C63D41"/>
        </w:tc>
        <w:tc>
          <w:tcPr>
            <w:tcW w:w="0" w:type="auto"/>
            <w:vAlign w:val="center"/>
            <w:hideMark/>
          </w:tcPr>
          <w:p w14:paraId="4B82EE6A" w14:textId="77777777" w:rsidR="00C63D41" w:rsidRDefault="00C63D41"/>
        </w:tc>
        <w:tc>
          <w:tcPr>
            <w:tcW w:w="0" w:type="auto"/>
            <w:vAlign w:val="center"/>
            <w:hideMark/>
          </w:tcPr>
          <w:p w14:paraId="7901259B" w14:textId="77777777" w:rsidR="00C63D41" w:rsidRDefault="00C63D41"/>
        </w:tc>
        <w:tc>
          <w:tcPr>
            <w:tcW w:w="0" w:type="auto"/>
            <w:vAlign w:val="center"/>
            <w:hideMark/>
          </w:tcPr>
          <w:p w14:paraId="3C0CA7FD" w14:textId="77777777" w:rsidR="00C63D41" w:rsidRDefault="00C63D41"/>
        </w:tc>
        <w:tc>
          <w:tcPr>
            <w:tcW w:w="0" w:type="auto"/>
            <w:vAlign w:val="center"/>
            <w:hideMark/>
          </w:tcPr>
          <w:p w14:paraId="4C957857" w14:textId="77777777" w:rsidR="00C63D41" w:rsidRDefault="00C63D41"/>
        </w:tc>
        <w:tc>
          <w:tcPr>
            <w:tcW w:w="0" w:type="auto"/>
            <w:vAlign w:val="center"/>
            <w:hideMark/>
          </w:tcPr>
          <w:p w14:paraId="1D367CDF" w14:textId="77777777" w:rsidR="00C63D41" w:rsidRDefault="00C63D41"/>
        </w:tc>
        <w:tc>
          <w:tcPr>
            <w:tcW w:w="0" w:type="auto"/>
            <w:vAlign w:val="center"/>
            <w:hideMark/>
          </w:tcPr>
          <w:p w14:paraId="4E6133A1" w14:textId="77777777" w:rsidR="00C63D41" w:rsidRDefault="00C63D41"/>
        </w:tc>
        <w:tc>
          <w:tcPr>
            <w:tcW w:w="0" w:type="auto"/>
            <w:vAlign w:val="center"/>
            <w:hideMark/>
          </w:tcPr>
          <w:p w14:paraId="02067F4F" w14:textId="77777777" w:rsidR="00C63D41" w:rsidRDefault="00C63D41"/>
        </w:tc>
        <w:tc>
          <w:tcPr>
            <w:tcW w:w="0" w:type="auto"/>
            <w:vAlign w:val="center"/>
            <w:hideMark/>
          </w:tcPr>
          <w:p w14:paraId="4E4EA8AE" w14:textId="77777777" w:rsidR="00C63D41" w:rsidRDefault="00C63D41"/>
        </w:tc>
        <w:tc>
          <w:tcPr>
            <w:tcW w:w="0" w:type="auto"/>
            <w:vAlign w:val="center"/>
            <w:hideMark/>
          </w:tcPr>
          <w:p w14:paraId="3AA9F0C8" w14:textId="77777777" w:rsidR="00C63D41" w:rsidRDefault="00C63D41"/>
        </w:tc>
        <w:tc>
          <w:tcPr>
            <w:tcW w:w="0" w:type="auto"/>
            <w:vAlign w:val="center"/>
            <w:hideMark/>
          </w:tcPr>
          <w:p w14:paraId="248703C5" w14:textId="77777777" w:rsidR="00C63D41" w:rsidRDefault="00C63D41"/>
        </w:tc>
        <w:tc>
          <w:tcPr>
            <w:tcW w:w="0" w:type="auto"/>
            <w:vAlign w:val="center"/>
            <w:hideMark/>
          </w:tcPr>
          <w:p w14:paraId="6AA8719C" w14:textId="77777777" w:rsidR="00C63D41" w:rsidRDefault="00C63D41"/>
        </w:tc>
        <w:tc>
          <w:tcPr>
            <w:tcW w:w="0" w:type="auto"/>
            <w:vAlign w:val="center"/>
            <w:hideMark/>
          </w:tcPr>
          <w:p w14:paraId="5B1B4DBB" w14:textId="77777777" w:rsidR="00C63D41" w:rsidRDefault="00C63D41"/>
        </w:tc>
        <w:tc>
          <w:tcPr>
            <w:tcW w:w="0" w:type="auto"/>
            <w:vAlign w:val="center"/>
            <w:hideMark/>
          </w:tcPr>
          <w:p w14:paraId="4181D387" w14:textId="77777777" w:rsidR="00C63D41" w:rsidRDefault="00C63D41"/>
        </w:tc>
      </w:tr>
      <w:tr w:rsidR="00C63D41" w14:paraId="136ED916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44AF9F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3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Locação de Imóveis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B65394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5530E85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60C0DC" w14:textId="77777777" w:rsidR="00C63D41" w:rsidRDefault="00C63D41"/>
        </w:tc>
        <w:tc>
          <w:tcPr>
            <w:tcW w:w="0" w:type="auto"/>
            <w:vAlign w:val="center"/>
            <w:hideMark/>
          </w:tcPr>
          <w:p w14:paraId="50D388C5" w14:textId="77777777" w:rsidR="00C63D41" w:rsidRDefault="00C63D41"/>
        </w:tc>
        <w:tc>
          <w:tcPr>
            <w:tcW w:w="0" w:type="auto"/>
            <w:vAlign w:val="center"/>
            <w:hideMark/>
          </w:tcPr>
          <w:p w14:paraId="5E32C707" w14:textId="77777777" w:rsidR="00C63D41" w:rsidRDefault="00C63D41"/>
        </w:tc>
        <w:tc>
          <w:tcPr>
            <w:tcW w:w="0" w:type="auto"/>
            <w:vAlign w:val="center"/>
            <w:hideMark/>
          </w:tcPr>
          <w:p w14:paraId="5D0A5319" w14:textId="77777777" w:rsidR="00C63D41" w:rsidRDefault="00C63D41"/>
        </w:tc>
        <w:tc>
          <w:tcPr>
            <w:tcW w:w="0" w:type="auto"/>
            <w:vAlign w:val="center"/>
            <w:hideMark/>
          </w:tcPr>
          <w:p w14:paraId="7022D413" w14:textId="77777777" w:rsidR="00C63D41" w:rsidRDefault="00C63D41"/>
        </w:tc>
        <w:tc>
          <w:tcPr>
            <w:tcW w:w="0" w:type="auto"/>
            <w:vAlign w:val="center"/>
            <w:hideMark/>
          </w:tcPr>
          <w:p w14:paraId="032ECF9F" w14:textId="77777777" w:rsidR="00C63D41" w:rsidRDefault="00C63D41"/>
        </w:tc>
        <w:tc>
          <w:tcPr>
            <w:tcW w:w="0" w:type="auto"/>
            <w:vAlign w:val="center"/>
            <w:hideMark/>
          </w:tcPr>
          <w:p w14:paraId="35DFBDD6" w14:textId="77777777" w:rsidR="00C63D41" w:rsidRDefault="00C63D41"/>
        </w:tc>
        <w:tc>
          <w:tcPr>
            <w:tcW w:w="0" w:type="auto"/>
            <w:vAlign w:val="center"/>
            <w:hideMark/>
          </w:tcPr>
          <w:p w14:paraId="638281A0" w14:textId="77777777" w:rsidR="00C63D41" w:rsidRDefault="00C63D41"/>
        </w:tc>
        <w:tc>
          <w:tcPr>
            <w:tcW w:w="0" w:type="auto"/>
            <w:vAlign w:val="center"/>
            <w:hideMark/>
          </w:tcPr>
          <w:p w14:paraId="20B3C187" w14:textId="77777777" w:rsidR="00C63D41" w:rsidRDefault="00C63D41"/>
        </w:tc>
        <w:tc>
          <w:tcPr>
            <w:tcW w:w="0" w:type="auto"/>
            <w:vAlign w:val="center"/>
            <w:hideMark/>
          </w:tcPr>
          <w:p w14:paraId="2B1408D3" w14:textId="77777777" w:rsidR="00C63D41" w:rsidRDefault="00C63D41"/>
        </w:tc>
        <w:tc>
          <w:tcPr>
            <w:tcW w:w="0" w:type="auto"/>
            <w:vAlign w:val="center"/>
            <w:hideMark/>
          </w:tcPr>
          <w:p w14:paraId="3AA343A5" w14:textId="77777777" w:rsidR="00C63D41" w:rsidRDefault="00C63D41"/>
        </w:tc>
        <w:tc>
          <w:tcPr>
            <w:tcW w:w="0" w:type="auto"/>
            <w:vAlign w:val="center"/>
            <w:hideMark/>
          </w:tcPr>
          <w:p w14:paraId="2466E53D" w14:textId="77777777" w:rsidR="00C63D41" w:rsidRDefault="00C63D41"/>
        </w:tc>
        <w:tc>
          <w:tcPr>
            <w:tcW w:w="0" w:type="auto"/>
            <w:vAlign w:val="center"/>
            <w:hideMark/>
          </w:tcPr>
          <w:p w14:paraId="1A7515E7" w14:textId="77777777" w:rsidR="00C63D41" w:rsidRDefault="00C63D41"/>
        </w:tc>
        <w:tc>
          <w:tcPr>
            <w:tcW w:w="0" w:type="auto"/>
            <w:vAlign w:val="center"/>
            <w:hideMark/>
          </w:tcPr>
          <w:p w14:paraId="18D5F000" w14:textId="77777777" w:rsidR="00C63D41" w:rsidRDefault="00C63D41"/>
        </w:tc>
        <w:tc>
          <w:tcPr>
            <w:tcW w:w="0" w:type="auto"/>
            <w:vAlign w:val="center"/>
            <w:hideMark/>
          </w:tcPr>
          <w:p w14:paraId="6264E280" w14:textId="77777777" w:rsidR="00C63D41" w:rsidRDefault="00C63D41"/>
        </w:tc>
        <w:tc>
          <w:tcPr>
            <w:tcW w:w="0" w:type="auto"/>
            <w:vAlign w:val="center"/>
            <w:hideMark/>
          </w:tcPr>
          <w:p w14:paraId="535232AC" w14:textId="77777777" w:rsidR="00C63D41" w:rsidRDefault="00C63D41"/>
        </w:tc>
      </w:tr>
      <w:tr w:rsidR="00C63D41" w14:paraId="01DEE6BD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E8AEA59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4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Instalação e Manutenção de Equipamentos de Informática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24D2B80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58ABF2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D49D26" w14:textId="77777777" w:rsidR="00C63D41" w:rsidRDefault="00C63D41"/>
        </w:tc>
        <w:tc>
          <w:tcPr>
            <w:tcW w:w="0" w:type="auto"/>
            <w:vAlign w:val="center"/>
            <w:hideMark/>
          </w:tcPr>
          <w:p w14:paraId="059DB46B" w14:textId="77777777" w:rsidR="00C63D41" w:rsidRDefault="00C63D41"/>
        </w:tc>
        <w:tc>
          <w:tcPr>
            <w:tcW w:w="0" w:type="auto"/>
            <w:vAlign w:val="center"/>
            <w:hideMark/>
          </w:tcPr>
          <w:p w14:paraId="0E1F18C8" w14:textId="77777777" w:rsidR="00C63D41" w:rsidRDefault="00C63D41"/>
        </w:tc>
        <w:tc>
          <w:tcPr>
            <w:tcW w:w="0" w:type="auto"/>
            <w:vAlign w:val="center"/>
            <w:hideMark/>
          </w:tcPr>
          <w:p w14:paraId="5A067511" w14:textId="77777777" w:rsidR="00C63D41" w:rsidRDefault="00C63D41"/>
        </w:tc>
        <w:tc>
          <w:tcPr>
            <w:tcW w:w="0" w:type="auto"/>
            <w:vAlign w:val="center"/>
            <w:hideMark/>
          </w:tcPr>
          <w:p w14:paraId="44C5E0CC" w14:textId="77777777" w:rsidR="00C63D41" w:rsidRDefault="00C63D41"/>
        </w:tc>
        <w:tc>
          <w:tcPr>
            <w:tcW w:w="0" w:type="auto"/>
            <w:vAlign w:val="center"/>
            <w:hideMark/>
          </w:tcPr>
          <w:p w14:paraId="764DC0DB" w14:textId="77777777" w:rsidR="00C63D41" w:rsidRDefault="00C63D41"/>
        </w:tc>
        <w:tc>
          <w:tcPr>
            <w:tcW w:w="0" w:type="auto"/>
            <w:vAlign w:val="center"/>
            <w:hideMark/>
          </w:tcPr>
          <w:p w14:paraId="1FEC8E17" w14:textId="77777777" w:rsidR="00C63D41" w:rsidRDefault="00C63D41"/>
        </w:tc>
        <w:tc>
          <w:tcPr>
            <w:tcW w:w="0" w:type="auto"/>
            <w:vAlign w:val="center"/>
            <w:hideMark/>
          </w:tcPr>
          <w:p w14:paraId="5113DDFF" w14:textId="77777777" w:rsidR="00C63D41" w:rsidRDefault="00C63D41"/>
        </w:tc>
        <w:tc>
          <w:tcPr>
            <w:tcW w:w="0" w:type="auto"/>
            <w:vAlign w:val="center"/>
            <w:hideMark/>
          </w:tcPr>
          <w:p w14:paraId="02387115" w14:textId="77777777" w:rsidR="00C63D41" w:rsidRDefault="00C63D41"/>
        </w:tc>
        <w:tc>
          <w:tcPr>
            <w:tcW w:w="0" w:type="auto"/>
            <w:vAlign w:val="center"/>
            <w:hideMark/>
          </w:tcPr>
          <w:p w14:paraId="4A56E641" w14:textId="77777777" w:rsidR="00C63D41" w:rsidRDefault="00C63D41"/>
        </w:tc>
        <w:tc>
          <w:tcPr>
            <w:tcW w:w="0" w:type="auto"/>
            <w:vAlign w:val="center"/>
            <w:hideMark/>
          </w:tcPr>
          <w:p w14:paraId="02CC2B3A" w14:textId="77777777" w:rsidR="00C63D41" w:rsidRDefault="00C63D41"/>
        </w:tc>
        <w:tc>
          <w:tcPr>
            <w:tcW w:w="0" w:type="auto"/>
            <w:vAlign w:val="center"/>
            <w:hideMark/>
          </w:tcPr>
          <w:p w14:paraId="6DA311DB" w14:textId="77777777" w:rsidR="00C63D41" w:rsidRDefault="00C63D41"/>
        </w:tc>
        <w:tc>
          <w:tcPr>
            <w:tcW w:w="0" w:type="auto"/>
            <w:vAlign w:val="center"/>
            <w:hideMark/>
          </w:tcPr>
          <w:p w14:paraId="23F0EAD6" w14:textId="77777777" w:rsidR="00C63D41" w:rsidRDefault="00C63D41"/>
        </w:tc>
        <w:tc>
          <w:tcPr>
            <w:tcW w:w="0" w:type="auto"/>
            <w:vAlign w:val="center"/>
            <w:hideMark/>
          </w:tcPr>
          <w:p w14:paraId="6C6DC9EA" w14:textId="77777777" w:rsidR="00C63D41" w:rsidRDefault="00C63D41"/>
        </w:tc>
        <w:tc>
          <w:tcPr>
            <w:tcW w:w="0" w:type="auto"/>
            <w:vAlign w:val="center"/>
            <w:hideMark/>
          </w:tcPr>
          <w:p w14:paraId="4AE7FC5C" w14:textId="77777777" w:rsidR="00C63D41" w:rsidRDefault="00C63D41"/>
        </w:tc>
        <w:tc>
          <w:tcPr>
            <w:tcW w:w="0" w:type="auto"/>
            <w:vAlign w:val="center"/>
            <w:hideMark/>
          </w:tcPr>
          <w:p w14:paraId="40C9340E" w14:textId="77777777" w:rsidR="00C63D41" w:rsidRDefault="00C63D41"/>
        </w:tc>
      </w:tr>
      <w:tr w:rsidR="00C63D41" w14:paraId="7259270D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F46987B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5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Conservação e Manutenção de Imóveis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2548CE4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0ADC803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DF1C57" w14:textId="77777777" w:rsidR="00C63D41" w:rsidRDefault="00C63D41"/>
        </w:tc>
        <w:tc>
          <w:tcPr>
            <w:tcW w:w="0" w:type="auto"/>
            <w:vAlign w:val="center"/>
            <w:hideMark/>
          </w:tcPr>
          <w:p w14:paraId="6B4F1C2E" w14:textId="77777777" w:rsidR="00C63D41" w:rsidRDefault="00C63D41"/>
        </w:tc>
        <w:tc>
          <w:tcPr>
            <w:tcW w:w="0" w:type="auto"/>
            <w:vAlign w:val="center"/>
            <w:hideMark/>
          </w:tcPr>
          <w:p w14:paraId="54F90419" w14:textId="77777777" w:rsidR="00C63D41" w:rsidRDefault="00C63D41"/>
        </w:tc>
        <w:tc>
          <w:tcPr>
            <w:tcW w:w="0" w:type="auto"/>
            <w:vAlign w:val="center"/>
            <w:hideMark/>
          </w:tcPr>
          <w:p w14:paraId="701F28CB" w14:textId="77777777" w:rsidR="00C63D41" w:rsidRDefault="00C63D41"/>
        </w:tc>
        <w:tc>
          <w:tcPr>
            <w:tcW w:w="0" w:type="auto"/>
            <w:vAlign w:val="center"/>
            <w:hideMark/>
          </w:tcPr>
          <w:p w14:paraId="766CDB4B" w14:textId="77777777" w:rsidR="00C63D41" w:rsidRDefault="00C63D41"/>
        </w:tc>
        <w:tc>
          <w:tcPr>
            <w:tcW w:w="0" w:type="auto"/>
            <w:vAlign w:val="center"/>
            <w:hideMark/>
          </w:tcPr>
          <w:p w14:paraId="4925CDA6" w14:textId="77777777" w:rsidR="00C63D41" w:rsidRDefault="00C63D41"/>
        </w:tc>
        <w:tc>
          <w:tcPr>
            <w:tcW w:w="0" w:type="auto"/>
            <w:vAlign w:val="center"/>
            <w:hideMark/>
          </w:tcPr>
          <w:p w14:paraId="4A4F2774" w14:textId="77777777" w:rsidR="00C63D41" w:rsidRDefault="00C63D41"/>
        </w:tc>
        <w:tc>
          <w:tcPr>
            <w:tcW w:w="0" w:type="auto"/>
            <w:vAlign w:val="center"/>
            <w:hideMark/>
          </w:tcPr>
          <w:p w14:paraId="59A97849" w14:textId="77777777" w:rsidR="00C63D41" w:rsidRDefault="00C63D41"/>
        </w:tc>
        <w:tc>
          <w:tcPr>
            <w:tcW w:w="0" w:type="auto"/>
            <w:vAlign w:val="center"/>
            <w:hideMark/>
          </w:tcPr>
          <w:p w14:paraId="55787EFB" w14:textId="77777777" w:rsidR="00C63D41" w:rsidRDefault="00C63D41"/>
        </w:tc>
        <w:tc>
          <w:tcPr>
            <w:tcW w:w="0" w:type="auto"/>
            <w:vAlign w:val="center"/>
            <w:hideMark/>
          </w:tcPr>
          <w:p w14:paraId="0AAC43B2" w14:textId="77777777" w:rsidR="00C63D41" w:rsidRDefault="00C63D41"/>
        </w:tc>
        <w:tc>
          <w:tcPr>
            <w:tcW w:w="0" w:type="auto"/>
            <w:vAlign w:val="center"/>
            <w:hideMark/>
          </w:tcPr>
          <w:p w14:paraId="0DADB558" w14:textId="77777777" w:rsidR="00C63D41" w:rsidRDefault="00C63D41"/>
        </w:tc>
        <w:tc>
          <w:tcPr>
            <w:tcW w:w="0" w:type="auto"/>
            <w:vAlign w:val="center"/>
            <w:hideMark/>
          </w:tcPr>
          <w:p w14:paraId="5C12B4DA" w14:textId="77777777" w:rsidR="00C63D41" w:rsidRDefault="00C63D41"/>
        </w:tc>
        <w:tc>
          <w:tcPr>
            <w:tcW w:w="0" w:type="auto"/>
            <w:vAlign w:val="center"/>
            <w:hideMark/>
          </w:tcPr>
          <w:p w14:paraId="54B0FEC3" w14:textId="77777777" w:rsidR="00C63D41" w:rsidRDefault="00C63D41"/>
        </w:tc>
        <w:tc>
          <w:tcPr>
            <w:tcW w:w="0" w:type="auto"/>
            <w:vAlign w:val="center"/>
            <w:hideMark/>
          </w:tcPr>
          <w:p w14:paraId="252A6A70" w14:textId="77777777" w:rsidR="00C63D41" w:rsidRDefault="00C63D41"/>
        </w:tc>
        <w:tc>
          <w:tcPr>
            <w:tcW w:w="0" w:type="auto"/>
            <w:vAlign w:val="center"/>
            <w:hideMark/>
          </w:tcPr>
          <w:p w14:paraId="67421E3B" w14:textId="77777777" w:rsidR="00C63D41" w:rsidRDefault="00C63D41"/>
        </w:tc>
        <w:tc>
          <w:tcPr>
            <w:tcW w:w="0" w:type="auto"/>
            <w:vAlign w:val="center"/>
            <w:hideMark/>
          </w:tcPr>
          <w:p w14:paraId="6E8EAB93" w14:textId="77777777" w:rsidR="00C63D41" w:rsidRDefault="00C63D41"/>
        </w:tc>
      </w:tr>
      <w:tr w:rsidR="00C63D41" w14:paraId="5A1CECC8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13C194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6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Conservação e Manutenção de Bens Móveis e Equipamentos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9A2A6DD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FE83F9B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DCF68D" w14:textId="77777777" w:rsidR="00C63D41" w:rsidRDefault="00C63D41"/>
        </w:tc>
        <w:tc>
          <w:tcPr>
            <w:tcW w:w="0" w:type="auto"/>
            <w:vAlign w:val="center"/>
            <w:hideMark/>
          </w:tcPr>
          <w:p w14:paraId="06EB3F84" w14:textId="77777777" w:rsidR="00C63D41" w:rsidRDefault="00C63D41"/>
        </w:tc>
        <w:tc>
          <w:tcPr>
            <w:tcW w:w="0" w:type="auto"/>
            <w:vAlign w:val="center"/>
            <w:hideMark/>
          </w:tcPr>
          <w:p w14:paraId="09F05897" w14:textId="77777777" w:rsidR="00C63D41" w:rsidRDefault="00C63D41"/>
        </w:tc>
        <w:tc>
          <w:tcPr>
            <w:tcW w:w="0" w:type="auto"/>
            <w:vAlign w:val="center"/>
            <w:hideMark/>
          </w:tcPr>
          <w:p w14:paraId="64833DB8" w14:textId="77777777" w:rsidR="00C63D41" w:rsidRDefault="00C63D41"/>
        </w:tc>
        <w:tc>
          <w:tcPr>
            <w:tcW w:w="0" w:type="auto"/>
            <w:vAlign w:val="center"/>
            <w:hideMark/>
          </w:tcPr>
          <w:p w14:paraId="19E3A3C6" w14:textId="77777777" w:rsidR="00C63D41" w:rsidRDefault="00C63D41"/>
        </w:tc>
        <w:tc>
          <w:tcPr>
            <w:tcW w:w="0" w:type="auto"/>
            <w:vAlign w:val="center"/>
            <w:hideMark/>
          </w:tcPr>
          <w:p w14:paraId="4D0E93EF" w14:textId="77777777" w:rsidR="00C63D41" w:rsidRDefault="00C63D41"/>
        </w:tc>
        <w:tc>
          <w:tcPr>
            <w:tcW w:w="0" w:type="auto"/>
            <w:vAlign w:val="center"/>
            <w:hideMark/>
          </w:tcPr>
          <w:p w14:paraId="434E09B9" w14:textId="77777777" w:rsidR="00C63D41" w:rsidRDefault="00C63D41"/>
        </w:tc>
        <w:tc>
          <w:tcPr>
            <w:tcW w:w="0" w:type="auto"/>
            <w:vAlign w:val="center"/>
            <w:hideMark/>
          </w:tcPr>
          <w:p w14:paraId="23D7C624" w14:textId="77777777" w:rsidR="00C63D41" w:rsidRDefault="00C63D41"/>
        </w:tc>
        <w:tc>
          <w:tcPr>
            <w:tcW w:w="0" w:type="auto"/>
            <w:vAlign w:val="center"/>
            <w:hideMark/>
          </w:tcPr>
          <w:p w14:paraId="27D914F1" w14:textId="77777777" w:rsidR="00C63D41" w:rsidRDefault="00C63D41"/>
        </w:tc>
        <w:tc>
          <w:tcPr>
            <w:tcW w:w="0" w:type="auto"/>
            <w:vAlign w:val="center"/>
            <w:hideMark/>
          </w:tcPr>
          <w:p w14:paraId="4E052E6D" w14:textId="77777777" w:rsidR="00C63D41" w:rsidRDefault="00C63D41"/>
        </w:tc>
        <w:tc>
          <w:tcPr>
            <w:tcW w:w="0" w:type="auto"/>
            <w:vAlign w:val="center"/>
            <w:hideMark/>
          </w:tcPr>
          <w:p w14:paraId="37D2F360" w14:textId="77777777" w:rsidR="00C63D41" w:rsidRDefault="00C63D41"/>
        </w:tc>
        <w:tc>
          <w:tcPr>
            <w:tcW w:w="0" w:type="auto"/>
            <w:vAlign w:val="center"/>
            <w:hideMark/>
          </w:tcPr>
          <w:p w14:paraId="32CF734E" w14:textId="77777777" w:rsidR="00C63D41" w:rsidRDefault="00C63D41"/>
        </w:tc>
        <w:tc>
          <w:tcPr>
            <w:tcW w:w="0" w:type="auto"/>
            <w:vAlign w:val="center"/>
            <w:hideMark/>
          </w:tcPr>
          <w:p w14:paraId="5B875179" w14:textId="77777777" w:rsidR="00C63D41" w:rsidRDefault="00C63D41"/>
        </w:tc>
        <w:tc>
          <w:tcPr>
            <w:tcW w:w="0" w:type="auto"/>
            <w:vAlign w:val="center"/>
            <w:hideMark/>
          </w:tcPr>
          <w:p w14:paraId="714D7C80" w14:textId="77777777" w:rsidR="00C63D41" w:rsidRDefault="00C63D41"/>
        </w:tc>
        <w:tc>
          <w:tcPr>
            <w:tcW w:w="0" w:type="auto"/>
            <w:vAlign w:val="center"/>
            <w:hideMark/>
          </w:tcPr>
          <w:p w14:paraId="44AE29C5" w14:textId="77777777" w:rsidR="00C63D41" w:rsidRDefault="00C63D41"/>
        </w:tc>
        <w:tc>
          <w:tcPr>
            <w:tcW w:w="0" w:type="auto"/>
            <w:vAlign w:val="center"/>
            <w:hideMark/>
          </w:tcPr>
          <w:p w14:paraId="68853A5D" w14:textId="77777777" w:rsidR="00C63D41" w:rsidRDefault="00C63D41"/>
        </w:tc>
      </w:tr>
      <w:tr w:rsidR="00C63D41" w14:paraId="06BA7350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2B49D2F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7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Reformas de Imóveis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5FED67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C764429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21A3D4" w14:textId="77777777" w:rsidR="00C63D41" w:rsidRDefault="00C63D41"/>
        </w:tc>
        <w:tc>
          <w:tcPr>
            <w:tcW w:w="0" w:type="auto"/>
            <w:vAlign w:val="center"/>
            <w:hideMark/>
          </w:tcPr>
          <w:p w14:paraId="2596A1B5" w14:textId="77777777" w:rsidR="00C63D41" w:rsidRDefault="00C63D41"/>
        </w:tc>
        <w:tc>
          <w:tcPr>
            <w:tcW w:w="0" w:type="auto"/>
            <w:vAlign w:val="center"/>
            <w:hideMark/>
          </w:tcPr>
          <w:p w14:paraId="1EC65E3F" w14:textId="77777777" w:rsidR="00C63D41" w:rsidRDefault="00C63D41"/>
        </w:tc>
        <w:tc>
          <w:tcPr>
            <w:tcW w:w="0" w:type="auto"/>
            <w:vAlign w:val="center"/>
            <w:hideMark/>
          </w:tcPr>
          <w:p w14:paraId="3B1A4F4F" w14:textId="77777777" w:rsidR="00C63D41" w:rsidRDefault="00C63D41"/>
        </w:tc>
        <w:tc>
          <w:tcPr>
            <w:tcW w:w="0" w:type="auto"/>
            <w:vAlign w:val="center"/>
            <w:hideMark/>
          </w:tcPr>
          <w:p w14:paraId="7B615AEB" w14:textId="77777777" w:rsidR="00C63D41" w:rsidRDefault="00C63D41"/>
        </w:tc>
        <w:tc>
          <w:tcPr>
            <w:tcW w:w="0" w:type="auto"/>
            <w:vAlign w:val="center"/>
            <w:hideMark/>
          </w:tcPr>
          <w:p w14:paraId="60E9E5AD" w14:textId="77777777" w:rsidR="00C63D41" w:rsidRDefault="00C63D41"/>
        </w:tc>
        <w:tc>
          <w:tcPr>
            <w:tcW w:w="0" w:type="auto"/>
            <w:vAlign w:val="center"/>
            <w:hideMark/>
          </w:tcPr>
          <w:p w14:paraId="081D04E1" w14:textId="77777777" w:rsidR="00C63D41" w:rsidRDefault="00C63D41"/>
        </w:tc>
        <w:tc>
          <w:tcPr>
            <w:tcW w:w="0" w:type="auto"/>
            <w:vAlign w:val="center"/>
            <w:hideMark/>
          </w:tcPr>
          <w:p w14:paraId="5C50D5D9" w14:textId="77777777" w:rsidR="00C63D41" w:rsidRDefault="00C63D41"/>
        </w:tc>
        <w:tc>
          <w:tcPr>
            <w:tcW w:w="0" w:type="auto"/>
            <w:vAlign w:val="center"/>
            <w:hideMark/>
          </w:tcPr>
          <w:p w14:paraId="2428C2D2" w14:textId="77777777" w:rsidR="00C63D41" w:rsidRDefault="00C63D41"/>
        </w:tc>
        <w:tc>
          <w:tcPr>
            <w:tcW w:w="0" w:type="auto"/>
            <w:vAlign w:val="center"/>
            <w:hideMark/>
          </w:tcPr>
          <w:p w14:paraId="4AC6B5B9" w14:textId="77777777" w:rsidR="00C63D41" w:rsidRDefault="00C63D41"/>
        </w:tc>
        <w:tc>
          <w:tcPr>
            <w:tcW w:w="0" w:type="auto"/>
            <w:vAlign w:val="center"/>
            <w:hideMark/>
          </w:tcPr>
          <w:p w14:paraId="44366654" w14:textId="77777777" w:rsidR="00C63D41" w:rsidRDefault="00C63D41"/>
        </w:tc>
        <w:tc>
          <w:tcPr>
            <w:tcW w:w="0" w:type="auto"/>
            <w:vAlign w:val="center"/>
            <w:hideMark/>
          </w:tcPr>
          <w:p w14:paraId="76008279" w14:textId="77777777" w:rsidR="00C63D41" w:rsidRDefault="00C63D41"/>
        </w:tc>
        <w:tc>
          <w:tcPr>
            <w:tcW w:w="0" w:type="auto"/>
            <w:vAlign w:val="center"/>
            <w:hideMark/>
          </w:tcPr>
          <w:p w14:paraId="0C9A539F" w14:textId="77777777" w:rsidR="00C63D41" w:rsidRDefault="00C63D41"/>
        </w:tc>
        <w:tc>
          <w:tcPr>
            <w:tcW w:w="0" w:type="auto"/>
            <w:vAlign w:val="center"/>
            <w:hideMark/>
          </w:tcPr>
          <w:p w14:paraId="1786B163" w14:textId="77777777" w:rsidR="00C63D41" w:rsidRDefault="00C63D41"/>
        </w:tc>
        <w:tc>
          <w:tcPr>
            <w:tcW w:w="0" w:type="auto"/>
            <w:vAlign w:val="center"/>
            <w:hideMark/>
          </w:tcPr>
          <w:p w14:paraId="254FE667" w14:textId="77777777" w:rsidR="00C63D41" w:rsidRDefault="00C63D41"/>
        </w:tc>
        <w:tc>
          <w:tcPr>
            <w:tcW w:w="0" w:type="auto"/>
            <w:vAlign w:val="center"/>
            <w:hideMark/>
          </w:tcPr>
          <w:p w14:paraId="0546C32E" w14:textId="77777777" w:rsidR="00C63D41" w:rsidRDefault="00C63D41"/>
        </w:tc>
      </w:tr>
      <w:tr w:rsidR="00C63D41" w14:paraId="2097D506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9E66EFF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8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Serviços Gráficos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83D098C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8A422B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D3AA2F" w14:textId="77777777" w:rsidR="00C63D41" w:rsidRDefault="00C63D41"/>
        </w:tc>
        <w:tc>
          <w:tcPr>
            <w:tcW w:w="0" w:type="auto"/>
            <w:vAlign w:val="center"/>
            <w:hideMark/>
          </w:tcPr>
          <w:p w14:paraId="5234844C" w14:textId="77777777" w:rsidR="00C63D41" w:rsidRDefault="00C63D41"/>
        </w:tc>
        <w:tc>
          <w:tcPr>
            <w:tcW w:w="0" w:type="auto"/>
            <w:vAlign w:val="center"/>
            <w:hideMark/>
          </w:tcPr>
          <w:p w14:paraId="43C42C6E" w14:textId="77777777" w:rsidR="00C63D41" w:rsidRDefault="00C63D41"/>
        </w:tc>
        <w:tc>
          <w:tcPr>
            <w:tcW w:w="0" w:type="auto"/>
            <w:vAlign w:val="center"/>
            <w:hideMark/>
          </w:tcPr>
          <w:p w14:paraId="57E9431D" w14:textId="77777777" w:rsidR="00C63D41" w:rsidRDefault="00C63D41"/>
        </w:tc>
        <w:tc>
          <w:tcPr>
            <w:tcW w:w="0" w:type="auto"/>
            <w:vAlign w:val="center"/>
            <w:hideMark/>
          </w:tcPr>
          <w:p w14:paraId="2AC0907E" w14:textId="77777777" w:rsidR="00C63D41" w:rsidRDefault="00C63D41"/>
        </w:tc>
        <w:tc>
          <w:tcPr>
            <w:tcW w:w="0" w:type="auto"/>
            <w:vAlign w:val="center"/>
            <w:hideMark/>
          </w:tcPr>
          <w:p w14:paraId="38740D43" w14:textId="77777777" w:rsidR="00C63D41" w:rsidRDefault="00C63D41"/>
        </w:tc>
        <w:tc>
          <w:tcPr>
            <w:tcW w:w="0" w:type="auto"/>
            <w:vAlign w:val="center"/>
            <w:hideMark/>
          </w:tcPr>
          <w:p w14:paraId="572D94DC" w14:textId="77777777" w:rsidR="00C63D41" w:rsidRDefault="00C63D41"/>
        </w:tc>
        <w:tc>
          <w:tcPr>
            <w:tcW w:w="0" w:type="auto"/>
            <w:vAlign w:val="center"/>
            <w:hideMark/>
          </w:tcPr>
          <w:p w14:paraId="0AB4ADBE" w14:textId="77777777" w:rsidR="00C63D41" w:rsidRDefault="00C63D41"/>
        </w:tc>
        <w:tc>
          <w:tcPr>
            <w:tcW w:w="0" w:type="auto"/>
            <w:vAlign w:val="center"/>
            <w:hideMark/>
          </w:tcPr>
          <w:p w14:paraId="507A0220" w14:textId="77777777" w:rsidR="00C63D41" w:rsidRDefault="00C63D41"/>
        </w:tc>
        <w:tc>
          <w:tcPr>
            <w:tcW w:w="0" w:type="auto"/>
            <w:vAlign w:val="center"/>
            <w:hideMark/>
          </w:tcPr>
          <w:p w14:paraId="73B076FD" w14:textId="77777777" w:rsidR="00C63D41" w:rsidRDefault="00C63D41"/>
        </w:tc>
        <w:tc>
          <w:tcPr>
            <w:tcW w:w="0" w:type="auto"/>
            <w:vAlign w:val="center"/>
            <w:hideMark/>
          </w:tcPr>
          <w:p w14:paraId="53D1C14B" w14:textId="77777777" w:rsidR="00C63D41" w:rsidRDefault="00C63D41"/>
        </w:tc>
        <w:tc>
          <w:tcPr>
            <w:tcW w:w="0" w:type="auto"/>
            <w:vAlign w:val="center"/>
            <w:hideMark/>
          </w:tcPr>
          <w:p w14:paraId="30F13DFA" w14:textId="77777777" w:rsidR="00C63D41" w:rsidRDefault="00C63D41"/>
        </w:tc>
        <w:tc>
          <w:tcPr>
            <w:tcW w:w="0" w:type="auto"/>
            <w:vAlign w:val="center"/>
            <w:hideMark/>
          </w:tcPr>
          <w:p w14:paraId="31E37098" w14:textId="77777777" w:rsidR="00C63D41" w:rsidRDefault="00C63D41"/>
        </w:tc>
        <w:tc>
          <w:tcPr>
            <w:tcW w:w="0" w:type="auto"/>
            <w:vAlign w:val="center"/>
            <w:hideMark/>
          </w:tcPr>
          <w:p w14:paraId="7D6349B6" w14:textId="77777777" w:rsidR="00C63D41" w:rsidRDefault="00C63D41"/>
        </w:tc>
        <w:tc>
          <w:tcPr>
            <w:tcW w:w="0" w:type="auto"/>
            <w:vAlign w:val="center"/>
            <w:hideMark/>
          </w:tcPr>
          <w:p w14:paraId="650FCACB" w14:textId="77777777" w:rsidR="00C63D41" w:rsidRDefault="00C63D41"/>
        </w:tc>
        <w:tc>
          <w:tcPr>
            <w:tcW w:w="0" w:type="auto"/>
            <w:vAlign w:val="center"/>
            <w:hideMark/>
          </w:tcPr>
          <w:p w14:paraId="29E3BB5E" w14:textId="77777777" w:rsidR="00C63D41" w:rsidRDefault="00C63D41"/>
        </w:tc>
      </w:tr>
      <w:tr w:rsidR="00C63D41" w14:paraId="67380408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BD412C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19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Outros Serviços Pessoa Jurídica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1E16710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F3B9394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99422B" w14:textId="77777777" w:rsidR="00C63D41" w:rsidRDefault="00C63D41"/>
        </w:tc>
        <w:tc>
          <w:tcPr>
            <w:tcW w:w="0" w:type="auto"/>
            <w:vAlign w:val="center"/>
            <w:hideMark/>
          </w:tcPr>
          <w:p w14:paraId="418C6EAC" w14:textId="77777777" w:rsidR="00C63D41" w:rsidRDefault="00C63D41"/>
        </w:tc>
        <w:tc>
          <w:tcPr>
            <w:tcW w:w="0" w:type="auto"/>
            <w:vAlign w:val="center"/>
            <w:hideMark/>
          </w:tcPr>
          <w:p w14:paraId="437E8A7C" w14:textId="77777777" w:rsidR="00C63D41" w:rsidRDefault="00C63D41"/>
        </w:tc>
        <w:tc>
          <w:tcPr>
            <w:tcW w:w="0" w:type="auto"/>
            <w:vAlign w:val="center"/>
            <w:hideMark/>
          </w:tcPr>
          <w:p w14:paraId="68939441" w14:textId="77777777" w:rsidR="00C63D41" w:rsidRDefault="00C63D41"/>
        </w:tc>
        <w:tc>
          <w:tcPr>
            <w:tcW w:w="0" w:type="auto"/>
            <w:vAlign w:val="center"/>
            <w:hideMark/>
          </w:tcPr>
          <w:p w14:paraId="00AB8052" w14:textId="77777777" w:rsidR="00C63D41" w:rsidRDefault="00C63D41"/>
        </w:tc>
        <w:tc>
          <w:tcPr>
            <w:tcW w:w="0" w:type="auto"/>
            <w:vAlign w:val="center"/>
            <w:hideMark/>
          </w:tcPr>
          <w:p w14:paraId="4E66832F" w14:textId="77777777" w:rsidR="00C63D41" w:rsidRDefault="00C63D41"/>
        </w:tc>
        <w:tc>
          <w:tcPr>
            <w:tcW w:w="0" w:type="auto"/>
            <w:vAlign w:val="center"/>
            <w:hideMark/>
          </w:tcPr>
          <w:p w14:paraId="4DC38129" w14:textId="77777777" w:rsidR="00C63D41" w:rsidRDefault="00C63D41"/>
        </w:tc>
        <w:tc>
          <w:tcPr>
            <w:tcW w:w="0" w:type="auto"/>
            <w:vAlign w:val="center"/>
            <w:hideMark/>
          </w:tcPr>
          <w:p w14:paraId="603ED417" w14:textId="77777777" w:rsidR="00C63D41" w:rsidRDefault="00C63D41"/>
        </w:tc>
        <w:tc>
          <w:tcPr>
            <w:tcW w:w="0" w:type="auto"/>
            <w:vAlign w:val="center"/>
            <w:hideMark/>
          </w:tcPr>
          <w:p w14:paraId="655B5A28" w14:textId="77777777" w:rsidR="00C63D41" w:rsidRDefault="00C63D41"/>
        </w:tc>
        <w:tc>
          <w:tcPr>
            <w:tcW w:w="0" w:type="auto"/>
            <w:vAlign w:val="center"/>
            <w:hideMark/>
          </w:tcPr>
          <w:p w14:paraId="7C9EAEA2" w14:textId="77777777" w:rsidR="00C63D41" w:rsidRDefault="00C63D41"/>
        </w:tc>
        <w:tc>
          <w:tcPr>
            <w:tcW w:w="0" w:type="auto"/>
            <w:vAlign w:val="center"/>
            <w:hideMark/>
          </w:tcPr>
          <w:p w14:paraId="6E9E7196" w14:textId="77777777" w:rsidR="00C63D41" w:rsidRDefault="00C63D41"/>
        </w:tc>
        <w:tc>
          <w:tcPr>
            <w:tcW w:w="0" w:type="auto"/>
            <w:vAlign w:val="center"/>
            <w:hideMark/>
          </w:tcPr>
          <w:p w14:paraId="4F7887B2" w14:textId="77777777" w:rsidR="00C63D41" w:rsidRDefault="00C63D41"/>
        </w:tc>
        <w:tc>
          <w:tcPr>
            <w:tcW w:w="0" w:type="auto"/>
            <w:vAlign w:val="center"/>
            <w:hideMark/>
          </w:tcPr>
          <w:p w14:paraId="5DFA8969" w14:textId="77777777" w:rsidR="00C63D41" w:rsidRDefault="00C63D41"/>
        </w:tc>
        <w:tc>
          <w:tcPr>
            <w:tcW w:w="0" w:type="auto"/>
            <w:vAlign w:val="center"/>
            <w:hideMark/>
          </w:tcPr>
          <w:p w14:paraId="6F766180" w14:textId="77777777" w:rsidR="00C63D41" w:rsidRDefault="00C63D41"/>
        </w:tc>
        <w:tc>
          <w:tcPr>
            <w:tcW w:w="0" w:type="auto"/>
            <w:vAlign w:val="center"/>
            <w:hideMark/>
          </w:tcPr>
          <w:p w14:paraId="2B875BF8" w14:textId="77777777" w:rsidR="00C63D41" w:rsidRDefault="00C63D41"/>
        </w:tc>
        <w:tc>
          <w:tcPr>
            <w:tcW w:w="0" w:type="auto"/>
            <w:vAlign w:val="center"/>
            <w:hideMark/>
          </w:tcPr>
          <w:p w14:paraId="02E0054D" w14:textId="77777777" w:rsidR="00C63D41" w:rsidRDefault="00C63D41"/>
        </w:tc>
      </w:tr>
      <w:tr w:rsidR="00C63D41" w14:paraId="072506DA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FF956D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14645E" w14:textId="77777777" w:rsidR="00C63D41" w:rsidRDefault="00C63D41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B5B4809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E74B99" w14:textId="77777777" w:rsidR="00C63D41" w:rsidRDefault="00C63D41"/>
        </w:tc>
        <w:tc>
          <w:tcPr>
            <w:tcW w:w="0" w:type="auto"/>
            <w:vAlign w:val="center"/>
            <w:hideMark/>
          </w:tcPr>
          <w:p w14:paraId="2F4C0D9E" w14:textId="77777777" w:rsidR="00C63D41" w:rsidRDefault="00C63D41"/>
        </w:tc>
        <w:tc>
          <w:tcPr>
            <w:tcW w:w="0" w:type="auto"/>
            <w:vAlign w:val="center"/>
            <w:hideMark/>
          </w:tcPr>
          <w:p w14:paraId="13B3227E" w14:textId="77777777" w:rsidR="00C63D41" w:rsidRDefault="00C63D41"/>
        </w:tc>
        <w:tc>
          <w:tcPr>
            <w:tcW w:w="0" w:type="auto"/>
            <w:vAlign w:val="center"/>
            <w:hideMark/>
          </w:tcPr>
          <w:p w14:paraId="5A3F092C" w14:textId="77777777" w:rsidR="00C63D41" w:rsidRDefault="00C63D41"/>
        </w:tc>
        <w:tc>
          <w:tcPr>
            <w:tcW w:w="0" w:type="auto"/>
            <w:vAlign w:val="center"/>
            <w:hideMark/>
          </w:tcPr>
          <w:p w14:paraId="3F4FCF2D" w14:textId="77777777" w:rsidR="00C63D41" w:rsidRDefault="00C63D41"/>
        </w:tc>
        <w:tc>
          <w:tcPr>
            <w:tcW w:w="0" w:type="auto"/>
            <w:vAlign w:val="center"/>
            <w:hideMark/>
          </w:tcPr>
          <w:p w14:paraId="73CBC44A" w14:textId="77777777" w:rsidR="00C63D41" w:rsidRDefault="00C63D41"/>
        </w:tc>
        <w:tc>
          <w:tcPr>
            <w:tcW w:w="0" w:type="auto"/>
            <w:vAlign w:val="center"/>
            <w:hideMark/>
          </w:tcPr>
          <w:p w14:paraId="6B364E01" w14:textId="77777777" w:rsidR="00C63D41" w:rsidRDefault="00C63D41"/>
        </w:tc>
        <w:tc>
          <w:tcPr>
            <w:tcW w:w="0" w:type="auto"/>
            <w:vAlign w:val="center"/>
            <w:hideMark/>
          </w:tcPr>
          <w:p w14:paraId="1D5B77C6" w14:textId="77777777" w:rsidR="00C63D41" w:rsidRDefault="00C63D41"/>
        </w:tc>
        <w:tc>
          <w:tcPr>
            <w:tcW w:w="0" w:type="auto"/>
            <w:vAlign w:val="center"/>
            <w:hideMark/>
          </w:tcPr>
          <w:p w14:paraId="590EA0B3" w14:textId="77777777" w:rsidR="00C63D41" w:rsidRDefault="00C63D41"/>
        </w:tc>
        <w:tc>
          <w:tcPr>
            <w:tcW w:w="0" w:type="auto"/>
            <w:vAlign w:val="center"/>
            <w:hideMark/>
          </w:tcPr>
          <w:p w14:paraId="2137CE98" w14:textId="77777777" w:rsidR="00C63D41" w:rsidRDefault="00C63D41"/>
        </w:tc>
        <w:tc>
          <w:tcPr>
            <w:tcW w:w="0" w:type="auto"/>
            <w:vAlign w:val="center"/>
            <w:hideMark/>
          </w:tcPr>
          <w:p w14:paraId="74FD4F58" w14:textId="77777777" w:rsidR="00C63D41" w:rsidRDefault="00C63D41"/>
        </w:tc>
        <w:tc>
          <w:tcPr>
            <w:tcW w:w="0" w:type="auto"/>
            <w:vAlign w:val="center"/>
            <w:hideMark/>
          </w:tcPr>
          <w:p w14:paraId="34D9D0AA" w14:textId="77777777" w:rsidR="00C63D41" w:rsidRDefault="00C63D41"/>
        </w:tc>
        <w:tc>
          <w:tcPr>
            <w:tcW w:w="0" w:type="auto"/>
            <w:vAlign w:val="center"/>
            <w:hideMark/>
          </w:tcPr>
          <w:p w14:paraId="2326E09A" w14:textId="77777777" w:rsidR="00C63D41" w:rsidRDefault="00C63D41"/>
        </w:tc>
        <w:tc>
          <w:tcPr>
            <w:tcW w:w="0" w:type="auto"/>
            <w:vAlign w:val="center"/>
            <w:hideMark/>
          </w:tcPr>
          <w:p w14:paraId="25833B6E" w14:textId="77777777" w:rsidR="00C63D41" w:rsidRDefault="00C63D41"/>
        </w:tc>
        <w:tc>
          <w:tcPr>
            <w:tcW w:w="0" w:type="auto"/>
            <w:vAlign w:val="center"/>
            <w:hideMark/>
          </w:tcPr>
          <w:p w14:paraId="368BA961" w14:textId="77777777" w:rsidR="00C63D41" w:rsidRDefault="00C63D41"/>
        </w:tc>
        <w:tc>
          <w:tcPr>
            <w:tcW w:w="0" w:type="auto"/>
            <w:vAlign w:val="center"/>
            <w:hideMark/>
          </w:tcPr>
          <w:p w14:paraId="26EDAD7B" w14:textId="77777777" w:rsidR="00C63D41" w:rsidRDefault="00C63D41"/>
        </w:tc>
      </w:tr>
      <w:tr w:rsidR="00C63D41" w14:paraId="22CA8C03" w14:textId="77777777" w:rsidTr="00C63D41">
        <w:trPr>
          <w:trHeight w:val="330"/>
          <w:tblCellSpacing w:w="0" w:type="dxa"/>
        </w:trPr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14:paraId="32849165" w14:textId="084A4B7D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Aquisição de Material Permanente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32620A03" wp14:editId="7ECC8D01">
                  <wp:extent cx="152400" cy="152400"/>
                  <wp:effectExtent l="0" t="0" r="0" b="0"/>
                  <wp:docPr id="4" name="Imagem 4" descr="Incl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Inclu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0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Novo item</w:t>
              </w:r>
            </w:hyperlink>
          </w:p>
        </w:tc>
      </w:tr>
      <w:tr w:rsidR="00C63D41" w14:paraId="3E851522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F6A0B08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21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Equipamentos e Mobiliário Médico-Hospitalar e Odontológico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23617BC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0395B5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72F759" w14:textId="77777777" w:rsidR="00C63D41" w:rsidRDefault="00C63D41"/>
        </w:tc>
        <w:tc>
          <w:tcPr>
            <w:tcW w:w="0" w:type="auto"/>
            <w:vAlign w:val="center"/>
            <w:hideMark/>
          </w:tcPr>
          <w:p w14:paraId="3C87CEC6" w14:textId="77777777" w:rsidR="00C63D41" w:rsidRDefault="00C63D41"/>
        </w:tc>
        <w:tc>
          <w:tcPr>
            <w:tcW w:w="0" w:type="auto"/>
            <w:vAlign w:val="center"/>
            <w:hideMark/>
          </w:tcPr>
          <w:p w14:paraId="411459AC" w14:textId="77777777" w:rsidR="00C63D41" w:rsidRDefault="00C63D41"/>
        </w:tc>
        <w:tc>
          <w:tcPr>
            <w:tcW w:w="0" w:type="auto"/>
            <w:vAlign w:val="center"/>
            <w:hideMark/>
          </w:tcPr>
          <w:p w14:paraId="44C0E9DC" w14:textId="77777777" w:rsidR="00C63D41" w:rsidRDefault="00C63D41"/>
        </w:tc>
        <w:tc>
          <w:tcPr>
            <w:tcW w:w="0" w:type="auto"/>
            <w:vAlign w:val="center"/>
            <w:hideMark/>
          </w:tcPr>
          <w:p w14:paraId="37D8769D" w14:textId="77777777" w:rsidR="00C63D41" w:rsidRDefault="00C63D41"/>
        </w:tc>
        <w:tc>
          <w:tcPr>
            <w:tcW w:w="0" w:type="auto"/>
            <w:vAlign w:val="center"/>
            <w:hideMark/>
          </w:tcPr>
          <w:p w14:paraId="064B28C6" w14:textId="77777777" w:rsidR="00C63D41" w:rsidRDefault="00C63D41"/>
        </w:tc>
        <w:tc>
          <w:tcPr>
            <w:tcW w:w="0" w:type="auto"/>
            <w:vAlign w:val="center"/>
            <w:hideMark/>
          </w:tcPr>
          <w:p w14:paraId="0C67EF34" w14:textId="77777777" w:rsidR="00C63D41" w:rsidRDefault="00C63D41"/>
        </w:tc>
        <w:tc>
          <w:tcPr>
            <w:tcW w:w="0" w:type="auto"/>
            <w:vAlign w:val="center"/>
            <w:hideMark/>
          </w:tcPr>
          <w:p w14:paraId="0A504502" w14:textId="77777777" w:rsidR="00C63D41" w:rsidRDefault="00C63D41"/>
        </w:tc>
        <w:tc>
          <w:tcPr>
            <w:tcW w:w="0" w:type="auto"/>
            <w:vAlign w:val="center"/>
            <w:hideMark/>
          </w:tcPr>
          <w:p w14:paraId="44740A29" w14:textId="77777777" w:rsidR="00C63D41" w:rsidRDefault="00C63D41"/>
        </w:tc>
        <w:tc>
          <w:tcPr>
            <w:tcW w:w="0" w:type="auto"/>
            <w:vAlign w:val="center"/>
            <w:hideMark/>
          </w:tcPr>
          <w:p w14:paraId="32B695B8" w14:textId="77777777" w:rsidR="00C63D41" w:rsidRDefault="00C63D41"/>
        </w:tc>
        <w:tc>
          <w:tcPr>
            <w:tcW w:w="0" w:type="auto"/>
            <w:vAlign w:val="center"/>
            <w:hideMark/>
          </w:tcPr>
          <w:p w14:paraId="219A90FB" w14:textId="77777777" w:rsidR="00C63D41" w:rsidRDefault="00C63D41"/>
        </w:tc>
        <w:tc>
          <w:tcPr>
            <w:tcW w:w="0" w:type="auto"/>
            <w:vAlign w:val="center"/>
            <w:hideMark/>
          </w:tcPr>
          <w:p w14:paraId="41B8BE8E" w14:textId="77777777" w:rsidR="00C63D41" w:rsidRDefault="00C63D41"/>
        </w:tc>
        <w:tc>
          <w:tcPr>
            <w:tcW w:w="0" w:type="auto"/>
            <w:vAlign w:val="center"/>
            <w:hideMark/>
          </w:tcPr>
          <w:p w14:paraId="67733177" w14:textId="77777777" w:rsidR="00C63D41" w:rsidRDefault="00C63D41"/>
        </w:tc>
        <w:tc>
          <w:tcPr>
            <w:tcW w:w="0" w:type="auto"/>
            <w:vAlign w:val="center"/>
            <w:hideMark/>
          </w:tcPr>
          <w:p w14:paraId="493D80F1" w14:textId="77777777" w:rsidR="00C63D41" w:rsidRDefault="00C63D41"/>
        </w:tc>
        <w:tc>
          <w:tcPr>
            <w:tcW w:w="0" w:type="auto"/>
            <w:vAlign w:val="center"/>
            <w:hideMark/>
          </w:tcPr>
          <w:p w14:paraId="578867CE" w14:textId="77777777" w:rsidR="00C63D41" w:rsidRDefault="00C63D41"/>
        </w:tc>
        <w:tc>
          <w:tcPr>
            <w:tcW w:w="0" w:type="auto"/>
            <w:vAlign w:val="center"/>
            <w:hideMark/>
          </w:tcPr>
          <w:p w14:paraId="270323E7" w14:textId="77777777" w:rsidR="00C63D41" w:rsidRDefault="00C63D41"/>
        </w:tc>
      </w:tr>
      <w:tr w:rsidR="00C63D41" w14:paraId="6F12FA73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288866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22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Equipamentos para Informática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A980697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541900B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3FD0E2" w14:textId="77777777" w:rsidR="00C63D41" w:rsidRDefault="00C63D41"/>
        </w:tc>
        <w:tc>
          <w:tcPr>
            <w:tcW w:w="0" w:type="auto"/>
            <w:vAlign w:val="center"/>
            <w:hideMark/>
          </w:tcPr>
          <w:p w14:paraId="5E3D549A" w14:textId="77777777" w:rsidR="00C63D41" w:rsidRDefault="00C63D41"/>
        </w:tc>
        <w:tc>
          <w:tcPr>
            <w:tcW w:w="0" w:type="auto"/>
            <w:vAlign w:val="center"/>
            <w:hideMark/>
          </w:tcPr>
          <w:p w14:paraId="71E3845D" w14:textId="77777777" w:rsidR="00C63D41" w:rsidRDefault="00C63D41"/>
        </w:tc>
        <w:tc>
          <w:tcPr>
            <w:tcW w:w="0" w:type="auto"/>
            <w:vAlign w:val="center"/>
            <w:hideMark/>
          </w:tcPr>
          <w:p w14:paraId="4059DD9E" w14:textId="77777777" w:rsidR="00C63D41" w:rsidRDefault="00C63D41"/>
        </w:tc>
        <w:tc>
          <w:tcPr>
            <w:tcW w:w="0" w:type="auto"/>
            <w:vAlign w:val="center"/>
            <w:hideMark/>
          </w:tcPr>
          <w:p w14:paraId="5297DDB9" w14:textId="77777777" w:rsidR="00C63D41" w:rsidRDefault="00C63D41"/>
        </w:tc>
        <w:tc>
          <w:tcPr>
            <w:tcW w:w="0" w:type="auto"/>
            <w:vAlign w:val="center"/>
            <w:hideMark/>
          </w:tcPr>
          <w:p w14:paraId="2721EE8E" w14:textId="77777777" w:rsidR="00C63D41" w:rsidRDefault="00C63D41"/>
        </w:tc>
        <w:tc>
          <w:tcPr>
            <w:tcW w:w="0" w:type="auto"/>
            <w:vAlign w:val="center"/>
            <w:hideMark/>
          </w:tcPr>
          <w:p w14:paraId="5BC98A16" w14:textId="77777777" w:rsidR="00C63D41" w:rsidRDefault="00C63D41"/>
        </w:tc>
        <w:tc>
          <w:tcPr>
            <w:tcW w:w="0" w:type="auto"/>
            <w:vAlign w:val="center"/>
            <w:hideMark/>
          </w:tcPr>
          <w:p w14:paraId="5DC3594A" w14:textId="77777777" w:rsidR="00C63D41" w:rsidRDefault="00C63D41"/>
        </w:tc>
        <w:tc>
          <w:tcPr>
            <w:tcW w:w="0" w:type="auto"/>
            <w:vAlign w:val="center"/>
            <w:hideMark/>
          </w:tcPr>
          <w:p w14:paraId="2A4549EB" w14:textId="77777777" w:rsidR="00C63D41" w:rsidRDefault="00C63D41"/>
        </w:tc>
        <w:tc>
          <w:tcPr>
            <w:tcW w:w="0" w:type="auto"/>
            <w:vAlign w:val="center"/>
            <w:hideMark/>
          </w:tcPr>
          <w:p w14:paraId="3F3194A3" w14:textId="77777777" w:rsidR="00C63D41" w:rsidRDefault="00C63D41"/>
        </w:tc>
        <w:tc>
          <w:tcPr>
            <w:tcW w:w="0" w:type="auto"/>
            <w:vAlign w:val="center"/>
            <w:hideMark/>
          </w:tcPr>
          <w:p w14:paraId="6C200A01" w14:textId="77777777" w:rsidR="00C63D41" w:rsidRDefault="00C63D41"/>
        </w:tc>
        <w:tc>
          <w:tcPr>
            <w:tcW w:w="0" w:type="auto"/>
            <w:vAlign w:val="center"/>
            <w:hideMark/>
          </w:tcPr>
          <w:p w14:paraId="242CAB92" w14:textId="77777777" w:rsidR="00C63D41" w:rsidRDefault="00C63D41"/>
        </w:tc>
        <w:tc>
          <w:tcPr>
            <w:tcW w:w="0" w:type="auto"/>
            <w:vAlign w:val="center"/>
            <w:hideMark/>
          </w:tcPr>
          <w:p w14:paraId="60BEC665" w14:textId="77777777" w:rsidR="00C63D41" w:rsidRDefault="00C63D41"/>
        </w:tc>
        <w:tc>
          <w:tcPr>
            <w:tcW w:w="0" w:type="auto"/>
            <w:vAlign w:val="center"/>
            <w:hideMark/>
          </w:tcPr>
          <w:p w14:paraId="11CE000A" w14:textId="77777777" w:rsidR="00C63D41" w:rsidRDefault="00C63D41"/>
        </w:tc>
        <w:tc>
          <w:tcPr>
            <w:tcW w:w="0" w:type="auto"/>
            <w:vAlign w:val="center"/>
            <w:hideMark/>
          </w:tcPr>
          <w:p w14:paraId="26E42FF7" w14:textId="77777777" w:rsidR="00C63D41" w:rsidRDefault="00C63D41"/>
        </w:tc>
        <w:tc>
          <w:tcPr>
            <w:tcW w:w="0" w:type="auto"/>
            <w:vAlign w:val="center"/>
            <w:hideMark/>
          </w:tcPr>
          <w:p w14:paraId="1B10D047" w14:textId="77777777" w:rsidR="00C63D41" w:rsidRDefault="00C63D41"/>
        </w:tc>
      </w:tr>
      <w:tr w:rsidR="00C63D41" w14:paraId="686A5D99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61EF2A1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23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Máquinas e Motores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C4EF736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C6E9B98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541346" w14:textId="77777777" w:rsidR="00C63D41" w:rsidRDefault="00C63D41"/>
        </w:tc>
        <w:tc>
          <w:tcPr>
            <w:tcW w:w="0" w:type="auto"/>
            <w:vAlign w:val="center"/>
            <w:hideMark/>
          </w:tcPr>
          <w:p w14:paraId="3674446A" w14:textId="77777777" w:rsidR="00C63D41" w:rsidRDefault="00C63D41"/>
        </w:tc>
        <w:tc>
          <w:tcPr>
            <w:tcW w:w="0" w:type="auto"/>
            <w:vAlign w:val="center"/>
            <w:hideMark/>
          </w:tcPr>
          <w:p w14:paraId="25716423" w14:textId="77777777" w:rsidR="00C63D41" w:rsidRDefault="00C63D41"/>
        </w:tc>
        <w:tc>
          <w:tcPr>
            <w:tcW w:w="0" w:type="auto"/>
            <w:vAlign w:val="center"/>
            <w:hideMark/>
          </w:tcPr>
          <w:p w14:paraId="0A1B4D16" w14:textId="77777777" w:rsidR="00C63D41" w:rsidRDefault="00C63D41"/>
        </w:tc>
        <w:tc>
          <w:tcPr>
            <w:tcW w:w="0" w:type="auto"/>
            <w:vAlign w:val="center"/>
            <w:hideMark/>
          </w:tcPr>
          <w:p w14:paraId="54690B93" w14:textId="77777777" w:rsidR="00C63D41" w:rsidRDefault="00C63D41"/>
        </w:tc>
        <w:tc>
          <w:tcPr>
            <w:tcW w:w="0" w:type="auto"/>
            <w:vAlign w:val="center"/>
            <w:hideMark/>
          </w:tcPr>
          <w:p w14:paraId="5CEDE449" w14:textId="77777777" w:rsidR="00C63D41" w:rsidRDefault="00C63D41"/>
        </w:tc>
        <w:tc>
          <w:tcPr>
            <w:tcW w:w="0" w:type="auto"/>
            <w:vAlign w:val="center"/>
            <w:hideMark/>
          </w:tcPr>
          <w:p w14:paraId="2D5BB537" w14:textId="77777777" w:rsidR="00C63D41" w:rsidRDefault="00C63D41"/>
        </w:tc>
        <w:tc>
          <w:tcPr>
            <w:tcW w:w="0" w:type="auto"/>
            <w:vAlign w:val="center"/>
            <w:hideMark/>
          </w:tcPr>
          <w:p w14:paraId="3243B9A7" w14:textId="77777777" w:rsidR="00C63D41" w:rsidRDefault="00C63D41"/>
        </w:tc>
        <w:tc>
          <w:tcPr>
            <w:tcW w:w="0" w:type="auto"/>
            <w:vAlign w:val="center"/>
            <w:hideMark/>
          </w:tcPr>
          <w:p w14:paraId="6B35F7C2" w14:textId="77777777" w:rsidR="00C63D41" w:rsidRDefault="00C63D41"/>
        </w:tc>
        <w:tc>
          <w:tcPr>
            <w:tcW w:w="0" w:type="auto"/>
            <w:vAlign w:val="center"/>
            <w:hideMark/>
          </w:tcPr>
          <w:p w14:paraId="106EC13E" w14:textId="77777777" w:rsidR="00C63D41" w:rsidRDefault="00C63D41"/>
        </w:tc>
        <w:tc>
          <w:tcPr>
            <w:tcW w:w="0" w:type="auto"/>
            <w:vAlign w:val="center"/>
            <w:hideMark/>
          </w:tcPr>
          <w:p w14:paraId="03F8336E" w14:textId="77777777" w:rsidR="00C63D41" w:rsidRDefault="00C63D41"/>
        </w:tc>
        <w:tc>
          <w:tcPr>
            <w:tcW w:w="0" w:type="auto"/>
            <w:vAlign w:val="center"/>
            <w:hideMark/>
          </w:tcPr>
          <w:p w14:paraId="63D9B682" w14:textId="77777777" w:rsidR="00C63D41" w:rsidRDefault="00C63D41"/>
        </w:tc>
        <w:tc>
          <w:tcPr>
            <w:tcW w:w="0" w:type="auto"/>
            <w:vAlign w:val="center"/>
            <w:hideMark/>
          </w:tcPr>
          <w:p w14:paraId="323B983B" w14:textId="77777777" w:rsidR="00C63D41" w:rsidRDefault="00C63D41"/>
        </w:tc>
        <w:tc>
          <w:tcPr>
            <w:tcW w:w="0" w:type="auto"/>
            <w:vAlign w:val="center"/>
            <w:hideMark/>
          </w:tcPr>
          <w:p w14:paraId="334BE4B4" w14:textId="77777777" w:rsidR="00C63D41" w:rsidRDefault="00C63D41"/>
        </w:tc>
        <w:tc>
          <w:tcPr>
            <w:tcW w:w="0" w:type="auto"/>
            <w:vAlign w:val="center"/>
            <w:hideMark/>
          </w:tcPr>
          <w:p w14:paraId="01919BFF" w14:textId="77777777" w:rsidR="00C63D41" w:rsidRDefault="00C63D41"/>
        </w:tc>
        <w:tc>
          <w:tcPr>
            <w:tcW w:w="0" w:type="auto"/>
            <w:vAlign w:val="center"/>
            <w:hideMark/>
          </w:tcPr>
          <w:p w14:paraId="4A1A2781" w14:textId="77777777" w:rsidR="00C63D41" w:rsidRDefault="00C63D41"/>
        </w:tc>
      </w:tr>
      <w:tr w:rsidR="00C63D41" w14:paraId="113F918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395A4CD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24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Material Educativo Cultural e Recreativo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EE02DBB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9472FE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06A4DC" w14:textId="77777777" w:rsidR="00C63D41" w:rsidRDefault="00C63D41"/>
        </w:tc>
        <w:tc>
          <w:tcPr>
            <w:tcW w:w="0" w:type="auto"/>
            <w:vAlign w:val="center"/>
            <w:hideMark/>
          </w:tcPr>
          <w:p w14:paraId="78EF7F3C" w14:textId="77777777" w:rsidR="00C63D41" w:rsidRDefault="00C63D41"/>
        </w:tc>
        <w:tc>
          <w:tcPr>
            <w:tcW w:w="0" w:type="auto"/>
            <w:vAlign w:val="center"/>
            <w:hideMark/>
          </w:tcPr>
          <w:p w14:paraId="16F10F9E" w14:textId="77777777" w:rsidR="00C63D41" w:rsidRDefault="00C63D41"/>
        </w:tc>
        <w:tc>
          <w:tcPr>
            <w:tcW w:w="0" w:type="auto"/>
            <w:vAlign w:val="center"/>
            <w:hideMark/>
          </w:tcPr>
          <w:p w14:paraId="38F0ECC0" w14:textId="77777777" w:rsidR="00C63D41" w:rsidRDefault="00C63D41"/>
        </w:tc>
        <w:tc>
          <w:tcPr>
            <w:tcW w:w="0" w:type="auto"/>
            <w:vAlign w:val="center"/>
            <w:hideMark/>
          </w:tcPr>
          <w:p w14:paraId="0DB75F1D" w14:textId="77777777" w:rsidR="00C63D41" w:rsidRDefault="00C63D41"/>
        </w:tc>
        <w:tc>
          <w:tcPr>
            <w:tcW w:w="0" w:type="auto"/>
            <w:vAlign w:val="center"/>
            <w:hideMark/>
          </w:tcPr>
          <w:p w14:paraId="4EC89B73" w14:textId="77777777" w:rsidR="00C63D41" w:rsidRDefault="00C63D41"/>
        </w:tc>
        <w:tc>
          <w:tcPr>
            <w:tcW w:w="0" w:type="auto"/>
            <w:vAlign w:val="center"/>
            <w:hideMark/>
          </w:tcPr>
          <w:p w14:paraId="0100624C" w14:textId="77777777" w:rsidR="00C63D41" w:rsidRDefault="00C63D41"/>
        </w:tc>
        <w:tc>
          <w:tcPr>
            <w:tcW w:w="0" w:type="auto"/>
            <w:vAlign w:val="center"/>
            <w:hideMark/>
          </w:tcPr>
          <w:p w14:paraId="06C7B715" w14:textId="77777777" w:rsidR="00C63D41" w:rsidRDefault="00C63D41"/>
        </w:tc>
        <w:tc>
          <w:tcPr>
            <w:tcW w:w="0" w:type="auto"/>
            <w:vAlign w:val="center"/>
            <w:hideMark/>
          </w:tcPr>
          <w:p w14:paraId="36C76052" w14:textId="77777777" w:rsidR="00C63D41" w:rsidRDefault="00C63D41"/>
        </w:tc>
        <w:tc>
          <w:tcPr>
            <w:tcW w:w="0" w:type="auto"/>
            <w:vAlign w:val="center"/>
            <w:hideMark/>
          </w:tcPr>
          <w:p w14:paraId="19C6F7E8" w14:textId="77777777" w:rsidR="00C63D41" w:rsidRDefault="00C63D41"/>
        </w:tc>
        <w:tc>
          <w:tcPr>
            <w:tcW w:w="0" w:type="auto"/>
            <w:vAlign w:val="center"/>
            <w:hideMark/>
          </w:tcPr>
          <w:p w14:paraId="01212D71" w14:textId="77777777" w:rsidR="00C63D41" w:rsidRDefault="00C63D41"/>
        </w:tc>
        <w:tc>
          <w:tcPr>
            <w:tcW w:w="0" w:type="auto"/>
            <w:vAlign w:val="center"/>
            <w:hideMark/>
          </w:tcPr>
          <w:p w14:paraId="70D8F754" w14:textId="77777777" w:rsidR="00C63D41" w:rsidRDefault="00C63D41"/>
        </w:tc>
        <w:tc>
          <w:tcPr>
            <w:tcW w:w="0" w:type="auto"/>
            <w:vAlign w:val="center"/>
            <w:hideMark/>
          </w:tcPr>
          <w:p w14:paraId="4E9542F5" w14:textId="77777777" w:rsidR="00C63D41" w:rsidRDefault="00C63D41"/>
        </w:tc>
        <w:tc>
          <w:tcPr>
            <w:tcW w:w="0" w:type="auto"/>
            <w:vAlign w:val="center"/>
            <w:hideMark/>
          </w:tcPr>
          <w:p w14:paraId="4F369688" w14:textId="77777777" w:rsidR="00C63D41" w:rsidRDefault="00C63D41"/>
        </w:tc>
        <w:tc>
          <w:tcPr>
            <w:tcW w:w="0" w:type="auto"/>
            <w:vAlign w:val="center"/>
            <w:hideMark/>
          </w:tcPr>
          <w:p w14:paraId="7C39BDF6" w14:textId="77777777" w:rsidR="00C63D41" w:rsidRDefault="00C63D41"/>
        </w:tc>
        <w:tc>
          <w:tcPr>
            <w:tcW w:w="0" w:type="auto"/>
            <w:vAlign w:val="center"/>
            <w:hideMark/>
          </w:tcPr>
          <w:p w14:paraId="4E398F69" w14:textId="77777777" w:rsidR="00C63D41" w:rsidRDefault="00C63D41"/>
        </w:tc>
      </w:tr>
      <w:tr w:rsidR="00C63D41" w14:paraId="574B2F1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EBEAE7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25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Mobiliário em Geral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4384E46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F1F7FA2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70707F" w14:textId="77777777" w:rsidR="00C63D41" w:rsidRDefault="00C63D41"/>
        </w:tc>
        <w:tc>
          <w:tcPr>
            <w:tcW w:w="0" w:type="auto"/>
            <w:vAlign w:val="center"/>
            <w:hideMark/>
          </w:tcPr>
          <w:p w14:paraId="5298A1B6" w14:textId="77777777" w:rsidR="00C63D41" w:rsidRDefault="00C63D41"/>
        </w:tc>
        <w:tc>
          <w:tcPr>
            <w:tcW w:w="0" w:type="auto"/>
            <w:vAlign w:val="center"/>
            <w:hideMark/>
          </w:tcPr>
          <w:p w14:paraId="44809A69" w14:textId="77777777" w:rsidR="00C63D41" w:rsidRDefault="00C63D41"/>
        </w:tc>
        <w:tc>
          <w:tcPr>
            <w:tcW w:w="0" w:type="auto"/>
            <w:vAlign w:val="center"/>
            <w:hideMark/>
          </w:tcPr>
          <w:p w14:paraId="14B07913" w14:textId="77777777" w:rsidR="00C63D41" w:rsidRDefault="00C63D41"/>
        </w:tc>
        <w:tc>
          <w:tcPr>
            <w:tcW w:w="0" w:type="auto"/>
            <w:vAlign w:val="center"/>
            <w:hideMark/>
          </w:tcPr>
          <w:p w14:paraId="512199F4" w14:textId="77777777" w:rsidR="00C63D41" w:rsidRDefault="00C63D41"/>
        </w:tc>
        <w:tc>
          <w:tcPr>
            <w:tcW w:w="0" w:type="auto"/>
            <w:vAlign w:val="center"/>
            <w:hideMark/>
          </w:tcPr>
          <w:p w14:paraId="111C0D7F" w14:textId="77777777" w:rsidR="00C63D41" w:rsidRDefault="00C63D41"/>
        </w:tc>
        <w:tc>
          <w:tcPr>
            <w:tcW w:w="0" w:type="auto"/>
            <w:vAlign w:val="center"/>
            <w:hideMark/>
          </w:tcPr>
          <w:p w14:paraId="7C3E6B2B" w14:textId="77777777" w:rsidR="00C63D41" w:rsidRDefault="00C63D41"/>
        </w:tc>
        <w:tc>
          <w:tcPr>
            <w:tcW w:w="0" w:type="auto"/>
            <w:vAlign w:val="center"/>
            <w:hideMark/>
          </w:tcPr>
          <w:p w14:paraId="01A24D02" w14:textId="77777777" w:rsidR="00C63D41" w:rsidRDefault="00C63D41"/>
        </w:tc>
        <w:tc>
          <w:tcPr>
            <w:tcW w:w="0" w:type="auto"/>
            <w:vAlign w:val="center"/>
            <w:hideMark/>
          </w:tcPr>
          <w:p w14:paraId="4A70E6EB" w14:textId="77777777" w:rsidR="00C63D41" w:rsidRDefault="00C63D41"/>
        </w:tc>
        <w:tc>
          <w:tcPr>
            <w:tcW w:w="0" w:type="auto"/>
            <w:vAlign w:val="center"/>
            <w:hideMark/>
          </w:tcPr>
          <w:p w14:paraId="6857B11E" w14:textId="77777777" w:rsidR="00C63D41" w:rsidRDefault="00C63D41"/>
        </w:tc>
        <w:tc>
          <w:tcPr>
            <w:tcW w:w="0" w:type="auto"/>
            <w:vAlign w:val="center"/>
            <w:hideMark/>
          </w:tcPr>
          <w:p w14:paraId="0732B8D9" w14:textId="77777777" w:rsidR="00C63D41" w:rsidRDefault="00C63D41"/>
        </w:tc>
        <w:tc>
          <w:tcPr>
            <w:tcW w:w="0" w:type="auto"/>
            <w:vAlign w:val="center"/>
            <w:hideMark/>
          </w:tcPr>
          <w:p w14:paraId="3FEA145B" w14:textId="77777777" w:rsidR="00C63D41" w:rsidRDefault="00C63D41"/>
        </w:tc>
        <w:tc>
          <w:tcPr>
            <w:tcW w:w="0" w:type="auto"/>
            <w:vAlign w:val="center"/>
            <w:hideMark/>
          </w:tcPr>
          <w:p w14:paraId="121BB164" w14:textId="77777777" w:rsidR="00C63D41" w:rsidRDefault="00C63D41"/>
        </w:tc>
        <w:tc>
          <w:tcPr>
            <w:tcW w:w="0" w:type="auto"/>
            <w:vAlign w:val="center"/>
            <w:hideMark/>
          </w:tcPr>
          <w:p w14:paraId="4B7103FF" w14:textId="77777777" w:rsidR="00C63D41" w:rsidRDefault="00C63D41"/>
        </w:tc>
        <w:tc>
          <w:tcPr>
            <w:tcW w:w="0" w:type="auto"/>
            <w:vAlign w:val="center"/>
            <w:hideMark/>
          </w:tcPr>
          <w:p w14:paraId="49B33018" w14:textId="77777777" w:rsidR="00C63D41" w:rsidRDefault="00C63D41"/>
        </w:tc>
        <w:tc>
          <w:tcPr>
            <w:tcW w:w="0" w:type="auto"/>
            <w:vAlign w:val="center"/>
            <w:hideMark/>
          </w:tcPr>
          <w:p w14:paraId="7A48D61E" w14:textId="77777777" w:rsidR="00C63D41" w:rsidRDefault="00C63D41"/>
        </w:tc>
      </w:tr>
      <w:tr w:rsidR="00C63D41" w14:paraId="73B81F7A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A5A584C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26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Outros Equipamentos e Material Permanente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6FA5EBB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E112756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1F14BC" w14:textId="77777777" w:rsidR="00C63D41" w:rsidRDefault="00C63D41"/>
        </w:tc>
        <w:tc>
          <w:tcPr>
            <w:tcW w:w="0" w:type="auto"/>
            <w:vAlign w:val="center"/>
            <w:hideMark/>
          </w:tcPr>
          <w:p w14:paraId="0A6B724D" w14:textId="77777777" w:rsidR="00C63D41" w:rsidRDefault="00C63D41"/>
        </w:tc>
        <w:tc>
          <w:tcPr>
            <w:tcW w:w="0" w:type="auto"/>
            <w:vAlign w:val="center"/>
            <w:hideMark/>
          </w:tcPr>
          <w:p w14:paraId="570CAD24" w14:textId="77777777" w:rsidR="00C63D41" w:rsidRDefault="00C63D41"/>
        </w:tc>
        <w:tc>
          <w:tcPr>
            <w:tcW w:w="0" w:type="auto"/>
            <w:vAlign w:val="center"/>
            <w:hideMark/>
          </w:tcPr>
          <w:p w14:paraId="1C5B2E9F" w14:textId="77777777" w:rsidR="00C63D41" w:rsidRDefault="00C63D41"/>
        </w:tc>
        <w:tc>
          <w:tcPr>
            <w:tcW w:w="0" w:type="auto"/>
            <w:vAlign w:val="center"/>
            <w:hideMark/>
          </w:tcPr>
          <w:p w14:paraId="71185CDB" w14:textId="77777777" w:rsidR="00C63D41" w:rsidRDefault="00C63D41"/>
        </w:tc>
        <w:tc>
          <w:tcPr>
            <w:tcW w:w="0" w:type="auto"/>
            <w:vAlign w:val="center"/>
            <w:hideMark/>
          </w:tcPr>
          <w:p w14:paraId="4EAF2842" w14:textId="77777777" w:rsidR="00C63D41" w:rsidRDefault="00C63D41"/>
        </w:tc>
        <w:tc>
          <w:tcPr>
            <w:tcW w:w="0" w:type="auto"/>
            <w:vAlign w:val="center"/>
            <w:hideMark/>
          </w:tcPr>
          <w:p w14:paraId="30A838A1" w14:textId="77777777" w:rsidR="00C63D41" w:rsidRDefault="00C63D41"/>
        </w:tc>
        <w:tc>
          <w:tcPr>
            <w:tcW w:w="0" w:type="auto"/>
            <w:vAlign w:val="center"/>
            <w:hideMark/>
          </w:tcPr>
          <w:p w14:paraId="40914B5C" w14:textId="77777777" w:rsidR="00C63D41" w:rsidRDefault="00C63D41"/>
        </w:tc>
        <w:tc>
          <w:tcPr>
            <w:tcW w:w="0" w:type="auto"/>
            <w:vAlign w:val="center"/>
            <w:hideMark/>
          </w:tcPr>
          <w:p w14:paraId="2104DE38" w14:textId="77777777" w:rsidR="00C63D41" w:rsidRDefault="00C63D41"/>
        </w:tc>
        <w:tc>
          <w:tcPr>
            <w:tcW w:w="0" w:type="auto"/>
            <w:vAlign w:val="center"/>
            <w:hideMark/>
          </w:tcPr>
          <w:p w14:paraId="52CDBCFF" w14:textId="77777777" w:rsidR="00C63D41" w:rsidRDefault="00C63D41"/>
        </w:tc>
        <w:tc>
          <w:tcPr>
            <w:tcW w:w="0" w:type="auto"/>
            <w:vAlign w:val="center"/>
            <w:hideMark/>
          </w:tcPr>
          <w:p w14:paraId="39D85462" w14:textId="77777777" w:rsidR="00C63D41" w:rsidRDefault="00C63D41"/>
        </w:tc>
        <w:tc>
          <w:tcPr>
            <w:tcW w:w="0" w:type="auto"/>
            <w:vAlign w:val="center"/>
            <w:hideMark/>
          </w:tcPr>
          <w:p w14:paraId="3B2A13F6" w14:textId="77777777" w:rsidR="00C63D41" w:rsidRDefault="00C63D41"/>
        </w:tc>
        <w:tc>
          <w:tcPr>
            <w:tcW w:w="0" w:type="auto"/>
            <w:vAlign w:val="center"/>
            <w:hideMark/>
          </w:tcPr>
          <w:p w14:paraId="584C8E78" w14:textId="77777777" w:rsidR="00C63D41" w:rsidRDefault="00C63D41"/>
        </w:tc>
        <w:tc>
          <w:tcPr>
            <w:tcW w:w="0" w:type="auto"/>
            <w:vAlign w:val="center"/>
            <w:hideMark/>
          </w:tcPr>
          <w:p w14:paraId="0C028416" w14:textId="77777777" w:rsidR="00C63D41" w:rsidRDefault="00C63D41"/>
        </w:tc>
        <w:tc>
          <w:tcPr>
            <w:tcW w:w="0" w:type="auto"/>
            <w:vAlign w:val="center"/>
            <w:hideMark/>
          </w:tcPr>
          <w:p w14:paraId="57920872" w14:textId="77777777" w:rsidR="00C63D41" w:rsidRDefault="00C63D41"/>
        </w:tc>
        <w:tc>
          <w:tcPr>
            <w:tcW w:w="0" w:type="auto"/>
            <w:vAlign w:val="center"/>
            <w:hideMark/>
          </w:tcPr>
          <w:p w14:paraId="185AF00F" w14:textId="77777777" w:rsidR="00C63D41" w:rsidRDefault="00C63D41"/>
        </w:tc>
      </w:tr>
      <w:tr w:rsidR="00C63D41" w14:paraId="2E576B07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99C75B7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27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Veículos Diversos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25CEAFD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1AFA8FA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F25A17" w14:textId="77777777" w:rsidR="00C63D41" w:rsidRDefault="00C63D41"/>
        </w:tc>
        <w:tc>
          <w:tcPr>
            <w:tcW w:w="0" w:type="auto"/>
            <w:vAlign w:val="center"/>
            <w:hideMark/>
          </w:tcPr>
          <w:p w14:paraId="0E76D19E" w14:textId="77777777" w:rsidR="00C63D41" w:rsidRDefault="00C63D41"/>
        </w:tc>
        <w:tc>
          <w:tcPr>
            <w:tcW w:w="0" w:type="auto"/>
            <w:vAlign w:val="center"/>
            <w:hideMark/>
          </w:tcPr>
          <w:p w14:paraId="7F5442C8" w14:textId="77777777" w:rsidR="00C63D41" w:rsidRDefault="00C63D41"/>
        </w:tc>
        <w:tc>
          <w:tcPr>
            <w:tcW w:w="0" w:type="auto"/>
            <w:vAlign w:val="center"/>
            <w:hideMark/>
          </w:tcPr>
          <w:p w14:paraId="5E92EF2F" w14:textId="77777777" w:rsidR="00C63D41" w:rsidRDefault="00C63D41"/>
        </w:tc>
        <w:tc>
          <w:tcPr>
            <w:tcW w:w="0" w:type="auto"/>
            <w:vAlign w:val="center"/>
            <w:hideMark/>
          </w:tcPr>
          <w:p w14:paraId="45EEDA15" w14:textId="77777777" w:rsidR="00C63D41" w:rsidRDefault="00C63D41"/>
        </w:tc>
        <w:tc>
          <w:tcPr>
            <w:tcW w:w="0" w:type="auto"/>
            <w:vAlign w:val="center"/>
            <w:hideMark/>
          </w:tcPr>
          <w:p w14:paraId="773122B4" w14:textId="77777777" w:rsidR="00C63D41" w:rsidRDefault="00C63D41"/>
        </w:tc>
        <w:tc>
          <w:tcPr>
            <w:tcW w:w="0" w:type="auto"/>
            <w:vAlign w:val="center"/>
            <w:hideMark/>
          </w:tcPr>
          <w:p w14:paraId="330D53BE" w14:textId="77777777" w:rsidR="00C63D41" w:rsidRDefault="00C63D41"/>
        </w:tc>
        <w:tc>
          <w:tcPr>
            <w:tcW w:w="0" w:type="auto"/>
            <w:vAlign w:val="center"/>
            <w:hideMark/>
          </w:tcPr>
          <w:p w14:paraId="21527FB6" w14:textId="77777777" w:rsidR="00C63D41" w:rsidRDefault="00C63D41"/>
        </w:tc>
        <w:tc>
          <w:tcPr>
            <w:tcW w:w="0" w:type="auto"/>
            <w:vAlign w:val="center"/>
            <w:hideMark/>
          </w:tcPr>
          <w:p w14:paraId="74FA1ADE" w14:textId="77777777" w:rsidR="00C63D41" w:rsidRDefault="00C63D41"/>
        </w:tc>
        <w:tc>
          <w:tcPr>
            <w:tcW w:w="0" w:type="auto"/>
            <w:vAlign w:val="center"/>
            <w:hideMark/>
          </w:tcPr>
          <w:p w14:paraId="39E5A7DE" w14:textId="77777777" w:rsidR="00C63D41" w:rsidRDefault="00C63D41"/>
        </w:tc>
        <w:tc>
          <w:tcPr>
            <w:tcW w:w="0" w:type="auto"/>
            <w:vAlign w:val="center"/>
            <w:hideMark/>
          </w:tcPr>
          <w:p w14:paraId="3A65B4CF" w14:textId="77777777" w:rsidR="00C63D41" w:rsidRDefault="00C63D41"/>
        </w:tc>
        <w:tc>
          <w:tcPr>
            <w:tcW w:w="0" w:type="auto"/>
            <w:vAlign w:val="center"/>
            <w:hideMark/>
          </w:tcPr>
          <w:p w14:paraId="6AD635C6" w14:textId="77777777" w:rsidR="00C63D41" w:rsidRDefault="00C63D41"/>
        </w:tc>
        <w:tc>
          <w:tcPr>
            <w:tcW w:w="0" w:type="auto"/>
            <w:vAlign w:val="center"/>
            <w:hideMark/>
          </w:tcPr>
          <w:p w14:paraId="36D9DF32" w14:textId="77777777" w:rsidR="00C63D41" w:rsidRDefault="00C63D41"/>
        </w:tc>
        <w:tc>
          <w:tcPr>
            <w:tcW w:w="0" w:type="auto"/>
            <w:vAlign w:val="center"/>
            <w:hideMark/>
          </w:tcPr>
          <w:p w14:paraId="5F545B27" w14:textId="77777777" w:rsidR="00C63D41" w:rsidRDefault="00C63D41"/>
        </w:tc>
        <w:tc>
          <w:tcPr>
            <w:tcW w:w="0" w:type="auto"/>
            <w:vAlign w:val="center"/>
            <w:hideMark/>
          </w:tcPr>
          <w:p w14:paraId="4239C6C7" w14:textId="77777777" w:rsidR="00C63D41" w:rsidRDefault="00C63D41"/>
        </w:tc>
        <w:tc>
          <w:tcPr>
            <w:tcW w:w="0" w:type="auto"/>
            <w:vAlign w:val="center"/>
            <w:hideMark/>
          </w:tcPr>
          <w:p w14:paraId="3D8B9171" w14:textId="77777777" w:rsidR="00C63D41" w:rsidRDefault="00C63D41"/>
        </w:tc>
      </w:tr>
      <w:tr w:rsidR="00C63D41" w14:paraId="6DD5853D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B1B040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C376BE" w14:textId="77777777" w:rsidR="00C63D41" w:rsidRDefault="00C63D41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EAF3BA8" w14:textId="77777777" w:rsidR="00C63D41" w:rsidRDefault="00C63D41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904D55" w14:textId="77777777" w:rsidR="00C63D41" w:rsidRDefault="00C63D41"/>
        </w:tc>
        <w:tc>
          <w:tcPr>
            <w:tcW w:w="0" w:type="auto"/>
            <w:vAlign w:val="center"/>
            <w:hideMark/>
          </w:tcPr>
          <w:p w14:paraId="01F3A3A7" w14:textId="77777777" w:rsidR="00C63D41" w:rsidRDefault="00C63D41"/>
        </w:tc>
        <w:tc>
          <w:tcPr>
            <w:tcW w:w="0" w:type="auto"/>
            <w:vAlign w:val="center"/>
            <w:hideMark/>
          </w:tcPr>
          <w:p w14:paraId="7AD9F530" w14:textId="77777777" w:rsidR="00C63D41" w:rsidRDefault="00C63D41"/>
        </w:tc>
        <w:tc>
          <w:tcPr>
            <w:tcW w:w="0" w:type="auto"/>
            <w:vAlign w:val="center"/>
            <w:hideMark/>
          </w:tcPr>
          <w:p w14:paraId="16A02323" w14:textId="77777777" w:rsidR="00C63D41" w:rsidRDefault="00C63D41"/>
        </w:tc>
        <w:tc>
          <w:tcPr>
            <w:tcW w:w="0" w:type="auto"/>
            <w:vAlign w:val="center"/>
            <w:hideMark/>
          </w:tcPr>
          <w:p w14:paraId="1870A11A" w14:textId="77777777" w:rsidR="00C63D41" w:rsidRDefault="00C63D41"/>
        </w:tc>
        <w:tc>
          <w:tcPr>
            <w:tcW w:w="0" w:type="auto"/>
            <w:vAlign w:val="center"/>
            <w:hideMark/>
          </w:tcPr>
          <w:p w14:paraId="33E11C71" w14:textId="77777777" w:rsidR="00C63D41" w:rsidRDefault="00C63D41"/>
        </w:tc>
        <w:tc>
          <w:tcPr>
            <w:tcW w:w="0" w:type="auto"/>
            <w:vAlign w:val="center"/>
            <w:hideMark/>
          </w:tcPr>
          <w:p w14:paraId="5E0CE527" w14:textId="77777777" w:rsidR="00C63D41" w:rsidRDefault="00C63D41"/>
        </w:tc>
        <w:tc>
          <w:tcPr>
            <w:tcW w:w="0" w:type="auto"/>
            <w:vAlign w:val="center"/>
            <w:hideMark/>
          </w:tcPr>
          <w:p w14:paraId="2FBFFBA9" w14:textId="77777777" w:rsidR="00C63D41" w:rsidRDefault="00C63D41"/>
        </w:tc>
        <w:tc>
          <w:tcPr>
            <w:tcW w:w="0" w:type="auto"/>
            <w:vAlign w:val="center"/>
            <w:hideMark/>
          </w:tcPr>
          <w:p w14:paraId="73264AD9" w14:textId="77777777" w:rsidR="00C63D41" w:rsidRDefault="00C63D41"/>
        </w:tc>
        <w:tc>
          <w:tcPr>
            <w:tcW w:w="0" w:type="auto"/>
            <w:vAlign w:val="center"/>
            <w:hideMark/>
          </w:tcPr>
          <w:p w14:paraId="1F12597A" w14:textId="77777777" w:rsidR="00C63D41" w:rsidRDefault="00C63D41"/>
        </w:tc>
        <w:tc>
          <w:tcPr>
            <w:tcW w:w="0" w:type="auto"/>
            <w:vAlign w:val="center"/>
            <w:hideMark/>
          </w:tcPr>
          <w:p w14:paraId="1DFF4D80" w14:textId="77777777" w:rsidR="00C63D41" w:rsidRDefault="00C63D41"/>
        </w:tc>
        <w:tc>
          <w:tcPr>
            <w:tcW w:w="0" w:type="auto"/>
            <w:vAlign w:val="center"/>
            <w:hideMark/>
          </w:tcPr>
          <w:p w14:paraId="664CF978" w14:textId="77777777" w:rsidR="00C63D41" w:rsidRDefault="00C63D41"/>
        </w:tc>
        <w:tc>
          <w:tcPr>
            <w:tcW w:w="0" w:type="auto"/>
            <w:vAlign w:val="center"/>
            <w:hideMark/>
          </w:tcPr>
          <w:p w14:paraId="320B65DC" w14:textId="77777777" w:rsidR="00C63D41" w:rsidRDefault="00C63D41"/>
        </w:tc>
        <w:tc>
          <w:tcPr>
            <w:tcW w:w="0" w:type="auto"/>
            <w:vAlign w:val="center"/>
            <w:hideMark/>
          </w:tcPr>
          <w:p w14:paraId="7A4F66A9" w14:textId="77777777" w:rsidR="00C63D41" w:rsidRDefault="00C63D41"/>
        </w:tc>
        <w:tc>
          <w:tcPr>
            <w:tcW w:w="0" w:type="auto"/>
            <w:vAlign w:val="center"/>
            <w:hideMark/>
          </w:tcPr>
          <w:p w14:paraId="53225502" w14:textId="77777777" w:rsidR="00C63D41" w:rsidRDefault="00C63D41"/>
        </w:tc>
        <w:tc>
          <w:tcPr>
            <w:tcW w:w="0" w:type="auto"/>
            <w:vAlign w:val="center"/>
            <w:hideMark/>
          </w:tcPr>
          <w:p w14:paraId="6724120E" w14:textId="77777777" w:rsidR="00C63D41" w:rsidRDefault="00C63D41"/>
        </w:tc>
      </w:tr>
      <w:tr w:rsidR="00C63D41" w14:paraId="560985E5" w14:textId="77777777" w:rsidTr="00C63D41">
        <w:trPr>
          <w:trHeight w:val="330"/>
          <w:tblCellSpacing w:w="0" w:type="dxa"/>
        </w:trPr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14:paraId="3365736A" w14:textId="51B1F3DF" w:rsidR="00C63D41" w:rsidRDefault="00C63D4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lastRenderedPageBreak/>
              <w:t>Obras e Instalações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7626F00D" wp14:editId="034A3A79">
                  <wp:extent cx="152400" cy="152400"/>
                  <wp:effectExtent l="0" t="0" r="0" b="0"/>
                  <wp:docPr id="1" name="Imagem 1" descr="Incl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clu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8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Novo item</w:t>
              </w:r>
            </w:hyperlink>
          </w:p>
        </w:tc>
      </w:tr>
      <w:tr w:rsidR="00C63D41" w14:paraId="58F404EA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6627A9B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29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Estudos e Projetos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B067309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177FB3B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EDF3E8" w14:textId="77777777" w:rsidR="00C63D41" w:rsidRDefault="00C63D41"/>
        </w:tc>
        <w:tc>
          <w:tcPr>
            <w:tcW w:w="0" w:type="auto"/>
            <w:vAlign w:val="center"/>
            <w:hideMark/>
          </w:tcPr>
          <w:p w14:paraId="7DB2CD37" w14:textId="77777777" w:rsidR="00C63D41" w:rsidRDefault="00C63D41"/>
        </w:tc>
        <w:tc>
          <w:tcPr>
            <w:tcW w:w="0" w:type="auto"/>
            <w:vAlign w:val="center"/>
            <w:hideMark/>
          </w:tcPr>
          <w:p w14:paraId="4F77B131" w14:textId="77777777" w:rsidR="00C63D41" w:rsidRDefault="00C63D41"/>
        </w:tc>
        <w:tc>
          <w:tcPr>
            <w:tcW w:w="0" w:type="auto"/>
            <w:vAlign w:val="center"/>
            <w:hideMark/>
          </w:tcPr>
          <w:p w14:paraId="3DD57918" w14:textId="77777777" w:rsidR="00C63D41" w:rsidRDefault="00C63D41"/>
        </w:tc>
        <w:tc>
          <w:tcPr>
            <w:tcW w:w="0" w:type="auto"/>
            <w:vAlign w:val="center"/>
            <w:hideMark/>
          </w:tcPr>
          <w:p w14:paraId="419374D2" w14:textId="77777777" w:rsidR="00C63D41" w:rsidRDefault="00C63D41"/>
        </w:tc>
        <w:tc>
          <w:tcPr>
            <w:tcW w:w="0" w:type="auto"/>
            <w:vAlign w:val="center"/>
            <w:hideMark/>
          </w:tcPr>
          <w:p w14:paraId="50F573BB" w14:textId="77777777" w:rsidR="00C63D41" w:rsidRDefault="00C63D41"/>
        </w:tc>
        <w:tc>
          <w:tcPr>
            <w:tcW w:w="0" w:type="auto"/>
            <w:vAlign w:val="center"/>
            <w:hideMark/>
          </w:tcPr>
          <w:p w14:paraId="7365A5CC" w14:textId="77777777" w:rsidR="00C63D41" w:rsidRDefault="00C63D41"/>
        </w:tc>
        <w:tc>
          <w:tcPr>
            <w:tcW w:w="0" w:type="auto"/>
            <w:vAlign w:val="center"/>
            <w:hideMark/>
          </w:tcPr>
          <w:p w14:paraId="1D966D49" w14:textId="77777777" w:rsidR="00C63D41" w:rsidRDefault="00C63D41"/>
        </w:tc>
        <w:tc>
          <w:tcPr>
            <w:tcW w:w="0" w:type="auto"/>
            <w:vAlign w:val="center"/>
            <w:hideMark/>
          </w:tcPr>
          <w:p w14:paraId="2EEB4BD5" w14:textId="77777777" w:rsidR="00C63D41" w:rsidRDefault="00C63D41"/>
        </w:tc>
        <w:tc>
          <w:tcPr>
            <w:tcW w:w="0" w:type="auto"/>
            <w:vAlign w:val="center"/>
            <w:hideMark/>
          </w:tcPr>
          <w:p w14:paraId="13C8FAB4" w14:textId="77777777" w:rsidR="00C63D41" w:rsidRDefault="00C63D41"/>
        </w:tc>
        <w:tc>
          <w:tcPr>
            <w:tcW w:w="0" w:type="auto"/>
            <w:vAlign w:val="center"/>
            <w:hideMark/>
          </w:tcPr>
          <w:p w14:paraId="20469A71" w14:textId="77777777" w:rsidR="00C63D41" w:rsidRDefault="00C63D41"/>
        </w:tc>
        <w:tc>
          <w:tcPr>
            <w:tcW w:w="0" w:type="auto"/>
            <w:vAlign w:val="center"/>
            <w:hideMark/>
          </w:tcPr>
          <w:p w14:paraId="4F9FACBA" w14:textId="77777777" w:rsidR="00C63D41" w:rsidRDefault="00C63D41"/>
        </w:tc>
        <w:tc>
          <w:tcPr>
            <w:tcW w:w="0" w:type="auto"/>
            <w:vAlign w:val="center"/>
            <w:hideMark/>
          </w:tcPr>
          <w:p w14:paraId="3BB246F1" w14:textId="77777777" w:rsidR="00C63D41" w:rsidRDefault="00C63D41"/>
        </w:tc>
        <w:tc>
          <w:tcPr>
            <w:tcW w:w="0" w:type="auto"/>
            <w:vAlign w:val="center"/>
            <w:hideMark/>
          </w:tcPr>
          <w:p w14:paraId="4158708E" w14:textId="77777777" w:rsidR="00C63D41" w:rsidRDefault="00C63D41"/>
        </w:tc>
        <w:tc>
          <w:tcPr>
            <w:tcW w:w="0" w:type="auto"/>
            <w:vAlign w:val="center"/>
            <w:hideMark/>
          </w:tcPr>
          <w:p w14:paraId="78E2CBBA" w14:textId="77777777" w:rsidR="00C63D41" w:rsidRDefault="00C63D41"/>
        </w:tc>
        <w:tc>
          <w:tcPr>
            <w:tcW w:w="0" w:type="auto"/>
            <w:vAlign w:val="center"/>
            <w:hideMark/>
          </w:tcPr>
          <w:p w14:paraId="2FAE9E19" w14:textId="77777777" w:rsidR="00C63D41" w:rsidRDefault="00C63D41"/>
        </w:tc>
      </w:tr>
      <w:tr w:rsidR="00C63D41" w14:paraId="20AA50CE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246D6B10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30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Gerenciamento de Obras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4B1076D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676A66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DBAEE3" w14:textId="77777777" w:rsidR="00C63D41" w:rsidRDefault="00C63D41"/>
        </w:tc>
        <w:tc>
          <w:tcPr>
            <w:tcW w:w="0" w:type="auto"/>
            <w:vAlign w:val="center"/>
            <w:hideMark/>
          </w:tcPr>
          <w:p w14:paraId="36D12E01" w14:textId="77777777" w:rsidR="00C63D41" w:rsidRDefault="00C63D41"/>
        </w:tc>
        <w:tc>
          <w:tcPr>
            <w:tcW w:w="0" w:type="auto"/>
            <w:vAlign w:val="center"/>
            <w:hideMark/>
          </w:tcPr>
          <w:p w14:paraId="11DEB9CD" w14:textId="77777777" w:rsidR="00C63D41" w:rsidRDefault="00C63D41"/>
        </w:tc>
        <w:tc>
          <w:tcPr>
            <w:tcW w:w="0" w:type="auto"/>
            <w:vAlign w:val="center"/>
            <w:hideMark/>
          </w:tcPr>
          <w:p w14:paraId="288AB45B" w14:textId="77777777" w:rsidR="00C63D41" w:rsidRDefault="00C63D41"/>
        </w:tc>
        <w:tc>
          <w:tcPr>
            <w:tcW w:w="0" w:type="auto"/>
            <w:vAlign w:val="center"/>
            <w:hideMark/>
          </w:tcPr>
          <w:p w14:paraId="6C35DA74" w14:textId="77777777" w:rsidR="00C63D41" w:rsidRDefault="00C63D41"/>
        </w:tc>
        <w:tc>
          <w:tcPr>
            <w:tcW w:w="0" w:type="auto"/>
            <w:vAlign w:val="center"/>
            <w:hideMark/>
          </w:tcPr>
          <w:p w14:paraId="690A7459" w14:textId="77777777" w:rsidR="00C63D41" w:rsidRDefault="00C63D41"/>
        </w:tc>
        <w:tc>
          <w:tcPr>
            <w:tcW w:w="0" w:type="auto"/>
            <w:vAlign w:val="center"/>
            <w:hideMark/>
          </w:tcPr>
          <w:p w14:paraId="511E5CDD" w14:textId="77777777" w:rsidR="00C63D41" w:rsidRDefault="00C63D41"/>
        </w:tc>
        <w:tc>
          <w:tcPr>
            <w:tcW w:w="0" w:type="auto"/>
            <w:vAlign w:val="center"/>
            <w:hideMark/>
          </w:tcPr>
          <w:p w14:paraId="14DD5EA8" w14:textId="77777777" w:rsidR="00C63D41" w:rsidRDefault="00C63D41"/>
        </w:tc>
        <w:tc>
          <w:tcPr>
            <w:tcW w:w="0" w:type="auto"/>
            <w:vAlign w:val="center"/>
            <w:hideMark/>
          </w:tcPr>
          <w:p w14:paraId="0B851ABE" w14:textId="77777777" w:rsidR="00C63D41" w:rsidRDefault="00C63D41"/>
        </w:tc>
        <w:tc>
          <w:tcPr>
            <w:tcW w:w="0" w:type="auto"/>
            <w:vAlign w:val="center"/>
            <w:hideMark/>
          </w:tcPr>
          <w:p w14:paraId="0C5F97FC" w14:textId="77777777" w:rsidR="00C63D41" w:rsidRDefault="00C63D41"/>
        </w:tc>
        <w:tc>
          <w:tcPr>
            <w:tcW w:w="0" w:type="auto"/>
            <w:vAlign w:val="center"/>
            <w:hideMark/>
          </w:tcPr>
          <w:p w14:paraId="4A56516C" w14:textId="77777777" w:rsidR="00C63D41" w:rsidRDefault="00C63D41"/>
        </w:tc>
        <w:tc>
          <w:tcPr>
            <w:tcW w:w="0" w:type="auto"/>
            <w:vAlign w:val="center"/>
            <w:hideMark/>
          </w:tcPr>
          <w:p w14:paraId="6C7E82E2" w14:textId="77777777" w:rsidR="00C63D41" w:rsidRDefault="00C63D41"/>
        </w:tc>
        <w:tc>
          <w:tcPr>
            <w:tcW w:w="0" w:type="auto"/>
            <w:vAlign w:val="center"/>
            <w:hideMark/>
          </w:tcPr>
          <w:p w14:paraId="4C701276" w14:textId="77777777" w:rsidR="00C63D41" w:rsidRDefault="00C63D41"/>
        </w:tc>
        <w:tc>
          <w:tcPr>
            <w:tcW w:w="0" w:type="auto"/>
            <w:vAlign w:val="center"/>
            <w:hideMark/>
          </w:tcPr>
          <w:p w14:paraId="0281042D" w14:textId="77777777" w:rsidR="00C63D41" w:rsidRDefault="00C63D41"/>
        </w:tc>
        <w:tc>
          <w:tcPr>
            <w:tcW w:w="0" w:type="auto"/>
            <w:vAlign w:val="center"/>
            <w:hideMark/>
          </w:tcPr>
          <w:p w14:paraId="2A89D484" w14:textId="77777777" w:rsidR="00C63D41" w:rsidRDefault="00C63D41"/>
        </w:tc>
        <w:tc>
          <w:tcPr>
            <w:tcW w:w="0" w:type="auto"/>
            <w:vAlign w:val="center"/>
            <w:hideMark/>
          </w:tcPr>
          <w:p w14:paraId="04AA9F34" w14:textId="77777777" w:rsidR="00C63D41" w:rsidRDefault="00C63D41"/>
        </w:tc>
      </w:tr>
      <w:tr w:rsidR="00C63D41" w14:paraId="114D90A4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0EAAA2E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  <w:hyperlink r:id="rId231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Instalações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58F7B29" w14:textId="77777777" w:rsidR="00C63D41" w:rsidRDefault="00C63D41">
            <w:pPr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C747C34" w14:textId="77777777" w:rsidR="00C63D41" w:rsidRDefault="00C63D4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CDCC74" w14:textId="77777777" w:rsidR="00C63D41" w:rsidRDefault="00C63D41"/>
        </w:tc>
        <w:tc>
          <w:tcPr>
            <w:tcW w:w="0" w:type="auto"/>
            <w:vAlign w:val="center"/>
            <w:hideMark/>
          </w:tcPr>
          <w:p w14:paraId="312957D5" w14:textId="77777777" w:rsidR="00C63D41" w:rsidRDefault="00C63D41"/>
        </w:tc>
        <w:tc>
          <w:tcPr>
            <w:tcW w:w="0" w:type="auto"/>
            <w:vAlign w:val="center"/>
            <w:hideMark/>
          </w:tcPr>
          <w:p w14:paraId="1A1B4A1E" w14:textId="77777777" w:rsidR="00C63D41" w:rsidRDefault="00C63D41"/>
        </w:tc>
        <w:tc>
          <w:tcPr>
            <w:tcW w:w="0" w:type="auto"/>
            <w:vAlign w:val="center"/>
            <w:hideMark/>
          </w:tcPr>
          <w:p w14:paraId="23F71C2B" w14:textId="77777777" w:rsidR="00C63D41" w:rsidRDefault="00C63D41"/>
        </w:tc>
        <w:tc>
          <w:tcPr>
            <w:tcW w:w="0" w:type="auto"/>
            <w:vAlign w:val="center"/>
            <w:hideMark/>
          </w:tcPr>
          <w:p w14:paraId="5A006B18" w14:textId="77777777" w:rsidR="00C63D41" w:rsidRDefault="00C63D41"/>
        </w:tc>
        <w:tc>
          <w:tcPr>
            <w:tcW w:w="0" w:type="auto"/>
            <w:vAlign w:val="center"/>
            <w:hideMark/>
          </w:tcPr>
          <w:p w14:paraId="5D1970E0" w14:textId="77777777" w:rsidR="00C63D41" w:rsidRDefault="00C63D41"/>
        </w:tc>
        <w:tc>
          <w:tcPr>
            <w:tcW w:w="0" w:type="auto"/>
            <w:vAlign w:val="center"/>
            <w:hideMark/>
          </w:tcPr>
          <w:p w14:paraId="340C3690" w14:textId="77777777" w:rsidR="00C63D41" w:rsidRDefault="00C63D41"/>
        </w:tc>
        <w:tc>
          <w:tcPr>
            <w:tcW w:w="0" w:type="auto"/>
            <w:vAlign w:val="center"/>
            <w:hideMark/>
          </w:tcPr>
          <w:p w14:paraId="53960F73" w14:textId="77777777" w:rsidR="00C63D41" w:rsidRDefault="00C63D41"/>
        </w:tc>
        <w:tc>
          <w:tcPr>
            <w:tcW w:w="0" w:type="auto"/>
            <w:vAlign w:val="center"/>
            <w:hideMark/>
          </w:tcPr>
          <w:p w14:paraId="3EDB8026" w14:textId="77777777" w:rsidR="00C63D41" w:rsidRDefault="00C63D41"/>
        </w:tc>
        <w:tc>
          <w:tcPr>
            <w:tcW w:w="0" w:type="auto"/>
            <w:vAlign w:val="center"/>
            <w:hideMark/>
          </w:tcPr>
          <w:p w14:paraId="05D015B0" w14:textId="77777777" w:rsidR="00C63D41" w:rsidRDefault="00C63D41"/>
        </w:tc>
        <w:tc>
          <w:tcPr>
            <w:tcW w:w="0" w:type="auto"/>
            <w:vAlign w:val="center"/>
            <w:hideMark/>
          </w:tcPr>
          <w:p w14:paraId="1ADCB949" w14:textId="77777777" w:rsidR="00C63D41" w:rsidRDefault="00C63D41"/>
        </w:tc>
        <w:tc>
          <w:tcPr>
            <w:tcW w:w="0" w:type="auto"/>
            <w:vAlign w:val="center"/>
            <w:hideMark/>
          </w:tcPr>
          <w:p w14:paraId="20BCEFC7" w14:textId="77777777" w:rsidR="00C63D41" w:rsidRDefault="00C63D41"/>
        </w:tc>
        <w:tc>
          <w:tcPr>
            <w:tcW w:w="0" w:type="auto"/>
            <w:vAlign w:val="center"/>
            <w:hideMark/>
          </w:tcPr>
          <w:p w14:paraId="0B4758FF" w14:textId="77777777" w:rsidR="00C63D41" w:rsidRDefault="00C63D41"/>
        </w:tc>
        <w:tc>
          <w:tcPr>
            <w:tcW w:w="0" w:type="auto"/>
            <w:vAlign w:val="center"/>
            <w:hideMark/>
          </w:tcPr>
          <w:p w14:paraId="4B2DEEDA" w14:textId="77777777" w:rsidR="00C63D41" w:rsidRDefault="00C63D41"/>
        </w:tc>
        <w:tc>
          <w:tcPr>
            <w:tcW w:w="0" w:type="auto"/>
            <w:vAlign w:val="center"/>
            <w:hideMark/>
          </w:tcPr>
          <w:p w14:paraId="3C30EE39" w14:textId="77777777" w:rsidR="00C63D41" w:rsidRDefault="00C63D41"/>
        </w:tc>
        <w:tc>
          <w:tcPr>
            <w:tcW w:w="0" w:type="auto"/>
            <w:vAlign w:val="center"/>
            <w:hideMark/>
          </w:tcPr>
          <w:p w14:paraId="3C2FD00F" w14:textId="77777777" w:rsidR="00C63D41" w:rsidRDefault="00C63D41"/>
        </w:tc>
      </w:tr>
      <w:tr w:rsidR="00C63D41" w14:paraId="0D2C3BDF" w14:textId="77777777" w:rsidTr="00C63D41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5CE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7B2981A" w14:textId="77777777" w:rsidR="00C63D41" w:rsidRDefault="00C63D41">
            <w:pPr>
              <w:rPr>
                <w:color w:val="C77405"/>
                <w:sz w:val="24"/>
                <w:szCs w:val="24"/>
              </w:rPr>
            </w:pPr>
            <w:hyperlink r:id="rId232" w:history="1">
              <w:r>
                <w:rPr>
                  <w:rStyle w:val="Hyperlink"/>
                  <w:rFonts w:ascii="Verdana" w:hAnsi="Verdana"/>
                  <w:color w:val="0094AC"/>
                  <w:sz w:val="17"/>
                  <w:szCs w:val="17"/>
                </w:rPr>
                <w:t>Execução de Obras e Instalações</w:t>
              </w:r>
            </w:hyperlink>
          </w:p>
        </w:tc>
        <w:tc>
          <w:tcPr>
            <w:tcW w:w="0" w:type="auto"/>
            <w:shd w:val="clear" w:color="auto" w:fill="FDF5CE"/>
            <w:vAlign w:val="center"/>
            <w:hideMark/>
          </w:tcPr>
          <w:p w14:paraId="498203F2" w14:textId="77777777" w:rsidR="00C63D41" w:rsidRDefault="00C63D41">
            <w:pPr>
              <w:rPr>
                <w:color w:val="C7740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F5CE"/>
            <w:vAlign w:val="center"/>
            <w:hideMark/>
          </w:tcPr>
          <w:p w14:paraId="1BDE4756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396381B7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39740A4B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33BBBDA8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4467AAC6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580F587A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5FC22566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3621952B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416467AA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43E9C4D1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7A305A84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2C0D7CEE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1C7E7D6C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3B9E4C3C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42DF75E2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11BA4203" w14:textId="77777777" w:rsidR="00C63D41" w:rsidRDefault="00C63D41"/>
        </w:tc>
        <w:tc>
          <w:tcPr>
            <w:tcW w:w="0" w:type="auto"/>
            <w:shd w:val="clear" w:color="auto" w:fill="FDF5CE"/>
            <w:vAlign w:val="center"/>
            <w:hideMark/>
          </w:tcPr>
          <w:p w14:paraId="31831793" w14:textId="77777777" w:rsidR="00C63D41" w:rsidRDefault="00C63D41"/>
        </w:tc>
      </w:tr>
    </w:tbl>
    <w:p w14:paraId="7B5CA1A0" w14:textId="77777777" w:rsidR="00C63D41" w:rsidRPr="00446A25" w:rsidRDefault="00C63D41" w:rsidP="00446A25">
      <w:pPr>
        <w:pBdr>
          <w:top w:val="single" w:sz="6" w:space="1" w:color="auto"/>
        </w:pBdr>
        <w:spacing w:before="60" w:after="60"/>
        <w:rPr>
          <w:rFonts w:ascii="Verdana" w:hAnsi="Verdana"/>
          <w:sz w:val="15"/>
          <w:szCs w:val="15"/>
        </w:rPr>
      </w:pPr>
    </w:p>
    <w:sectPr w:rsidR="00C63D41" w:rsidRPr="00446A25" w:rsidSect="004F2FBA">
      <w:headerReference w:type="default" r:id="rId233"/>
      <w:footerReference w:type="default" r:id="rId234"/>
      <w:pgSz w:w="11906" w:h="16838" w:code="9"/>
      <w:pgMar w:top="1418" w:right="1418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25F" w14:textId="77777777" w:rsidR="005D6E01" w:rsidRDefault="005D6E01">
      <w:r>
        <w:separator/>
      </w:r>
    </w:p>
  </w:endnote>
  <w:endnote w:type="continuationSeparator" w:id="0">
    <w:p w14:paraId="450D3EA0" w14:textId="77777777" w:rsidR="005D6E01" w:rsidRDefault="005D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E3E" w14:textId="77777777" w:rsidR="006B2F96" w:rsidRDefault="006B2F96" w:rsidP="006B2F96">
    <w:pPr>
      <w:pStyle w:val="Rodap"/>
      <w:rPr>
        <w:sz w:val="2"/>
        <w:szCs w:val="2"/>
      </w:rPr>
    </w:pPr>
  </w:p>
  <w:p w14:paraId="2091E875" w14:textId="77777777" w:rsidR="00EF0EF8" w:rsidRDefault="00EF0EF8" w:rsidP="006B2F96">
    <w:pPr>
      <w:pStyle w:val="Rodap"/>
      <w:rPr>
        <w:sz w:val="2"/>
        <w:szCs w:val="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2835"/>
      <w:gridCol w:w="2552"/>
      <w:gridCol w:w="1842"/>
      <w:gridCol w:w="561"/>
    </w:tblGrid>
    <w:tr w:rsidR="00EF0EF8" w14:paraId="3B71A67D" w14:textId="77777777" w:rsidTr="00B526E2">
      <w:tc>
        <w:tcPr>
          <w:tcW w:w="704" w:type="dxa"/>
        </w:tcPr>
        <w:p w14:paraId="188F925E" w14:textId="77777777" w:rsidR="00EF0EF8" w:rsidRDefault="00EF0EF8" w:rsidP="00EF0EF8">
          <w:pPr>
            <w:pStyle w:val="Rodap"/>
            <w:rPr>
              <w:sz w:val="16"/>
              <w:szCs w:val="2"/>
            </w:rPr>
          </w:pPr>
        </w:p>
      </w:tc>
      <w:tc>
        <w:tcPr>
          <w:tcW w:w="2835" w:type="dxa"/>
        </w:tcPr>
        <w:p w14:paraId="56EEED06" w14:textId="77777777" w:rsidR="00EF0EF8" w:rsidRPr="00EF0EF8" w:rsidRDefault="00EF0EF8" w:rsidP="00385797">
          <w:pPr>
            <w:pStyle w:val="Rodap"/>
            <w:jc w:val="center"/>
            <w:rPr>
              <w:sz w:val="16"/>
            </w:rPr>
          </w:pPr>
          <w:r w:rsidRPr="006B2F96">
            <w:rPr>
              <w:sz w:val="16"/>
            </w:rPr>
            <w:t>Avenida Trabalhador São-carlense, 400</w:t>
          </w:r>
        </w:p>
      </w:tc>
      <w:tc>
        <w:tcPr>
          <w:tcW w:w="2552" w:type="dxa"/>
        </w:tcPr>
        <w:p w14:paraId="2707E6F5" w14:textId="77777777" w:rsidR="00EF0EF8" w:rsidRPr="00EF0EF8" w:rsidRDefault="00EF0EF8" w:rsidP="00385797">
          <w:pPr>
            <w:pStyle w:val="Rodap"/>
            <w:jc w:val="center"/>
            <w:rPr>
              <w:sz w:val="16"/>
            </w:rPr>
          </w:pPr>
          <w:r w:rsidRPr="006B2F96">
            <w:rPr>
              <w:sz w:val="16"/>
            </w:rPr>
            <w:t>Caixa Postal 780 - CEP 13560-970</w:t>
          </w:r>
        </w:p>
      </w:tc>
      <w:tc>
        <w:tcPr>
          <w:tcW w:w="1842" w:type="dxa"/>
        </w:tcPr>
        <w:p w14:paraId="75340E6E" w14:textId="77777777" w:rsidR="00EF0EF8" w:rsidRPr="00EF0EF8" w:rsidRDefault="00EF0EF8" w:rsidP="00385797">
          <w:pPr>
            <w:pStyle w:val="Rodap"/>
            <w:jc w:val="center"/>
            <w:rPr>
              <w:sz w:val="16"/>
              <w:szCs w:val="2"/>
            </w:rPr>
          </w:pPr>
          <w:r w:rsidRPr="006B2F96">
            <w:rPr>
              <w:sz w:val="16"/>
            </w:rPr>
            <w:t>São Carlos - SP - Brasil</w:t>
          </w:r>
        </w:p>
      </w:tc>
      <w:tc>
        <w:tcPr>
          <w:tcW w:w="561" w:type="dxa"/>
        </w:tcPr>
        <w:p w14:paraId="691A9276" w14:textId="77777777" w:rsidR="00EF0EF8" w:rsidRDefault="00EF0EF8" w:rsidP="00EF0EF8">
          <w:pPr>
            <w:pStyle w:val="Rodap"/>
            <w:rPr>
              <w:sz w:val="16"/>
              <w:szCs w:val="2"/>
            </w:rPr>
          </w:pPr>
        </w:p>
      </w:tc>
    </w:tr>
    <w:tr w:rsidR="00B526E2" w14:paraId="228C94B3" w14:textId="77777777" w:rsidTr="00B526E2">
      <w:tc>
        <w:tcPr>
          <w:tcW w:w="704" w:type="dxa"/>
        </w:tcPr>
        <w:p w14:paraId="120CD949" w14:textId="77777777" w:rsidR="00B526E2" w:rsidRDefault="00B526E2" w:rsidP="00EF0EF8">
          <w:pPr>
            <w:pStyle w:val="Rodap"/>
            <w:rPr>
              <w:sz w:val="16"/>
              <w:szCs w:val="2"/>
            </w:rPr>
          </w:pPr>
        </w:p>
      </w:tc>
      <w:tc>
        <w:tcPr>
          <w:tcW w:w="2835" w:type="dxa"/>
        </w:tcPr>
        <w:p w14:paraId="11F89120" w14:textId="77777777" w:rsidR="00B526E2" w:rsidRPr="006B2F96" w:rsidRDefault="00385797" w:rsidP="00385797">
          <w:pPr>
            <w:pStyle w:val="Rodap"/>
            <w:jc w:val="center"/>
            <w:rPr>
              <w:sz w:val="16"/>
            </w:rPr>
          </w:pPr>
          <w:r w:rsidRPr="00385797">
            <w:rPr>
              <w:sz w:val="16"/>
            </w:rPr>
            <w:t>http://extensao.iqsc.usp.br/</w:t>
          </w:r>
        </w:p>
      </w:tc>
      <w:tc>
        <w:tcPr>
          <w:tcW w:w="2552" w:type="dxa"/>
        </w:tcPr>
        <w:p w14:paraId="07E436AB" w14:textId="77777777" w:rsidR="00B526E2" w:rsidRPr="006B2F96" w:rsidRDefault="00385797" w:rsidP="00385797">
          <w:pPr>
            <w:pStyle w:val="Rodap"/>
            <w:jc w:val="center"/>
            <w:rPr>
              <w:sz w:val="16"/>
            </w:rPr>
          </w:pPr>
          <w:r w:rsidRPr="006B2F96">
            <w:rPr>
              <w:sz w:val="16"/>
            </w:rPr>
            <w:t>ccex@iqsc.usp.br</w:t>
          </w:r>
        </w:p>
      </w:tc>
      <w:tc>
        <w:tcPr>
          <w:tcW w:w="1842" w:type="dxa"/>
        </w:tcPr>
        <w:p w14:paraId="591200E2" w14:textId="77777777" w:rsidR="00B526E2" w:rsidRPr="006B2F96" w:rsidRDefault="00385797" w:rsidP="002967ED">
          <w:pPr>
            <w:pStyle w:val="Rodap"/>
            <w:jc w:val="center"/>
            <w:rPr>
              <w:sz w:val="16"/>
            </w:rPr>
          </w:pPr>
          <w:r w:rsidRPr="006B2F96">
            <w:rPr>
              <w:sz w:val="16"/>
            </w:rPr>
            <w:t>(16) 3373-</w:t>
          </w:r>
          <w:r w:rsidR="002967ED">
            <w:rPr>
              <w:sz w:val="16"/>
            </w:rPr>
            <w:t>8036</w:t>
          </w:r>
        </w:p>
      </w:tc>
      <w:tc>
        <w:tcPr>
          <w:tcW w:w="561" w:type="dxa"/>
        </w:tcPr>
        <w:p w14:paraId="22B8B1E0" w14:textId="77777777" w:rsidR="00B526E2" w:rsidRDefault="00B526E2" w:rsidP="00EF0EF8">
          <w:pPr>
            <w:pStyle w:val="Rodap"/>
            <w:rPr>
              <w:sz w:val="16"/>
              <w:szCs w:val="2"/>
            </w:rPr>
          </w:pPr>
        </w:p>
      </w:tc>
    </w:tr>
  </w:tbl>
  <w:p w14:paraId="063164F5" w14:textId="77777777" w:rsidR="00EF0EF8" w:rsidRPr="00EF0EF8" w:rsidRDefault="00EF0EF8" w:rsidP="006B2F96">
    <w:pPr>
      <w:pStyle w:val="Rodap"/>
      <w:rPr>
        <w:sz w:val="16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0732" w14:textId="77777777" w:rsidR="005D6E01" w:rsidRDefault="005D6E01">
      <w:r>
        <w:separator/>
      </w:r>
    </w:p>
  </w:footnote>
  <w:footnote w:type="continuationSeparator" w:id="0">
    <w:p w14:paraId="411849DD" w14:textId="77777777" w:rsidR="005D6E01" w:rsidRDefault="005D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1"/>
      <w:gridCol w:w="5545"/>
      <w:gridCol w:w="1861"/>
    </w:tblGrid>
    <w:tr w:rsidR="005402F1" w14:paraId="140C440A" w14:textId="77777777" w:rsidTr="004F2FBA">
      <w:tc>
        <w:tcPr>
          <w:tcW w:w="786" w:type="pct"/>
        </w:tcPr>
        <w:p w14:paraId="0F505316" w14:textId="77777777" w:rsidR="000655F4" w:rsidRPr="000655F4" w:rsidRDefault="005402F1" w:rsidP="00E56246">
          <w:pPr>
            <w:pStyle w:val="Cabealho"/>
            <w:jc w:val="center"/>
            <w:rPr>
              <w:rFonts w:ascii="Berlin Sans FB" w:hAnsi="Berlin Sans FB"/>
              <w:noProof/>
              <w:sz w:val="2"/>
              <w:szCs w:val="2"/>
            </w:rPr>
          </w:pPr>
          <w:r>
            <w:rPr>
              <w:rFonts w:ascii="Berlin Sans FB" w:hAnsi="Berlin Sans FB"/>
              <w:noProof/>
              <w:sz w:val="2"/>
              <w:szCs w:val="2"/>
            </w:rPr>
            <w:drawing>
              <wp:inline distT="0" distB="0" distL="0" distR="0" wp14:anchorId="77E60FB1" wp14:editId="4FF50245">
                <wp:extent cx="696714" cy="733425"/>
                <wp:effectExtent l="0" t="0" r="825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IQSC-azul-com-USP_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25" cy="773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pct"/>
          <w:vAlign w:val="center"/>
        </w:tcPr>
        <w:p w14:paraId="17902A97" w14:textId="77777777" w:rsidR="000655F4" w:rsidRPr="001A761D" w:rsidRDefault="000655F4" w:rsidP="000655F4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  <w:r w:rsidRPr="001A761D"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 w14:paraId="10BEB428" w14:textId="77777777" w:rsidR="000655F4" w:rsidRPr="001A761D" w:rsidRDefault="000655F4" w:rsidP="000655F4">
          <w:pPr>
            <w:pStyle w:val="Cabealho"/>
            <w:jc w:val="center"/>
            <w:rPr>
              <w:rFonts w:ascii="Arial" w:hAnsi="Arial" w:cs="Arial"/>
              <w:caps/>
              <w:sz w:val="25"/>
              <w:szCs w:val="25"/>
            </w:rPr>
          </w:pPr>
          <w:r w:rsidRPr="001A761D">
            <w:rPr>
              <w:rFonts w:ascii="Arial" w:hAnsi="Arial" w:cs="Arial"/>
              <w:caps/>
              <w:sz w:val="25"/>
              <w:szCs w:val="25"/>
            </w:rPr>
            <w:t>Instituto de Química de São Carlos</w:t>
          </w:r>
        </w:p>
        <w:p w14:paraId="7F121913" w14:textId="77777777" w:rsidR="000655F4" w:rsidRPr="001A761D" w:rsidRDefault="000655F4" w:rsidP="000655F4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  <w:r w:rsidRPr="00E56246">
            <w:rPr>
              <w:rFonts w:ascii="Berlin Sans FB" w:hAnsi="Berlin Sans FB"/>
              <w:sz w:val="26"/>
              <w:szCs w:val="26"/>
            </w:rPr>
            <w:t>Comissão de Cultura e Extensão Universitária</w:t>
          </w:r>
        </w:p>
      </w:tc>
      <w:tc>
        <w:tcPr>
          <w:tcW w:w="1059" w:type="pct"/>
        </w:tcPr>
        <w:p w14:paraId="7458F718" w14:textId="77777777" w:rsidR="000655F4" w:rsidRPr="000655F4" w:rsidRDefault="000655F4" w:rsidP="00E56246">
          <w:pPr>
            <w:pStyle w:val="Cabealho"/>
            <w:jc w:val="center"/>
            <w:rPr>
              <w:rFonts w:ascii="Berlin Sans FB" w:hAnsi="Berlin Sans FB"/>
              <w:noProof/>
              <w:sz w:val="2"/>
              <w:szCs w:val="2"/>
            </w:rPr>
          </w:pPr>
          <w:r>
            <w:rPr>
              <w:rFonts w:ascii="Berlin Sans FB" w:hAnsi="Berlin Sans FB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0564EC68" wp14:editId="0BCE155F">
                <wp:simplePos x="0" y="0"/>
                <wp:positionH relativeFrom="margin">
                  <wp:posOffset>18415</wp:posOffset>
                </wp:positionH>
                <wp:positionV relativeFrom="paragraph">
                  <wp:posOffset>2540</wp:posOffset>
                </wp:positionV>
                <wp:extent cx="965200" cy="672465"/>
                <wp:effectExtent l="0" t="0" r="635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ccex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672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C822A2" w14:textId="77777777" w:rsidR="000655F4" w:rsidRPr="000655F4" w:rsidRDefault="000655F4" w:rsidP="000655F4">
    <w:pPr>
      <w:pStyle w:val="Cabealho"/>
      <w:rPr>
        <w:rFonts w:ascii="Arial" w:hAnsi="Arial"/>
        <w:b/>
        <w:cap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E72"/>
    <w:multiLevelType w:val="hybridMultilevel"/>
    <w:tmpl w:val="DE18C75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2E6876"/>
    <w:multiLevelType w:val="hybridMultilevel"/>
    <w:tmpl w:val="2DAED550"/>
    <w:lvl w:ilvl="0" w:tplc="EF52CAEA">
      <w:start w:val="20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3BE6"/>
    <w:multiLevelType w:val="hybridMultilevel"/>
    <w:tmpl w:val="66CE7A0C"/>
    <w:lvl w:ilvl="0" w:tplc="0416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7373C19"/>
    <w:multiLevelType w:val="hybridMultilevel"/>
    <w:tmpl w:val="5270EC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4CA"/>
    <w:multiLevelType w:val="hybridMultilevel"/>
    <w:tmpl w:val="0FDCB1B8"/>
    <w:lvl w:ilvl="0" w:tplc="041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D0A3C12"/>
    <w:multiLevelType w:val="hybridMultilevel"/>
    <w:tmpl w:val="C45A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0358"/>
    <w:multiLevelType w:val="hybridMultilevel"/>
    <w:tmpl w:val="D1FC3D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3497E"/>
    <w:multiLevelType w:val="hybridMultilevel"/>
    <w:tmpl w:val="61C42BFC"/>
    <w:lvl w:ilvl="0" w:tplc="D7789262">
      <w:start w:val="20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513E"/>
    <w:multiLevelType w:val="hybridMultilevel"/>
    <w:tmpl w:val="DD1AB4D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2FA3F7E"/>
    <w:multiLevelType w:val="hybridMultilevel"/>
    <w:tmpl w:val="E946C9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F8"/>
    <w:rsid w:val="0000404F"/>
    <w:rsid w:val="00017813"/>
    <w:rsid w:val="00026287"/>
    <w:rsid w:val="00032416"/>
    <w:rsid w:val="00033A5C"/>
    <w:rsid w:val="00034B8C"/>
    <w:rsid w:val="00035CA8"/>
    <w:rsid w:val="00040FEF"/>
    <w:rsid w:val="000445F4"/>
    <w:rsid w:val="00057306"/>
    <w:rsid w:val="00062768"/>
    <w:rsid w:val="000655F4"/>
    <w:rsid w:val="00071816"/>
    <w:rsid w:val="00071C5E"/>
    <w:rsid w:val="00075800"/>
    <w:rsid w:val="00075CF4"/>
    <w:rsid w:val="0007654E"/>
    <w:rsid w:val="00081573"/>
    <w:rsid w:val="00084DA7"/>
    <w:rsid w:val="000854E6"/>
    <w:rsid w:val="0009248E"/>
    <w:rsid w:val="000936EE"/>
    <w:rsid w:val="00093B7E"/>
    <w:rsid w:val="000A4FE1"/>
    <w:rsid w:val="000B2DEA"/>
    <w:rsid w:val="000D1974"/>
    <w:rsid w:val="000D544C"/>
    <w:rsid w:val="000E2A34"/>
    <w:rsid w:val="000E4890"/>
    <w:rsid w:val="000E762B"/>
    <w:rsid w:val="000F0F4B"/>
    <w:rsid w:val="000F161A"/>
    <w:rsid w:val="000F1903"/>
    <w:rsid w:val="000F1DE2"/>
    <w:rsid w:val="000F1F28"/>
    <w:rsid w:val="000F5576"/>
    <w:rsid w:val="000F6FBD"/>
    <w:rsid w:val="000F79E6"/>
    <w:rsid w:val="00100975"/>
    <w:rsid w:val="00102093"/>
    <w:rsid w:val="00102105"/>
    <w:rsid w:val="00114ED1"/>
    <w:rsid w:val="00122030"/>
    <w:rsid w:val="00140732"/>
    <w:rsid w:val="0014253F"/>
    <w:rsid w:val="001440D2"/>
    <w:rsid w:val="00144A35"/>
    <w:rsid w:val="00151C1C"/>
    <w:rsid w:val="00155F5C"/>
    <w:rsid w:val="00160557"/>
    <w:rsid w:val="001623C9"/>
    <w:rsid w:val="00164788"/>
    <w:rsid w:val="0017477F"/>
    <w:rsid w:val="001778C0"/>
    <w:rsid w:val="00180DCD"/>
    <w:rsid w:val="001864E7"/>
    <w:rsid w:val="00187E4A"/>
    <w:rsid w:val="001971BC"/>
    <w:rsid w:val="001A2286"/>
    <w:rsid w:val="001A742C"/>
    <w:rsid w:val="001B3ECB"/>
    <w:rsid w:val="001C1711"/>
    <w:rsid w:val="001D0267"/>
    <w:rsid w:val="001D25B9"/>
    <w:rsid w:val="001D53EA"/>
    <w:rsid w:val="001D5E50"/>
    <w:rsid w:val="001D6402"/>
    <w:rsid w:val="001E19C9"/>
    <w:rsid w:val="001E7FF0"/>
    <w:rsid w:val="001F57C3"/>
    <w:rsid w:val="0020533C"/>
    <w:rsid w:val="00207629"/>
    <w:rsid w:val="00216B51"/>
    <w:rsid w:val="00230911"/>
    <w:rsid w:val="002318EB"/>
    <w:rsid w:val="0023267C"/>
    <w:rsid w:val="00240A6F"/>
    <w:rsid w:val="002411CC"/>
    <w:rsid w:val="00245915"/>
    <w:rsid w:val="00246BE8"/>
    <w:rsid w:val="00247569"/>
    <w:rsid w:val="00251998"/>
    <w:rsid w:val="00261894"/>
    <w:rsid w:val="00264029"/>
    <w:rsid w:val="002836F0"/>
    <w:rsid w:val="002849CC"/>
    <w:rsid w:val="00285F6F"/>
    <w:rsid w:val="00287E58"/>
    <w:rsid w:val="00294DEE"/>
    <w:rsid w:val="002958EE"/>
    <w:rsid w:val="002967ED"/>
    <w:rsid w:val="002A0167"/>
    <w:rsid w:val="002A10E3"/>
    <w:rsid w:val="002A42C9"/>
    <w:rsid w:val="002B083A"/>
    <w:rsid w:val="002B449D"/>
    <w:rsid w:val="002B5594"/>
    <w:rsid w:val="002B5928"/>
    <w:rsid w:val="002B63F4"/>
    <w:rsid w:val="002C539C"/>
    <w:rsid w:val="002C67B5"/>
    <w:rsid w:val="002C6B06"/>
    <w:rsid w:val="002C7FA6"/>
    <w:rsid w:val="002D1116"/>
    <w:rsid w:val="002D2402"/>
    <w:rsid w:val="002D7DBE"/>
    <w:rsid w:val="002E33E9"/>
    <w:rsid w:val="002E3988"/>
    <w:rsid w:val="002E665C"/>
    <w:rsid w:val="002E6D9E"/>
    <w:rsid w:val="002F1BF7"/>
    <w:rsid w:val="002F34EC"/>
    <w:rsid w:val="002F635F"/>
    <w:rsid w:val="002F6D17"/>
    <w:rsid w:val="00313937"/>
    <w:rsid w:val="003152B1"/>
    <w:rsid w:val="003165E3"/>
    <w:rsid w:val="00316802"/>
    <w:rsid w:val="00326045"/>
    <w:rsid w:val="003311F1"/>
    <w:rsid w:val="00333B12"/>
    <w:rsid w:val="003362C5"/>
    <w:rsid w:val="00336B7E"/>
    <w:rsid w:val="00340D69"/>
    <w:rsid w:val="00341ADF"/>
    <w:rsid w:val="00343FB4"/>
    <w:rsid w:val="00346176"/>
    <w:rsid w:val="00360EFE"/>
    <w:rsid w:val="00363A70"/>
    <w:rsid w:val="00365110"/>
    <w:rsid w:val="003747BA"/>
    <w:rsid w:val="00380E9D"/>
    <w:rsid w:val="00381391"/>
    <w:rsid w:val="00385797"/>
    <w:rsid w:val="00385D33"/>
    <w:rsid w:val="00392BC1"/>
    <w:rsid w:val="00395021"/>
    <w:rsid w:val="003966B2"/>
    <w:rsid w:val="003B29BB"/>
    <w:rsid w:val="003B6A05"/>
    <w:rsid w:val="003C3A6D"/>
    <w:rsid w:val="003C53B0"/>
    <w:rsid w:val="003C7F8C"/>
    <w:rsid w:val="003D06BB"/>
    <w:rsid w:val="003D4042"/>
    <w:rsid w:val="003F22FE"/>
    <w:rsid w:val="003F4316"/>
    <w:rsid w:val="004026B9"/>
    <w:rsid w:val="0040309D"/>
    <w:rsid w:val="004132C6"/>
    <w:rsid w:val="0041416D"/>
    <w:rsid w:val="00416E09"/>
    <w:rsid w:val="00420515"/>
    <w:rsid w:val="0042227F"/>
    <w:rsid w:val="004311E8"/>
    <w:rsid w:val="00431C77"/>
    <w:rsid w:val="00433BD6"/>
    <w:rsid w:val="004367EC"/>
    <w:rsid w:val="00445B3C"/>
    <w:rsid w:val="00445B3D"/>
    <w:rsid w:val="004460C3"/>
    <w:rsid w:val="00446A25"/>
    <w:rsid w:val="004520AC"/>
    <w:rsid w:val="00456BB1"/>
    <w:rsid w:val="004578E2"/>
    <w:rsid w:val="00460D72"/>
    <w:rsid w:val="004615A5"/>
    <w:rsid w:val="004702FE"/>
    <w:rsid w:val="0047280F"/>
    <w:rsid w:val="0047608B"/>
    <w:rsid w:val="004778AA"/>
    <w:rsid w:val="004803EF"/>
    <w:rsid w:val="004808DF"/>
    <w:rsid w:val="0049221B"/>
    <w:rsid w:val="00493039"/>
    <w:rsid w:val="00496F07"/>
    <w:rsid w:val="004A0731"/>
    <w:rsid w:val="004A51B9"/>
    <w:rsid w:val="004B1A79"/>
    <w:rsid w:val="004B1C0D"/>
    <w:rsid w:val="004C3CD8"/>
    <w:rsid w:val="004C6844"/>
    <w:rsid w:val="004C6DB8"/>
    <w:rsid w:val="004E2611"/>
    <w:rsid w:val="004E7B7E"/>
    <w:rsid w:val="004F01F9"/>
    <w:rsid w:val="004F08BF"/>
    <w:rsid w:val="004F107F"/>
    <w:rsid w:val="004F2FBA"/>
    <w:rsid w:val="004F597F"/>
    <w:rsid w:val="0051142E"/>
    <w:rsid w:val="00515699"/>
    <w:rsid w:val="00530D41"/>
    <w:rsid w:val="00535C83"/>
    <w:rsid w:val="005365DA"/>
    <w:rsid w:val="005402F1"/>
    <w:rsid w:val="00541500"/>
    <w:rsid w:val="005506EB"/>
    <w:rsid w:val="00550ADB"/>
    <w:rsid w:val="005546D8"/>
    <w:rsid w:val="00556CF9"/>
    <w:rsid w:val="00557700"/>
    <w:rsid w:val="005612A6"/>
    <w:rsid w:val="00562E45"/>
    <w:rsid w:val="005659C9"/>
    <w:rsid w:val="00566BEC"/>
    <w:rsid w:val="00566C8B"/>
    <w:rsid w:val="005679D9"/>
    <w:rsid w:val="0057288A"/>
    <w:rsid w:val="0057622D"/>
    <w:rsid w:val="00577F3C"/>
    <w:rsid w:val="00584BF7"/>
    <w:rsid w:val="0058570A"/>
    <w:rsid w:val="00591E99"/>
    <w:rsid w:val="005978F4"/>
    <w:rsid w:val="005A37E6"/>
    <w:rsid w:val="005A57D9"/>
    <w:rsid w:val="005B167C"/>
    <w:rsid w:val="005B7962"/>
    <w:rsid w:val="005C1B1E"/>
    <w:rsid w:val="005C3F7F"/>
    <w:rsid w:val="005C7E44"/>
    <w:rsid w:val="005D2960"/>
    <w:rsid w:val="005D6E01"/>
    <w:rsid w:val="005E1A82"/>
    <w:rsid w:val="005E756B"/>
    <w:rsid w:val="005F3CAC"/>
    <w:rsid w:val="005F704B"/>
    <w:rsid w:val="00606526"/>
    <w:rsid w:val="006074D5"/>
    <w:rsid w:val="00611629"/>
    <w:rsid w:val="006117E5"/>
    <w:rsid w:val="00613D01"/>
    <w:rsid w:val="00627AE4"/>
    <w:rsid w:val="006336B7"/>
    <w:rsid w:val="006424FE"/>
    <w:rsid w:val="00642A6D"/>
    <w:rsid w:val="00644C96"/>
    <w:rsid w:val="00644E8A"/>
    <w:rsid w:val="006454BE"/>
    <w:rsid w:val="006511F7"/>
    <w:rsid w:val="00660C97"/>
    <w:rsid w:val="00665CFC"/>
    <w:rsid w:val="006666F8"/>
    <w:rsid w:val="00670C3D"/>
    <w:rsid w:val="00670D92"/>
    <w:rsid w:val="00672A43"/>
    <w:rsid w:val="006742FE"/>
    <w:rsid w:val="006765CC"/>
    <w:rsid w:val="00680426"/>
    <w:rsid w:val="0068320D"/>
    <w:rsid w:val="00683883"/>
    <w:rsid w:val="00693238"/>
    <w:rsid w:val="006932B4"/>
    <w:rsid w:val="00696526"/>
    <w:rsid w:val="006A1ED0"/>
    <w:rsid w:val="006A22BD"/>
    <w:rsid w:val="006A2FE0"/>
    <w:rsid w:val="006A3F88"/>
    <w:rsid w:val="006A7310"/>
    <w:rsid w:val="006B15D5"/>
    <w:rsid w:val="006B2F96"/>
    <w:rsid w:val="006B6C9C"/>
    <w:rsid w:val="006C278C"/>
    <w:rsid w:val="006C4432"/>
    <w:rsid w:val="006C52E9"/>
    <w:rsid w:val="006C7A87"/>
    <w:rsid w:val="006D0D8F"/>
    <w:rsid w:val="006D41C7"/>
    <w:rsid w:val="006D4531"/>
    <w:rsid w:val="006D5F68"/>
    <w:rsid w:val="006D7D32"/>
    <w:rsid w:val="006E1052"/>
    <w:rsid w:val="006E15C1"/>
    <w:rsid w:val="006E2136"/>
    <w:rsid w:val="006E400B"/>
    <w:rsid w:val="006E4E73"/>
    <w:rsid w:val="006E74F6"/>
    <w:rsid w:val="006F13E3"/>
    <w:rsid w:val="006F1AA7"/>
    <w:rsid w:val="006F4F28"/>
    <w:rsid w:val="006F62F4"/>
    <w:rsid w:val="006F78C4"/>
    <w:rsid w:val="006F7A7C"/>
    <w:rsid w:val="00700298"/>
    <w:rsid w:val="00700A33"/>
    <w:rsid w:val="00704CB8"/>
    <w:rsid w:val="00713BD5"/>
    <w:rsid w:val="00722E96"/>
    <w:rsid w:val="007348F8"/>
    <w:rsid w:val="00741B0E"/>
    <w:rsid w:val="00745108"/>
    <w:rsid w:val="00750984"/>
    <w:rsid w:val="00760055"/>
    <w:rsid w:val="00764986"/>
    <w:rsid w:val="007655F1"/>
    <w:rsid w:val="00773679"/>
    <w:rsid w:val="00783018"/>
    <w:rsid w:val="00783637"/>
    <w:rsid w:val="00790303"/>
    <w:rsid w:val="0079204E"/>
    <w:rsid w:val="007939D7"/>
    <w:rsid w:val="00793B52"/>
    <w:rsid w:val="007A0A9B"/>
    <w:rsid w:val="007A31C7"/>
    <w:rsid w:val="007A5500"/>
    <w:rsid w:val="007A7D08"/>
    <w:rsid w:val="007C0E07"/>
    <w:rsid w:val="007C3B59"/>
    <w:rsid w:val="007C3FA3"/>
    <w:rsid w:val="007C5B46"/>
    <w:rsid w:val="007D03A5"/>
    <w:rsid w:val="007D191F"/>
    <w:rsid w:val="007D5930"/>
    <w:rsid w:val="007E0A46"/>
    <w:rsid w:val="007E163A"/>
    <w:rsid w:val="007E1A85"/>
    <w:rsid w:val="007E3A93"/>
    <w:rsid w:val="007F2826"/>
    <w:rsid w:val="007F2973"/>
    <w:rsid w:val="007F2D6A"/>
    <w:rsid w:val="007F3D08"/>
    <w:rsid w:val="007F42BE"/>
    <w:rsid w:val="008135A2"/>
    <w:rsid w:val="00815504"/>
    <w:rsid w:val="00827E0D"/>
    <w:rsid w:val="00834FC3"/>
    <w:rsid w:val="008353C5"/>
    <w:rsid w:val="00837499"/>
    <w:rsid w:val="008502FA"/>
    <w:rsid w:val="00855819"/>
    <w:rsid w:val="0086470F"/>
    <w:rsid w:val="008672BE"/>
    <w:rsid w:val="0088004F"/>
    <w:rsid w:val="008859A6"/>
    <w:rsid w:val="00887B7A"/>
    <w:rsid w:val="00887C22"/>
    <w:rsid w:val="008957A2"/>
    <w:rsid w:val="00895F4A"/>
    <w:rsid w:val="008A4A99"/>
    <w:rsid w:val="008A5429"/>
    <w:rsid w:val="008A7BA5"/>
    <w:rsid w:val="008B3F59"/>
    <w:rsid w:val="008B5CF1"/>
    <w:rsid w:val="008C71B8"/>
    <w:rsid w:val="008D3997"/>
    <w:rsid w:val="008D4E85"/>
    <w:rsid w:val="008D60B2"/>
    <w:rsid w:val="008D6906"/>
    <w:rsid w:val="008E2543"/>
    <w:rsid w:val="008E6E54"/>
    <w:rsid w:val="008F10A2"/>
    <w:rsid w:val="008F5336"/>
    <w:rsid w:val="008F69E3"/>
    <w:rsid w:val="009107D1"/>
    <w:rsid w:val="009126AC"/>
    <w:rsid w:val="0091773F"/>
    <w:rsid w:val="0092336D"/>
    <w:rsid w:val="009242F1"/>
    <w:rsid w:val="009248E5"/>
    <w:rsid w:val="00925B5D"/>
    <w:rsid w:val="00925C3E"/>
    <w:rsid w:val="00931042"/>
    <w:rsid w:val="00931EB5"/>
    <w:rsid w:val="00935723"/>
    <w:rsid w:val="00942718"/>
    <w:rsid w:val="009442E0"/>
    <w:rsid w:val="00944754"/>
    <w:rsid w:val="00945DFE"/>
    <w:rsid w:val="00950F6E"/>
    <w:rsid w:val="009531E5"/>
    <w:rsid w:val="00970100"/>
    <w:rsid w:val="009702EC"/>
    <w:rsid w:val="009778AF"/>
    <w:rsid w:val="0098071F"/>
    <w:rsid w:val="009904D6"/>
    <w:rsid w:val="0099198B"/>
    <w:rsid w:val="009923EB"/>
    <w:rsid w:val="00995D53"/>
    <w:rsid w:val="00996CCF"/>
    <w:rsid w:val="009A103A"/>
    <w:rsid w:val="009A13AC"/>
    <w:rsid w:val="009A3EA2"/>
    <w:rsid w:val="009A4C79"/>
    <w:rsid w:val="009B095D"/>
    <w:rsid w:val="009B5C07"/>
    <w:rsid w:val="009B77B8"/>
    <w:rsid w:val="009C4A61"/>
    <w:rsid w:val="009E0911"/>
    <w:rsid w:val="009E13A1"/>
    <w:rsid w:val="009E5E16"/>
    <w:rsid w:val="009E7006"/>
    <w:rsid w:val="009E7044"/>
    <w:rsid w:val="009F0594"/>
    <w:rsid w:val="009F1D7F"/>
    <w:rsid w:val="00A023B2"/>
    <w:rsid w:val="00A05815"/>
    <w:rsid w:val="00A15F89"/>
    <w:rsid w:val="00A27E70"/>
    <w:rsid w:val="00A3268C"/>
    <w:rsid w:val="00A42B71"/>
    <w:rsid w:val="00A430AA"/>
    <w:rsid w:val="00A47107"/>
    <w:rsid w:val="00A60ED0"/>
    <w:rsid w:val="00A613DA"/>
    <w:rsid w:val="00A63BB4"/>
    <w:rsid w:val="00A65B59"/>
    <w:rsid w:val="00A65C5F"/>
    <w:rsid w:val="00A6636D"/>
    <w:rsid w:val="00A66BAF"/>
    <w:rsid w:val="00A672D4"/>
    <w:rsid w:val="00A760FC"/>
    <w:rsid w:val="00A7672A"/>
    <w:rsid w:val="00A871B4"/>
    <w:rsid w:val="00A87243"/>
    <w:rsid w:val="00A94E18"/>
    <w:rsid w:val="00A95775"/>
    <w:rsid w:val="00AA253D"/>
    <w:rsid w:val="00AA77A0"/>
    <w:rsid w:val="00AA7DAE"/>
    <w:rsid w:val="00AB0E0E"/>
    <w:rsid w:val="00AB1BC5"/>
    <w:rsid w:val="00AB4024"/>
    <w:rsid w:val="00AB7338"/>
    <w:rsid w:val="00AB7FE5"/>
    <w:rsid w:val="00AC0B74"/>
    <w:rsid w:val="00AC167E"/>
    <w:rsid w:val="00AC241D"/>
    <w:rsid w:val="00AC5A2B"/>
    <w:rsid w:val="00AC6901"/>
    <w:rsid w:val="00AD4FBB"/>
    <w:rsid w:val="00AD5F96"/>
    <w:rsid w:val="00AD674B"/>
    <w:rsid w:val="00AE7EE8"/>
    <w:rsid w:val="00AF042A"/>
    <w:rsid w:val="00AF0E86"/>
    <w:rsid w:val="00AF3DD1"/>
    <w:rsid w:val="00B1425D"/>
    <w:rsid w:val="00B167BE"/>
    <w:rsid w:val="00B2178D"/>
    <w:rsid w:val="00B218AC"/>
    <w:rsid w:val="00B31E09"/>
    <w:rsid w:val="00B34D30"/>
    <w:rsid w:val="00B35381"/>
    <w:rsid w:val="00B37F6C"/>
    <w:rsid w:val="00B41712"/>
    <w:rsid w:val="00B50848"/>
    <w:rsid w:val="00B526E2"/>
    <w:rsid w:val="00B53CB7"/>
    <w:rsid w:val="00B60348"/>
    <w:rsid w:val="00B63C15"/>
    <w:rsid w:val="00B67CA5"/>
    <w:rsid w:val="00B77AA7"/>
    <w:rsid w:val="00B802DB"/>
    <w:rsid w:val="00B83957"/>
    <w:rsid w:val="00B84A96"/>
    <w:rsid w:val="00B84AD5"/>
    <w:rsid w:val="00B86EBF"/>
    <w:rsid w:val="00B9029E"/>
    <w:rsid w:val="00B942C4"/>
    <w:rsid w:val="00B97627"/>
    <w:rsid w:val="00BA0EB5"/>
    <w:rsid w:val="00BA2D1B"/>
    <w:rsid w:val="00BA4198"/>
    <w:rsid w:val="00BB1DE6"/>
    <w:rsid w:val="00BB5579"/>
    <w:rsid w:val="00BC0CDB"/>
    <w:rsid w:val="00BD0FB7"/>
    <w:rsid w:val="00BD1E6A"/>
    <w:rsid w:val="00BD29A7"/>
    <w:rsid w:val="00BD3FDA"/>
    <w:rsid w:val="00BD5F38"/>
    <w:rsid w:val="00BE1C7B"/>
    <w:rsid w:val="00BE2372"/>
    <w:rsid w:val="00BE468F"/>
    <w:rsid w:val="00BE6114"/>
    <w:rsid w:val="00BE7655"/>
    <w:rsid w:val="00BF2E87"/>
    <w:rsid w:val="00C02D71"/>
    <w:rsid w:val="00C1297A"/>
    <w:rsid w:val="00C13961"/>
    <w:rsid w:val="00C14CF0"/>
    <w:rsid w:val="00C20125"/>
    <w:rsid w:val="00C2279F"/>
    <w:rsid w:val="00C24C63"/>
    <w:rsid w:val="00C335BA"/>
    <w:rsid w:val="00C340AC"/>
    <w:rsid w:val="00C35EFC"/>
    <w:rsid w:val="00C51EFA"/>
    <w:rsid w:val="00C54883"/>
    <w:rsid w:val="00C54C27"/>
    <w:rsid w:val="00C61954"/>
    <w:rsid w:val="00C63D41"/>
    <w:rsid w:val="00C64F90"/>
    <w:rsid w:val="00C656BC"/>
    <w:rsid w:val="00C65943"/>
    <w:rsid w:val="00C73480"/>
    <w:rsid w:val="00C767F8"/>
    <w:rsid w:val="00C86D0F"/>
    <w:rsid w:val="00C8738E"/>
    <w:rsid w:val="00C912F3"/>
    <w:rsid w:val="00C91ABD"/>
    <w:rsid w:val="00C9694C"/>
    <w:rsid w:val="00CB43C5"/>
    <w:rsid w:val="00CB6DF0"/>
    <w:rsid w:val="00CB7860"/>
    <w:rsid w:val="00CB7D7B"/>
    <w:rsid w:val="00CC371B"/>
    <w:rsid w:val="00CD291A"/>
    <w:rsid w:val="00CD4DA6"/>
    <w:rsid w:val="00CD6236"/>
    <w:rsid w:val="00CD6FE1"/>
    <w:rsid w:val="00CE0D4C"/>
    <w:rsid w:val="00CE3F6A"/>
    <w:rsid w:val="00CE7E04"/>
    <w:rsid w:val="00CF3348"/>
    <w:rsid w:val="00CF3E23"/>
    <w:rsid w:val="00D01BA0"/>
    <w:rsid w:val="00D02606"/>
    <w:rsid w:val="00D1131C"/>
    <w:rsid w:val="00D11B68"/>
    <w:rsid w:val="00D172F8"/>
    <w:rsid w:val="00D221F1"/>
    <w:rsid w:val="00D242EE"/>
    <w:rsid w:val="00D25B5B"/>
    <w:rsid w:val="00D3024D"/>
    <w:rsid w:val="00D377C6"/>
    <w:rsid w:val="00D43275"/>
    <w:rsid w:val="00D4409B"/>
    <w:rsid w:val="00D45E5D"/>
    <w:rsid w:val="00D45F74"/>
    <w:rsid w:val="00D516E1"/>
    <w:rsid w:val="00D53AD1"/>
    <w:rsid w:val="00D624D3"/>
    <w:rsid w:val="00D632AA"/>
    <w:rsid w:val="00D664C2"/>
    <w:rsid w:val="00D67D3E"/>
    <w:rsid w:val="00D73FE0"/>
    <w:rsid w:val="00D74EA0"/>
    <w:rsid w:val="00D76BD9"/>
    <w:rsid w:val="00D82F9F"/>
    <w:rsid w:val="00D83E3D"/>
    <w:rsid w:val="00D91064"/>
    <w:rsid w:val="00D92A0E"/>
    <w:rsid w:val="00DA0A9D"/>
    <w:rsid w:val="00DA6DBD"/>
    <w:rsid w:val="00DB06AE"/>
    <w:rsid w:val="00DB1102"/>
    <w:rsid w:val="00DB22E6"/>
    <w:rsid w:val="00DB31F1"/>
    <w:rsid w:val="00DB4A69"/>
    <w:rsid w:val="00DB74F2"/>
    <w:rsid w:val="00DC4162"/>
    <w:rsid w:val="00DC4452"/>
    <w:rsid w:val="00DC4FCE"/>
    <w:rsid w:val="00DC5ABF"/>
    <w:rsid w:val="00DC6CA3"/>
    <w:rsid w:val="00DD04AA"/>
    <w:rsid w:val="00DD6954"/>
    <w:rsid w:val="00DE0574"/>
    <w:rsid w:val="00DE356A"/>
    <w:rsid w:val="00DE5B0D"/>
    <w:rsid w:val="00DE76EB"/>
    <w:rsid w:val="00DF0C7E"/>
    <w:rsid w:val="00DF2A03"/>
    <w:rsid w:val="00DF3DBE"/>
    <w:rsid w:val="00DF609F"/>
    <w:rsid w:val="00E045CD"/>
    <w:rsid w:val="00E04F94"/>
    <w:rsid w:val="00E10A92"/>
    <w:rsid w:val="00E10C67"/>
    <w:rsid w:val="00E116E2"/>
    <w:rsid w:val="00E3331D"/>
    <w:rsid w:val="00E40483"/>
    <w:rsid w:val="00E44571"/>
    <w:rsid w:val="00E453FA"/>
    <w:rsid w:val="00E50CE8"/>
    <w:rsid w:val="00E512F8"/>
    <w:rsid w:val="00E51852"/>
    <w:rsid w:val="00E56246"/>
    <w:rsid w:val="00E613C8"/>
    <w:rsid w:val="00E63905"/>
    <w:rsid w:val="00E6396B"/>
    <w:rsid w:val="00E6455E"/>
    <w:rsid w:val="00E711FE"/>
    <w:rsid w:val="00E731C2"/>
    <w:rsid w:val="00E77AE0"/>
    <w:rsid w:val="00E81B80"/>
    <w:rsid w:val="00E86E8F"/>
    <w:rsid w:val="00E90FB2"/>
    <w:rsid w:val="00E9157D"/>
    <w:rsid w:val="00E915E2"/>
    <w:rsid w:val="00E91939"/>
    <w:rsid w:val="00E9507E"/>
    <w:rsid w:val="00E95868"/>
    <w:rsid w:val="00E963B5"/>
    <w:rsid w:val="00EA0341"/>
    <w:rsid w:val="00EB2084"/>
    <w:rsid w:val="00EB2583"/>
    <w:rsid w:val="00EB3173"/>
    <w:rsid w:val="00EC3CA3"/>
    <w:rsid w:val="00EC4CA6"/>
    <w:rsid w:val="00EC5509"/>
    <w:rsid w:val="00EC5938"/>
    <w:rsid w:val="00EE08B5"/>
    <w:rsid w:val="00EE7387"/>
    <w:rsid w:val="00EF0BBD"/>
    <w:rsid w:val="00EF0EF8"/>
    <w:rsid w:val="00EF6E45"/>
    <w:rsid w:val="00F0719D"/>
    <w:rsid w:val="00F1131B"/>
    <w:rsid w:val="00F1134F"/>
    <w:rsid w:val="00F121AA"/>
    <w:rsid w:val="00F139F0"/>
    <w:rsid w:val="00F14692"/>
    <w:rsid w:val="00F16E69"/>
    <w:rsid w:val="00F220AE"/>
    <w:rsid w:val="00F2283D"/>
    <w:rsid w:val="00F270CD"/>
    <w:rsid w:val="00F304EC"/>
    <w:rsid w:val="00F35450"/>
    <w:rsid w:val="00F366F5"/>
    <w:rsid w:val="00F42CEE"/>
    <w:rsid w:val="00F44263"/>
    <w:rsid w:val="00F5380C"/>
    <w:rsid w:val="00F53B8E"/>
    <w:rsid w:val="00F62679"/>
    <w:rsid w:val="00F63846"/>
    <w:rsid w:val="00F815E8"/>
    <w:rsid w:val="00F857B0"/>
    <w:rsid w:val="00F927D2"/>
    <w:rsid w:val="00FA0FD0"/>
    <w:rsid w:val="00FA1E9F"/>
    <w:rsid w:val="00FC6B1C"/>
    <w:rsid w:val="00FD1039"/>
    <w:rsid w:val="00FE2645"/>
    <w:rsid w:val="00FE4C1F"/>
    <w:rsid w:val="00FE7424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D95631"/>
  <w15:chartTrackingRefBased/>
  <w15:docId w15:val="{AA0F9267-A03D-49E5-9799-0E38A7A7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F8"/>
  </w:style>
  <w:style w:type="paragraph" w:styleId="Ttulo1">
    <w:name w:val="heading 1"/>
    <w:basedOn w:val="Normal"/>
    <w:next w:val="Normal"/>
    <w:qFormat/>
    <w:rsid w:val="00E86E8F"/>
    <w:pPr>
      <w:keepNext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2D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12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12F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86E8F"/>
    <w:pPr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4A07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A07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5D2960"/>
    <w:pPr>
      <w:spacing w:before="100" w:beforeAutospacing="1" w:after="100" w:afterAutospacing="1"/>
    </w:pPr>
    <w:rPr>
      <w:sz w:val="24"/>
      <w:szCs w:val="24"/>
    </w:rPr>
  </w:style>
  <w:style w:type="paragraph" w:customStyle="1" w:styleId="toa">
    <w:name w:val="toa"/>
    <w:basedOn w:val="Normal"/>
    <w:rsid w:val="006A3F88"/>
    <w:pPr>
      <w:tabs>
        <w:tab w:val="left" w:pos="9000"/>
        <w:tab w:val="right" w:pos="9360"/>
      </w:tabs>
    </w:pPr>
    <w:rPr>
      <w:rFonts w:ascii="Arial" w:hAnsi="Arial"/>
      <w:sz w:val="24"/>
    </w:rPr>
  </w:style>
  <w:style w:type="paragraph" w:customStyle="1" w:styleId="prceu-ident">
    <w:name w:val="prceu-ident"/>
    <w:basedOn w:val="Normal"/>
    <w:rsid w:val="0061162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AA7DAE"/>
    <w:rPr>
      <w:color w:val="0000FF"/>
      <w:u w:val="single"/>
    </w:rPr>
  </w:style>
  <w:style w:type="table" w:styleId="Tabelacomgrade">
    <w:name w:val="Table Grid"/>
    <w:basedOn w:val="Tabelanormal"/>
    <w:rsid w:val="009E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B4171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rsid w:val="006765CC"/>
  </w:style>
  <w:style w:type="character" w:styleId="Forte">
    <w:name w:val="Strong"/>
    <w:uiPriority w:val="22"/>
    <w:qFormat/>
    <w:rsid w:val="006765CC"/>
    <w:rPr>
      <w:b/>
      <w:bCs/>
    </w:rPr>
  </w:style>
  <w:style w:type="paragraph" w:styleId="PargrafodaLista">
    <w:name w:val="List Paragraph"/>
    <w:basedOn w:val="Normal"/>
    <w:uiPriority w:val="34"/>
    <w:qFormat/>
    <w:rsid w:val="00247569"/>
    <w:pPr>
      <w:ind w:left="708"/>
    </w:pPr>
  </w:style>
  <w:style w:type="paragraph" w:styleId="Pr-formataoHTML">
    <w:name w:val="HTML Preformatted"/>
    <w:basedOn w:val="Normal"/>
    <w:link w:val="Pr-formataoHTMLChar"/>
    <w:rsid w:val="00F85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sid w:val="00F857B0"/>
    <w:rPr>
      <w:rFonts w:ascii="Courier New" w:hAnsi="Courier New" w:cs="Courier New"/>
    </w:rPr>
  </w:style>
  <w:style w:type="character" w:customStyle="1" w:styleId="CabealhoChar">
    <w:name w:val="Cabeçalho Char"/>
    <w:link w:val="Cabealho"/>
    <w:rsid w:val="00FE2645"/>
    <w:rPr>
      <w:lang w:val="en-US"/>
    </w:rPr>
  </w:style>
  <w:style w:type="paragraph" w:styleId="Corpodetexto2">
    <w:name w:val="Body Text 2"/>
    <w:basedOn w:val="Normal"/>
    <w:link w:val="Corpodetexto2Char"/>
    <w:rsid w:val="00A27E7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27E70"/>
  </w:style>
  <w:style w:type="character" w:customStyle="1" w:styleId="Ttulo3Char">
    <w:name w:val="Título 3 Char"/>
    <w:basedOn w:val="Fontepargpadro"/>
    <w:link w:val="Ttulo3"/>
    <w:semiHidden/>
    <w:rsid w:val="007F2D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Fontepargpadro"/>
    <w:rsid w:val="007F2D6A"/>
  </w:style>
  <w:style w:type="character" w:customStyle="1" w:styleId="gd">
    <w:name w:val="gd"/>
    <w:basedOn w:val="Fontepargpadro"/>
    <w:rsid w:val="007F2D6A"/>
  </w:style>
  <w:style w:type="character" w:customStyle="1" w:styleId="go">
    <w:name w:val="go"/>
    <w:basedOn w:val="Fontepargpadro"/>
    <w:rsid w:val="007F2D6A"/>
  </w:style>
  <w:style w:type="character" w:customStyle="1" w:styleId="g3">
    <w:name w:val="g3"/>
    <w:basedOn w:val="Fontepargpadro"/>
    <w:rsid w:val="007F2D6A"/>
  </w:style>
  <w:style w:type="character" w:customStyle="1" w:styleId="hb">
    <w:name w:val="hb"/>
    <w:basedOn w:val="Fontepargpadro"/>
    <w:rsid w:val="007F2D6A"/>
  </w:style>
  <w:style w:type="character" w:customStyle="1" w:styleId="g2">
    <w:name w:val="g2"/>
    <w:basedOn w:val="Fontepargpadro"/>
    <w:rsid w:val="007F2D6A"/>
  </w:style>
  <w:style w:type="paragraph" w:styleId="Legenda">
    <w:name w:val="caption"/>
    <w:basedOn w:val="Normal"/>
    <w:next w:val="Normal"/>
    <w:qFormat/>
    <w:rsid w:val="004F01F9"/>
    <w:pPr>
      <w:spacing w:line="360" w:lineRule="auto"/>
      <w:jc w:val="center"/>
    </w:pPr>
    <w:rPr>
      <w:rFonts w:ascii="Arial" w:hAnsi="Arial"/>
      <w:b/>
      <w:bCs/>
      <w:sz w:val="18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B6A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B6A05"/>
    <w:rPr>
      <w:rFonts w:ascii="Arial" w:hAnsi="Arial" w:cs="Arial"/>
      <w:vanish/>
      <w:sz w:val="16"/>
      <w:szCs w:val="16"/>
    </w:rPr>
  </w:style>
  <w:style w:type="paragraph" w:customStyle="1" w:styleId="linha">
    <w:name w:val="linha"/>
    <w:basedOn w:val="Normal"/>
    <w:rsid w:val="003B6A05"/>
    <w:pPr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Normal"/>
    <w:rsid w:val="003B6A05"/>
    <w:pPr>
      <w:spacing w:before="100" w:beforeAutospacing="1" w:after="100" w:afterAutospacing="1"/>
    </w:pPr>
    <w:rPr>
      <w:sz w:val="24"/>
      <w:szCs w:val="2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BD1E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BD1E6A"/>
    <w:rPr>
      <w:rFonts w:ascii="Arial" w:hAnsi="Arial" w:cs="Arial"/>
      <w:vanish/>
      <w:sz w:val="16"/>
      <w:szCs w:val="16"/>
    </w:rPr>
  </w:style>
  <w:style w:type="character" w:customStyle="1" w:styleId="ui-jqgrid-title">
    <w:name w:val="ui-jqgrid-title"/>
    <w:basedOn w:val="Fontepargpadro"/>
    <w:rsid w:val="00446A25"/>
  </w:style>
  <w:style w:type="character" w:customStyle="1" w:styleId="ui-jqgrid-resize">
    <w:name w:val="ui-jqgrid-resize"/>
    <w:basedOn w:val="Fontepargpadro"/>
    <w:rsid w:val="00446A25"/>
  </w:style>
  <w:style w:type="character" w:styleId="HiperlinkVisitado">
    <w:name w:val="FollowedHyperlink"/>
    <w:basedOn w:val="Fontepargpadro"/>
    <w:uiPriority w:val="99"/>
    <w:unhideWhenUsed/>
    <w:rsid w:val="00C63D41"/>
    <w:rPr>
      <w:color w:val="800080"/>
      <w:u w:val="single"/>
    </w:rPr>
  </w:style>
  <w:style w:type="paragraph" w:customStyle="1" w:styleId="msonormal0">
    <w:name w:val="msonormal"/>
    <w:basedOn w:val="Normal"/>
    <w:rsid w:val="00C63D41"/>
    <w:pPr>
      <w:spacing w:before="100" w:beforeAutospacing="1" w:after="100" w:afterAutospacing="1"/>
    </w:pPr>
    <w:rPr>
      <w:sz w:val="24"/>
      <w:szCs w:val="24"/>
    </w:rPr>
  </w:style>
  <w:style w:type="character" w:customStyle="1" w:styleId="s-ico">
    <w:name w:val="s-ico"/>
    <w:basedOn w:val="Fontepargpadro"/>
    <w:rsid w:val="00C63D41"/>
  </w:style>
  <w:style w:type="character" w:customStyle="1" w:styleId="ui-grid-ico-sort">
    <w:name w:val="ui-grid-ico-sort"/>
    <w:basedOn w:val="Fontepargpadro"/>
    <w:rsid w:val="00C63D41"/>
  </w:style>
  <w:style w:type="character" w:customStyle="1" w:styleId="ui-icon">
    <w:name w:val="ui-icon"/>
    <w:basedOn w:val="Fontepargpadro"/>
    <w:rsid w:val="00C6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30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3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8F08"/>
                    <w:right w:val="none" w:sz="0" w:space="0" w:color="auto"/>
                  </w:divBdr>
                </w:div>
                <w:div w:id="5703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6206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685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527">
          <w:marLeft w:val="0"/>
          <w:marRight w:val="0"/>
          <w:marTop w:val="0"/>
          <w:marBottom w:val="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  <w:div w:id="1363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6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4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2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1" Type="http://schemas.openxmlformats.org/officeDocument/2006/relationships/image" Target="media/image6.wmf"/><Relationship Id="rId42" Type="http://schemas.openxmlformats.org/officeDocument/2006/relationships/control" Target="activeX/activeX18.xml"/><Relationship Id="rId63" Type="http://schemas.openxmlformats.org/officeDocument/2006/relationships/control" Target="activeX/activeX36.xml"/><Relationship Id="rId84" Type="http://schemas.openxmlformats.org/officeDocument/2006/relationships/control" Target="activeX/activeX53.xml"/><Relationship Id="rId138" Type="http://schemas.openxmlformats.org/officeDocument/2006/relationships/control" Target="activeX/activeX97.xml"/><Relationship Id="rId159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70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1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5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26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07" Type="http://schemas.openxmlformats.org/officeDocument/2006/relationships/control" Target="activeX/activeX70.xml"/><Relationship Id="rId11" Type="http://schemas.openxmlformats.org/officeDocument/2006/relationships/image" Target="media/image1.wmf"/><Relationship Id="rId32" Type="http://schemas.openxmlformats.org/officeDocument/2006/relationships/image" Target="media/image10.wmf"/><Relationship Id="rId53" Type="http://schemas.openxmlformats.org/officeDocument/2006/relationships/control" Target="activeX/activeX28.xml"/><Relationship Id="rId74" Type="http://schemas.openxmlformats.org/officeDocument/2006/relationships/control" Target="activeX/activeX47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4.xml"/><Relationship Id="rId5" Type="http://schemas.openxmlformats.org/officeDocument/2006/relationships/footnotes" Target="footnotes.xml"/><Relationship Id="rId95" Type="http://schemas.openxmlformats.org/officeDocument/2006/relationships/control" Target="activeX/activeX61.xml"/><Relationship Id="rId160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81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16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2" Type="http://schemas.openxmlformats.org/officeDocument/2006/relationships/control" Target="activeX/activeX6.xml"/><Relationship Id="rId43" Type="http://schemas.openxmlformats.org/officeDocument/2006/relationships/control" Target="activeX/activeX19.xml"/><Relationship Id="rId64" Type="http://schemas.openxmlformats.org/officeDocument/2006/relationships/control" Target="activeX/activeX37.xml"/><Relationship Id="rId118" Type="http://schemas.openxmlformats.org/officeDocument/2006/relationships/control" Target="activeX/activeX79.xml"/><Relationship Id="rId139" Type="http://schemas.openxmlformats.org/officeDocument/2006/relationships/control" Target="activeX/activeX98.xml"/><Relationship Id="rId80" Type="http://schemas.openxmlformats.org/officeDocument/2006/relationships/control" Target="activeX/activeX51.xml"/><Relationship Id="rId85" Type="http://schemas.openxmlformats.org/officeDocument/2006/relationships/control" Target="activeX/activeX54.xml"/><Relationship Id="rId150" Type="http://schemas.openxmlformats.org/officeDocument/2006/relationships/control" Target="activeX/activeX105.xml"/><Relationship Id="rId155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71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76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2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7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6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27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1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22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control" Target="activeX/activeX13.xml"/><Relationship Id="rId38" Type="http://schemas.openxmlformats.org/officeDocument/2006/relationships/hyperlink" Target="https://uspdigital.usp.br/apolo/doc/cnrms/Resolucao_CNRMS_5_07112014.pdf" TargetMode="External"/><Relationship Id="rId59" Type="http://schemas.openxmlformats.org/officeDocument/2006/relationships/control" Target="activeX/activeX33.xml"/><Relationship Id="rId103" Type="http://schemas.openxmlformats.org/officeDocument/2006/relationships/image" Target="media/image21.wmf"/><Relationship Id="rId108" Type="http://schemas.openxmlformats.org/officeDocument/2006/relationships/control" Target="activeX/activeX71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control" Target="activeX/activeX29.xml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91" Type="http://schemas.openxmlformats.org/officeDocument/2006/relationships/control" Target="activeX/activeX57.xml"/><Relationship Id="rId96" Type="http://schemas.openxmlformats.org/officeDocument/2006/relationships/control" Target="activeX/activeX62.xml"/><Relationship Id="rId140" Type="http://schemas.openxmlformats.org/officeDocument/2006/relationships/image" Target="media/image27.wmf"/><Relationship Id="rId145" Type="http://schemas.openxmlformats.org/officeDocument/2006/relationships/control" Target="activeX/activeX102.xml"/><Relationship Id="rId161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66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82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87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17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33" Type="http://schemas.openxmlformats.org/officeDocument/2006/relationships/header" Target="header1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49" Type="http://schemas.openxmlformats.org/officeDocument/2006/relationships/control" Target="activeX/activeX25.xml"/><Relationship Id="rId114" Type="http://schemas.openxmlformats.org/officeDocument/2006/relationships/image" Target="media/image23.wmf"/><Relationship Id="rId119" Type="http://schemas.openxmlformats.org/officeDocument/2006/relationships/image" Target="media/image25.wmf"/><Relationship Id="rId44" Type="http://schemas.openxmlformats.org/officeDocument/2006/relationships/control" Target="activeX/activeX20.xml"/><Relationship Id="rId60" Type="http://schemas.openxmlformats.org/officeDocument/2006/relationships/image" Target="media/image13.wmf"/><Relationship Id="rId65" Type="http://schemas.openxmlformats.org/officeDocument/2006/relationships/control" Target="activeX/activeX38.xml"/><Relationship Id="rId81" Type="http://schemas.openxmlformats.org/officeDocument/2006/relationships/image" Target="media/image16.wmf"/><Relationship Id="rId86" Type="http://schemas.openxmlformats.org/officeDocument/2006/relationships/image" Target="media/image18.wmf"/><Relationship Id="rId130" Type="http://schemas.openxmlformats.org/officeDocument/2006/relationships/control" Target="activeX/activeX90.xml"/><Relationship Id="rId135" Type="http://schemas.openxmlformats.org/officeDocument/2006/relationships/control" Target="activeX/activeX94.xml"/><Relationship Id="rId151" Type="http://schemas.openxmlformats.org/officeDocument/2006/relationships/control" Target="activeX/activeX106.xml"/><Relationship Id="rId156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77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8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72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3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2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7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23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28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hyperlink" Target="https://uspdigital.usp.br/apolo/doc/cnrms/Oficio_Circular_DVACADEMICA_15_2018.pdf" TargetMode="External"/><Relationship Id="rId109" Type="http://schemas.openxmlformats.org/officeDocument/2006/relationships/control" Target="activeX/activeX72.xml"/><Relationship Id="rId34" Type="http://schemas.openxmlformats.org/officeDocument/2006/relationships/control" Target="activeX/activeX14.xml"/><Relationship Id="rId50" Type="http://schemas.openxmlformats.org/officeDocument/2006/relationships/image" Target="media/image11.wmf"/><Relationship Id="rId55" Type="http://schemas.openxmlformats.org/officeDocument/2006/relationships/control" Target="activeX/activeX30.xml"/><Relationship Id="rId76" Type="http://schemas.openxmlformats.org/officeDocument/2006/relationships/image" Target="media/image14.wmf"/><Relationship Id="rId97" Type="http://schemas.openxmlformats.org/officeDocument/2006/relationships/control" Target="activeX/activeX63.xml"/><Relationship Id="rId104" Type="http://schemas.openxmlformats.org/officeDocument/2006/relationships/control" Target="activeX/activeX68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5.xml"/><Relationship Id="rId141" Type="http://schemas.openxmlformats.org/officeDocument/2006/relationships/control" Target="activeX/activeX99.xml"/><Relationship Id="rId146" Type="http://schemas.openxmlformats.org/officeDocument/2006/relationships/image" Target="media/image29.wmf"/><Relationship Id="rId167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88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7" Type="http://schemas.openxmlformats.org/officeDocument/2006/relationships/hyperlink" Target="http://www.leginf.usp.br/?resolucao=resolucao-cocex-no-7897-de-02-de-dezembro-de-2019" TargetMode="External"/><Relationship Id="rId71" Type="http://schemas.openxmlformats.org/officeDocument/2006/relationships/control" Target="activeX/activeX44.xml"/><Relationship Id="rId92" Type="http://schemas.openxmlformats.org/officeDocument/2006/relationships/control" Target="activeX/activeX58.xml"/><Relationship Id="rId162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83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13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18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34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66" Type="http://schemas.openxmlformats.org/officeDocument/2006/relationships/control" Target="activeX/activeX39.xml"/><Relationship Id="rId87" Type="http://schemas.openxmlformats.org/officeDocument/2006/relationships/control" Target="activeX/activeX55.xml"/><Relationship Id="rId110" Type="http://schemas.openxmlformats.org/officeDocument/2006/relationships/control" Target="activeX/activeX73.xml"/><Relationship Id="rId115" Type="http://schemas.openxmlformats.org/officeDocument/2006/relationships/control" Target="activeX/activeX77.xml"/><Relationship Id="rId131" Type="http://schemas.openxmlformats.org/officeDocument/2006/relationships/image" Target="media/image26.wmf"/><Relationship Id="rId136" Type="http://schemas.openxmlformats.org/officeDocument/2006/relationships/control" Target="activeX/activeX95.xml"/><Relationship Id="rId157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78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61" Type="http://schemas.openxmlformats.org/officeDocument/2006/relationships/control" Target="activeX/activeX34.xml"/><Relationship Id="rId82" Type="http://schemas.openxmlformats.org/officeDocument/2006/relationships/control" Target="activeX/activeX52.xml"/><Relationship Id="rId152" Type="http://schemas.openxmlformats.org/officeDocument/2006/relationships/image" Target="media/image31.gif"/><Relationship Id="rId173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4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9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3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8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29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" Type="http://schemas.openxmlformats.org/officeDocument/2006/relationships/image" Target="media/image5.wmf"/><Relationship Id="rId224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4" Type="http://schemas.openxmlformats.org/officeDocument/2006/relationships/control" Target="activeX/activeX2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56" Type="http://schemas.openxmlformats.org/officeDocument/2006/relationships/image" Target="media/image12.wmf"/><Relationship Id="rId77" Type="http://schemas.openxmlformats.org/officeDocument/2006/relationships/control" Target="activeX/activeX49.xml"/><Relationship Id="rId100" Type="http://schemas.openxmlformats.org/officeDocument/2006/relationships/control" Target="activeX/activeX65.xml"/><Relationship Id="rId105" Type="http://schemas.openxmlformats.org/officeDocument/2006/relationships/image" Target="media/image22.wmf"/><Relationship Id="rId126" Type="http://schemas.openxmlformats.org/officeDocument/2006/relationships/control" Target="activeX/activeX86.xml"/><Relationship Id="rId147" Type="http://schemas.openxmlformats.org/officeDocument/2006/relationships/control" Target="activeX/activeX103.xml"/><Relationship Id="rId168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8" Type="http://schemas.openxmlformats.org/officeDocument/2006/relationships/hyperlink" Target="http://www.leginf.usp.br/?resolucao=resolucao-cocex-no-6629-de-23-de-setembro-de-2013" TargetMode="External"/><Relationship Id="rId51" Type="http://schemas.openxmlformats.org/officeDocument/2006/relationships/control" Target="activeX/activeX26.xml"/><Relationship Id="rId72" Type="http://schemas.openxmlformats.org/officeDocument/2006/relationships/control" Target="activeX/activeX45.xml"/><Relationship Id="rId93" Type="http://schemas.openxmlformats.org/officeDocument/2006/relationships/control" Target="activeX/activeX59.xml"/><Relationship Id="rId98" Type="http://schemas.openxmlformats.org/officeDocument/2006/relationships/control" Target="activeX/activeX64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0.xml"/><Relationship Id="rId163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84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89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19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30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35" Type="http://schemas.openxmlformats.org/officeDocument/2006/relationships/fontTable" Target="fontTable.xml"/><Relationship Id="rId25" Type="http://schemas.openxmlformats.org/officeDocument/2006/relationships/image" Target="media/image7.wmf"/><Relationship Id="rId46" Type="http://schemas.openxmlformats.org/officeDocument/2006/relationships/control" Target="activeX/activeX22.xml"/><Relationship Id="rId67" Type="http://schemas.openxmlformats.org/officeDocument/2006/relationships/control" Target="activeX/activeX40.xml"/><Relationship Id="rId116" Type="http://schemas.openxmlformats.org/officeDocument/2006/relationships/image" Target="media/image24.wmf"/><Relationship Id="rId137" Type="http://schemas.openxmlformats.org/officeDocument/2006/relationships/control" Target="activeX/activeX96.xml"/><Relationship Id="rId158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" Type="http://schemas.openxmlformats.org/officeDocument/2006/relationships/control" Target="activeX/activeX5.xml"/><Relationship Id="rId41" Type="http://schemas.openxmlformats.org/officeDocument/2006/relationships/control" Target="activeX/activeX17.xml"/><Relationship Id="rId62" Type="http://schemas.openxmlformats.org/officeDocument/2006/relationships/control" Target="activeX/activeX35.xml"/><Relationship Id="rId83" Type="http://schemas.openxmlformats.org/officeDocument/2006/relationships/image" Target="media/image17.wmf"/><Relationship Id="rId88" Type="http://schemas.openxmlformats.org/officeDocument/2006/relationships/hyperlink" Target="javascript:visualizarPrograma()" TargetMode="External"/><Relationship Id="rId111" Type="http://schemas.openxmlformats.org/officeDocument/2006/relationships/control" Target="activeX/activeX74.xml"/><Relationship Id="rId132" Type="http://schemas.openxmlformats.org/officeDocument/2006/relationships/control" Target="activeX/activeX91.xml"/><Relationship Id="rId153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74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79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5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9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0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4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20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25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5" Type="http://schemas.openxmlformats.org/officeDocument/2006/relationships/image" Target="media/image3.wmf"/><Relationship Id="rId36" Type="http://schemas.openxmlformats.org/officeDocument/2006/relationships/hyperlink" Target="http://www.leginf.usp.br/?resolucao=resolucao-cocex-no-7897-de-02-de-dezembro-de-2019" TargetMode="External"/><Relationship Id="rId57" Type="http://schemas.openxmlformats.org/officeDocument/2006/relationships/control" Target="activeX/activeX31.xml"/><Relationship Id="rId106" Type="http://schemas.openxmlformats.org/officeDocument/2006/relationships/control" Target="activeX/activeX69.xml"/><Relationship Id="rId127" Type="http://schemas.openxmlformats.org/officeDocument/2006/relationships/control" Target="activeX/activeX87.xml"/><Relationship Id="rId10" Type="http://schemas.openxmlformats.org/officeDocument/2006/relationships/hyperlink" Target="https://uspdigital.usp.br/apolo/doc/cnrms/Oficio_Circular_DVACADEMICA_15_2018.pdf" TargetMode="External"/><Relationship Id="rId31" Type="http://schemas.openxmlformats.org/officeDocument/2006/relationships/control" Target="activeX/activeX12.xml"/><Relationship Id="rId52" Type="http://schemas.openxmlformats.org/officeDocument/2006/relationships/control" Target="activeX/activeX27.xml"/><Relationship Id="rId73" Type="http://schemas.openxmlformats.org/officeDocument/2006/relationships/control" Target="activeX/activeX46.xml"/><Relationship Id="rId78" Type="http://schemas.openxmlformats.org/officeDocument/2006/relationships/image" Target="media/image15.wmf"/><Relationship Id="rId94" Type="http://schemas.openxmlformats.org/officeDocument/2006/relationships/control" Target="activeX/activeX60.xml"/><Relationship Id="rId99" Type="http://schemas.openxmlformats.org/officeDocument/2006/relationships/image" Target="media/image20.wmf"/><Relationship Id="rId101" Type="http://schemas.openxmlformats.org/officeDocument/2006/relationships/control" Target="activeX/activeX66.xml"/><Relationship Id="rId122" Type="http://schemas.openxmlformats.org/officeDocument/2006/relationships/control" Target="activeX/activeX82.xml"/><Relationship Id="rId143" Type="http://schemas.openxmlformats.org/officeDocument/2006/relationships/control" Target="activeX/activeX101.xml"/><Relationship Id="rId148" Type="http://schemas.openxmlformats.org/officeDocument/2006/relationships/image" Target="media/image30.wmf"/><Relationship Id="rId164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69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85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pdigital.usp.br/apolo/doc/cnrms/Resolucao_CNRMS_5_07112014.pdf" TargetMode="External"/><Relationship Id="rId180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10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15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36" Type="http://schemas.openxmlformats.org/officeDocument/2006/relationships/theme" Target="theme/theme1.xml"/><Relationship Id="rId26" Type="http://schemas.openxmlformats.org/officeDocument/2006/relationships/control" Target="activeX/activeX9.xml"/><Relationship Id="rId231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47" Type="http://schemas.openxmlformats.org/officeDocument/2006/relationships/control" Target="activeX/activeX23.xml"/><Relationship Id="rId68" Type="http://schemas.openxmlformats.org/officeDocument/2006/relationships/control" Target="activeX/activeX41.xml"/><Relationship Id="rId89" Type="http://schemas.openxmlformats.org/officeDocument/2006/relationships/control" Target="activeX/activeX56.xml"/><Relationship Id="rId112" Type="http://schemas.openxmlformats.org/officeDocument/2006/relationships/control" Target="activeX/activeX75.xml"/><Relationship Id="rId133" Type="http://schemas.openxmlformats.org/officeDocument/2006/relationships/control" Target="activeX/activeX92.xml"/><Relationship Id="rId154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75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96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00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6" Type="http://schemas.openxmlformats.org/officeDocument/2006/relationships/control" Target="activeX/activeX3.xml"/><Relationship Id="rId221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37" Type="http://schemas.openxmlformats.org/officeDocument/2006/relationships/hyperlink" Target="http://www.leginf.usp.br/?resolucao=resolucao-cocex-no-6629-de-23-de-setembro-de-2013" TargetMode="External"/><Relationship Id="rId58" Type="http://schemas.openxmlformats.org/officeDocument/2006/relationships/control" Target="activeX/activeX32.xml"/><Relationship Id="rId79" Type="http://schemas.openxmlformats.org/officeDocument/2006/relationships/control" Target="activeX/activeX50.xml"/><Relationship Id="rId102" Type="http://schemas.openxmlformats.org/officeDocument/2006/relationships/control" Target="activeX/activeX67.xml"/><Relationship Id="rId123" Type="http://schemas.openxmlformats.org/officeDocument/2006/relationships/control" Target="activeX/activeX83.xml"/><Relationship Id="rId144" Type="http://schemas.openxmlformats.org/officeDocument/2006/relationships/image" Target="media/image28.wmf"/><Relationship Id="rId90" Type="http://schemas.openxmlformats.org/officeDocument/2006/relationships/image" Target="media/image19.wmf"/><Relationship Id="rId165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186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11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32" Type="http://schemas.openxmlformats.org/officeDocument/2006/relationships/hyperlink" Target="https://uspdigital.usp.br/apolo/extCaracterizacaoFinanceira.jsp?tipcarfce=PO&amp;codund=75&amp;codcurceu=750400017&amp;codedicurceu=21001&amp;numseqofeedi=1" TargetMode="External"/><Relationship Id="rId27" Type="http://schemas.openxmlformats.org/officeDocument/2006/relationships/image" Target="media/image8.wmf"/><Relationship Id="rId48" Type="http://schemas.openxmlformats.org/officeDocument/2006/relationships/control" Target="activeX/activeX24.xml"/><Relationship Id="rId69" Type="http://schemas.openxmlformats.org/officeDocument/2006/relationships/control" Target="activeX/activeX42.xml"/><Relationship Id="rId113" Type="http://schemas.openxmlformats.org/officeDocument/2006/relationships/control" Target="activeX/activeX76.xml"/><Relationship Id="rId134" Type="http://schemas.openxmlformats.org/officeDocument/2006/relationships/control" Target="activeX/activeX9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image" Target="media/image3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1559</Words>
  <Characters>29887</Characters>
  <Application>Microsoft Office Word</Application>
  <DocSecurity>0</DocSecurity>
  <Lines>249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Universidade de São Paulo</Company>
  <LinksUpToDate>false</LinksUpToDate>
  <CharactersWithSpaces>31384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Sandra</dc:creator>
  <cp:keywords/>
  <cp:lastModifiedBy>Karina Marcondes Cesar De Vita</cp:lastModifiedBy>
  <cp:revision>11</cp:revision>
  <cp:lastPrinted>2021-07-26T21:03:00Z</cp:lastPrinted>
  <dcterms:created xsi:type="dcterms:W3CDTF">2021-07-26T21:50:00Z</dcterms:created>
  <dcterms:modified xsi:type="dcterms:W3CDTF">2021-07-26T22:33:00Z</dcterms:modified>
</cp:coreProperties>
</file>